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9AEEF" w14:textId="77777777" w:rsidR="000A5C64" w:rsidRPr="00B712D7" w:rsidRDefault="000A5C64" w:rsidP="00364447">
      <w:pPr>
        <w:pStyle w:val="Titre"/>
        <w:jc w:val="left"/>
        <w:rPr>
          <w:rStyle w:val="Accentuation"/>
        </w:rPr>
      </w:pPr>
    </w:p>
    <w:p w14:paraId="6279AEF0" w14:textId="77777777" w:rsidR="000A5C64" w:rsidRPr="00B712D7" w:rsidRDefault="000A5C64" w:rsidP="00364447">
      <w:pPr>
        <w:pStyle w:val="Titre"/>
        <w:jc w:val="left"/>
        <w:rPr>
          <w:rFonts w:ascii="Helvetica 45 Light" w:hAnsi="Helvetica 45 Light"/>
        </w:rPr>
      </w:pPr>
    </w:p>
    <w:p w14:paraId="6279AEF1" w14:textId="77777777" w:rsidR="000A5C64" w:rsidRPr="00B712D7" w:rsidRDefault="000A5C64" w:rsidP="00364447">
      <w:pPr>
        <w:pStyle w:val="Titre"/>
        <w:jc w:val="left"/>
        <w:rPr>
          <w:rFonts w:ascii="Helvetica 45 Light" w:hAnsi="Helvetica 45 Light"/>
        </w:rPr>
      </w:pPr>
    </w:p>
    <w:p w14:paraId="6279AEF2" w14:textId="77777777" w:rsidR="000A5C64" w:rsidRPr="00B712D7" w:rsidRDefault="000A5C64" w:rsidP="00364447">
      <w:pPr>
        <w:pStyle w:val="Titre"/>
        <w:jc w:val="left"/>
        <w:rPr>
          <w:rFonts w:ascii="Helvetica 45 Light" w:hAnsi="Helvetica 45 Light"/>
        </w:rPr>
      </w:pPr>
    </w:p>
    <w:p w14:paraId="6279AEF3" w14:textId="77777777" w:rsidR="000A5C64" w:rsidRPr="00B712D7" w:rsidRDefault="000A5C64" w:rsidP="00364447">
      <w:pPr>
        <w:pStyle w:val="Titre"/>
        <w:jc w:val="left"/>
        <w:rPr>
          <w:rFonts w:ascii="Helvetica 45 Light" w:hAnsi="Helvetica 45 Light"/>
        </w:rPr>
      </w:pPr>
    </w:p>
    <w:p w14:paraId="6279AEF4" w14:textId="77777777" w:rsidR="000A5C64" w:rsidRPr="00B712D7" w:rsidRDefault="000A5C64" w:rsidP="00364447">
      <w:pPr>
        <w:pStyle w:val="Titre"/>
        <w:jc w:val="left"/>
        <w:rPr>
          <w:rFonts w:ascii="Helvetica 45 Light" w:hAnsi="Helvetica 45 Light"/>
        </w:rPr>
      </w:pPr>
    </w:p>
    <w:p w14:paraId="6279AEF5" w14:textId="77777777" w:rsidR="003E378D" w:rsidRPr="00B712D7" w:rsidRDefault="00EB0083" w:rsidP="003E378D">
      <w:pPr>
        <w:rPr>
          <w:sz w:val="56"/>
          <w:szCs w:val="56"/>
        </w:rPr>
      </w:pPr>
      <w:r w:rsidRPr="00B712D7">
        <w:rPr>
          <w:sz w:val="56"/>
          <w:szCs w:val="56"/>
        </w:rPr>
        <w:t>A</w:t>
      </w:r>
      <w:r w:rsidR="003E378D" w:rsidRPr="00B712D7">
        <w:rPr>
          <w:sz w:val="56"/>
          <w:szCs w:val="56"/>
        </w:rPr>
        <w:t xml:space="preserve">nnexe 7- </w:t>
      </w:r>
      <w:r w:rsidR="00757E3B" w:rsidRPr="00B712D7">
        <w:rPr>
          <w:sz w:val="56"/>
          <w:szCs w:val="56"/>
        </w:rPr>
        <w:t>Indices</w:t>
      </w:r>
    </w:p>
    <w:p w14:paraId="6279AEF6" w14:textId="77777777" w:rsidR="00EB0083" w:rsidRPr="00B712D7" w:rsidRDefault="00EB0083" w:rsidP="00053C03">
      <w:pPr>
        <w:rPr>
          <w:rStyle w:val="StyleHelvetica55Roman20ptnoir"/>
          <w:sz w:val="36"/>
          <w:szCs w:val="36"/>
        </w:rPr>
      </w:pPr>
      <w:r w:rsidRPr="00B712D7">
        <w:rPr>
          <w:rStyle w:val="StyleHelvetica55Roman20ptnoir"/>
          <w:sz w:val="36"/>
          <w:szCs w:val="36"/>
        </w:rPr>
        <w:t>des Conditions Générales</w:t>
      </w:r>
    </w:p>
    <w:p w14:paraId="6279AEF7" w14:textId="77777777" w:rsidR="00EB0083" w:rsidRPr="00B712D7" w:rsidRDefault="00EB0083" w:rsidP="00053C03">
      <w:pPr>
        <w:rPr>
          <w:rStyle w:val="StyleHelvetica55Roman20ptnoir"/>
          <w:sz w:val="36"/>
          <w:szCs w:val="36"/>
        </w:rPr>
      </w:pPr>
    </w:p>
    <w:p w14:paraId="6279AEF9" w14:textId="77777777" w:rsidR="00362EB2" w:rsidRPr="00B712D7" w:rsidRDefault="00362EB2" w:rsidP="00362EB2">
      <w:pPr>
        <w:rPr>
          <w:rStyle w:val="StyleHelvetica55Roman20ptnoir"/>
        </w:rPr>
      </w:pPr>
    </w:p>
    <w:p w14:paraId="6279AEFA" w14:textId="77777777" w:rsidR="000A5C64" w:rsidRPr="00B712D7" w:rsidRDefault="000A5C64" w:rsidP="00364447">
      <w:pPr>
        <w:rPr>
          <w:rStyle w:val="StyleHelvetica55Roman20ptnoir"/>
        </w:rPr>
      </w:pPr>
    </w:p>
    <w:p w14:paraId="6279AEFB" w14:textId="77777777" w:rsidR="00E24B33" w:rsidRPr="00B712D7" w:rsidRDefault="00E24B33" w:rsidP="00E67FBA"/>
    <w:p w14:paraId="6279AEFC" w14:textId="77777777" w:rsidR="00E24B33" w:rsidRPr="00B712D7" w:rsidRDefault="00E24B33" w:rsidP="00E24B33"/>
    <w:p w14:paraId="6279AEFD" w14:textId="77777777" w:rsidR="00E24B33" w:rsidRPr="00B712D7" w:rsidRDefault="00E24B33" w:rsidP="00E67FBA"/>
    <w:p w14:paraId="6279AEFE" w14:textId="77777777" w:rsidR="00E24B33" w:rsidRPr="00B712D7" w:rsidRDefault="00E24B33" w:rsidP="00C740FB">
      <w:pPr>
        <w:jc w:val="right"/>
      </w:pPr>
    </w:p>
    <w:p w14:paraId="6279AEFF" w14:textId="77777777" w:rsidR="00E24B33" w:rsidRPr="00B712D7" w:rsidRDefault="00E24B33" w:rsidP="00E67FBA"/>
    <w:p w14:paraId="6279AF00" w14:textId="77777777" w:rsidR="00E24B33" w:rsidRPr="00B712D7" w:rsidRDefault="00E24B33" w:rsidP="00E24B33"/>
    <w:p w14:paraId="6279AF01" w14:textId="77777777" w:rsidR="00E24B33" w:rsidRPr="00B712D7" w:rsidRDefault="00E24B33" w:rsidP="00887F3F"/>
    <w:p w14:paraId="6279AF02" w14:textId="77777777" w:rsidR="00E24B33" w:rsidRPr="00B712D7" w:rsidRDefault="00E24B33" w:rsidP="00292685"/>
    <w:p w14:paraId="6279AF03" w14:textId="77777777" w:rsidR="00E24B33" w:rsidRPr="00B712D7" w:rsidRDefault="00E24B33" w:rsidP="00292685"/>
    <w:p w14:paraId="6279AF04" w14:textId="77777777" w:rsidR="00E24B33" w:rsidRPr="00B712D7" w:rsidRDefault="00E24B33" w:rsidP="007643FB"/>
    <w:p w14:paraId="6279AF05" w14:textId="77777777" w:rsidR="00E24B33" w:rsidRPr="00B712D7" w:rsidRDefault="00E24B33" w:rsidP="007643FB"/>
    <w:p w14:paraId="6279AF06" w14:textId="77777777" w:rsidR="00E24B33" w:rsidRPr="00B712D7" w:rsidRDefault="00E24B33" w:rsidP="00DB2197"/>
    <w:p w14:paraId="6279AF07" w14:textId="77777777" w:rsidR="00E24B33" w:rsidRPr="00B712D7" w:rsidRDefault="00E24B33" w:rsidP="00DB2197"/>
    <w:p w14:paraId="6279AF08" w14:textId="77777777" w:rsidR="00E24B33" w:rsidRPr="00B712D7" w:rsidRDefault="00E24B33" w:rsidP="00C93ED6"/>
    <w:p w14:paraId="6279AF09" w14:textId="77777777" w:rsidR="00E24B33" w:rsidRPr="00B712D7" w:rsidRDefault="00E24B33" w:rsidP="00C93ED6"/>
    <w:p w14:paraId="6279AF0A" w14:textId="77777777" w:rsidR="00E24B33" w:rsidRPr="00B712D7" w:rsidRDefault="00E24B33" w:rsidP="00C740FB"/>
    <w:p w14:paraId="6279AF0B" w14:textId="77777777" w:rsidR="00E24B33" w:rsidRPr="00B712D7" w:rsidRDefault="00E24B33" w:rsidP="00C740FB"/>
    <w:p w14:paraId="6279AF0C" w14:textId="77777777" w:rsidR="00E24B33" w:rsidRPr="00B712D7" w:rsidRDefault="00E24B33" w:rsidP="00C740FB"/>
    <w:p w14:paraId="6279AF0D" w14:textId="77777777" w:rsidR="00E24B33" w:rsidRPr="00B712D7" w:rsidRDefault="00E24B33" w:rsidP="00C740FB"/>
    <w:p w14:paraId="6279AF0E" w14:textId="77777777" w:rsidR="00E24B33" w:rsidRPr="00B712D7" w:rsidRDefault="00E24B33" w:rsidP="00E67FBA"/>
    <w:p w14:paraId="6279AF0F" w14:textId="77777777" w:rsidR="00E24B33" w:rsidRPr="00B712D7" w:rsidRDefault="00E24B33" w:rsidP="00C740FB">
      <w:pPr>
        <w:jc w:val="right"/>
      </w:pPr>
    </w:p>
    <w:p w14:paraId="6279AF10" w14:textId="77777777" w:rsidR="0029515F" w:rsidRPr="00B712D7" w:rsidRDefault="0045463A" w:rsidP="0029515F">
      <w:pPr>
        <w:spacing w:after="120"/>
        <w:rPr>
          <w:b/>
          <w:szCs w:val="20"/>
        </w:rPr>
      </w:pPr>
      <w:r w:rsidRPr="00B712D7">
        <w:rPr>
          <w:b/>
        </w:rPr>
        <w:br w:type="page"/>
      </w:r>
      <w:bookmarkStart w:id="0" w:name="_Toc386101024"/>
      <w:bookmarkStart w:id="1" w:name="_Toc386101188"/>
      <w:bookmarkStart w:id="2" w:name="_Toc386101025"/>
      <w:bookmarkStart w:id="3" w:name="_Toc386101189"/>
      <w:bookmarkStart w:id="4" w:name="_Toc315087263"/>
      <w:bookmarkStart w:id="5" w:name="_Toc315276288"/>
      <w:bookmarkStart w:id="6" w:name="_Toc354059440"/>
      <w:bookmarkStart w:id="7" w:name="_Toc354059820"/>
      <w:bookmarkStart w:id="8" w:name="_Toc354059889"/>
      <w:bookmarkStart w:id="9" w:name="_Toc354496243"/>
      <w:bookmarkStart w:id="10" w:name="_Toc355104699"/>
      <w:bookmarkStart w:id="11" w:name="_Toc355707067"/>
      <w:bookmarkStart w:id="12" w:name="_Toc361417596"/>
      <w:bookmarkStart w:id="13" w:name="_Toc361644439"/>
      <w:bookmarkStart w:id="14" w:name="_Toc361664376"/>
      <w:bookmarkStart w:id="15" w:name="_Toc361674749"/>
      <w:bookmarkStart w:id="16" w:name="_Toc361995632"/>
      <w:bookmarkStart w:id="17" w:name="_Toc363060901"/>
      <w:bookmarkStart w:id="18" w:name="_Toc423602732"/>
      <w:bookmarkStart w:id="19" w:name="_Toc423602734"/>
      <w:bookmarkStart w:id="20" w:name="_Toc423602736"/>
      <w:bookmarkStart w:id="21" w:name="_Toc423602738"/>
      <w:bookmarkStart w:id="22" w:name="_Toc423602744"/>
      <w:bookmarkStart w:id="23" w:name="_Toc423602745"/>
      <w:bookmarkStart w:id="24" w:name="_Toc423602746"/>
      <w:bookmarkStart w:id="25" w:name="_Toc423602747"/>
      <w:bookmarkStart w:id="26" w:name="_Toc423602748"/>
      <w:bookmarkStart w:id="27" w:name="_Toc423602750"/>
      <w:bookmarkStart w:id="28" w:name="_Toc423602759"/>
      <w:bookmarkStart w:id="29" w:name="_Toc423602761"/>
      <w:bookmarkStart w:id="30" w:name="_Toc423602762"/>
      <w:bookmarkStart w:id="31" w:name="_Toc423602763"/>
      <w:bookmarkStart w:id="32" w:name="_Toc423602764"/>
      <w:bookmarkStart w:id="33" w:name="_Toc423602766"/>
      <w:bookmarkStart w:id="34" w:name="_Toc423602767"/>
      <w:bookmarkStart w:id="35" w:name="_Toc423602768"/>
      <w:bookmarkStart w:id="36" w:name="_Toc423602770"/>
      <w:bookmarkStart w:id="37" w:name="_Toc423602771"/>
      <w:bookmarkStart w:id="38" w:name="_Toc423602772"/>
      <w:bookmarkStart w:id="39" w:name="_Toc423602773"/>
      <w:bookmarkStart w:id="40" w:name="_Toc423602775"/>
      <w:bookmarkStart w:id="41" w:name="_Toc423602800"/>
      <w:bookmarkStart w:id="42" w:name="_Toc423602836"/>
      <w:bookmarkStart w:id="43" w:name="_Toc423602843"/>
      <w:bookmarkStart w:id="44" w:name="_Toc423602847"/>
      <w:bookmarkStart w:id="45" w:name="_Toc346789902"/>
      <w:bookmarkStart w:id="46" w:name="_Toc346809536"/>
      <w:bookmarkStart w:id="47" w:name="_Toc346812867"/>
      <w:bookmarkStart w:id="48" w:name="_Toc346789927"/>
      <w:bookmarkStart w:id="49" w:name="_Toc346809561"/>
      <w:bookmarkStart w:id="50" w:name="_Toc346812892"/>
      <w:bookmarkStart w:id="51" w:name="_Toc346789934"/>
      <w:bookmarkStart w:id="52" w:name="_Toc346809568"/>
      <w:bookmarkStart w:id="53" w:name="_Toc346812899"/>
      <w:bookmarkStart w:id="54" w:name="_Toc423602849"/>
      <w:bookmarkStart w:id="55" w:name="_Toc423602851"/>
      <w:bookmarkStart w:id="56" w:name="_Toc423602868"/>
      <w:bookmarkStart w:id="57" w:name="_Toc423602877"/>
      <w:bookmarkStart w:id="58" w:name="_Toc423602878"/>
      <w:bookmarkStart w:id="59" w:name="_Toc386101045"/>
      <w:bookmarkStart w:id="60" w:name="_Toc386101209"/>
      <w:bookmarkStart w:id="61" w:name="_Toc345341966"/>
      <w:bookmarkStart w:id="62" w:name="_Toc345418063"/>
      <w:bookmarkStart w:id="63" w:name="_Toc345419429"/>
      <w:bookmarkStart w:id="64" w:name="_Toc345420795"/>
      <w:bookmarkStart w:id="65" w:name="_Toc345422162"/>
      <w:bookmarkStart w:id="66" w:name="_Toc345423530"/>
      <w:bookmarkStart w:id="67" w:name="_Toc345424899"/>
      <w:bookmarkStart w:id="68" w:name="_Toc345426268"/>
      <w:bookmarkStart w:id="69" w:name="_Toc345427638"/>
      <w:bookmarkStart w:id="70" w:name="_Toc345429008"/>
      <w:bookmarkStart w:id="71" w:name="_Toc345430378"/>
      <w:bookmarkStart w:id="72" w:name="_Toc345431748"/>
      <w:bookmarkStart w:id="73" w:name="_Toc345433117"/>
      <w:bookmarkStart w:id="74" w:name="_Toc345434483"/>
      <w:bookmarkStart w:id="75" w:name="_Toc345435849"/>
      <w:bookmarkStart w:id="76" w:name="_Toc345437215"/>
      <w:bookmarkStart w:id="77" w:name="_Toc345439938"/>
      <w:bookmarkStart w:id="78" w:name="_Toc345449956"/>
      <w:bookmarkStart w:id="79" w:name="_Toc345450106"/>
      <w:bookmarkStart w:id="80" w:name="_Toc345450256"/>
      <w:bookmarkStart w:id="81" w:name="_Toc345449818"/>
      <w:bookmarkStart w:id="82" w:name="_Toc345450185"/>
      <w:bookmarkStart w:id="83" w:name="_Toc345452376"/>
      <w:bookmarkStart w:id="84" w:name="_Toc345498181"/>
      <w:bookmarkStart w:id="85" w:name="_Toc345498569"/>
      <w:bookmarkStart w:id="86" w:name="_Toc345498911"/>
      <w:bookmarkStart w:id="87" w:name="_Toc345944665"/>
      <w:bookmarkStart w:id="88" w:name="_Toc345947374"/>
      <w:bookmarkStart w:id="89" w:name="_Toc345951263"/>
      <w:bookmarkStart w:id="90" w:name="_Toc346005662"/>
      <w:bookmarkStart w:id="91" w:name="_Toc345341967"/>
      <w:bookmarkStart w:id="92" w:name="_Toc345418064"/>
      <w:bookmarkStart w:id="93" w:name="_Toc345419430"/>
      <w:bookmarkStart w:id="94" w:name="_Toc345420796"/>
      <w:bookmarkStart w:id="95" w:name="_Toc345422163"/>
      <w:bookmarkStart w:id="96" w:name="_Toc345423531"/>
      <w:bookmarkStart w:id="97" w:name="_Toc345424900"/>
      <w:bookmarkStart w:id="98" w:name="_Toc345426269"/>
      <w:bookmarkStart w:id="99" w:name="_Toc345427639"/>
      <w:bookmarkStart w:id="100" w:name="_Toc345429009"/>
      <w:bookmarkStart w:id="101" w:name="_Toc345430379"/>
      <w:bookmarkStart w:id="102" w:name="_Toc345431749"/>
      <w:bookmarkStart w:id="103" w:name="_Toc345433118"/>
      <w:bookmarkStart w:id="104" w:name="_Toc345434484"/>
      <w:bookmarkStart w:id="105" w:name="_Toc345435850"/>
      <w:bookmarkStart w:id="106" w:name="_Toc345437216"/>
      <w:bookmarkStart w:id="107" w:name="_Toc345439939"/>
      <w:bookmarkStart w:id="108" w:name="_Toc345449957"/>
      <w:bookmarkStart w:id="109" w:name="_Toc345450107"/>
      <w:bookmarkStart w:id="110" w:name="_Toc345450257"/>
      <w:bookmarkStart w:id="111" w:name="_Toc345449819"/>
      <w:bookmarkStart w:id="112" w:name="_Toc345450186"/>
      <w:bookmarkStart w:id="113" w:name="_Toc345452377"/>
      <w:bookmarkStart w:id="114" w:name="_Toc345498182"/>
      <w:bookmarkStart w:id="115" w:name="_Toc345498570"/>
      <w:bookmarkStart w:id="116" w:name="_Toc345498912"/>
      <w:bookmarkStart w:id="117" w:name="_Toc345944666"/>
      <w:bookmarkStart w:id="118" w:name="_Toc345947375"/>
      <w:bookmarkStart w:id="119" w:name="_Toc345951264"/>
      <w:bookmarkStart w:id="120" w:name="_Toc346005663"/>
      <w:bookmarkStart w:id="121" w:name="_Toc345341968"/>
      <w:bookmarkStart w:id="122" w:name="_Toc345418065"/>
      <w:bookmarkStart w:id="123" w:name="_Toc345419431"/>
      <w:bookmarkStart w:id="124" w:name="_Toc345420797"/>
      <w:bookmarkStart w:id="125" w:name="_Toc345422164"/>
      <w:bookmarkStart w:id="126" w:name="_Toc345423532"/>
      <w:bookmarkStart w:id="127" w:name="_Toc345424901"/>
      <w:bookmarkStart w:id="128" w:name="_Toc345426270"/>
      <w:bookmarkStart w:id="129" w:name="_Toc345427640"/>
      <w:bookmarkStart w:id="130" w:name="_Toc345429010"/>
      <w:bookmarkStart w:id="131" w:name="_Toc345430380"/>
      <w:bookmarkStart w:id="132" w:name="_Toc345431750"/>
      <w:bookmarkStart w:id="133" w:name="_Toc345433119"/>
      <w:bookmarkStart w:id="134" w:name="_Toc345434485"/>
      <w:bookmarkStart w:id="135" w:name="_Toc345435851"/>
      <w:bookmarkStart w:id="136" w:name="_Toc345437217"/>
      <w:bookmarkStart w:id="137" w:name="_Toc345439940"/>
      <w:bookmarkStart w:id="138" w:name="_Toc345449958"/>
      <w:bookmarkStart w:id="139" w:name="_Toc345450108"/>
      <w:bookmarkStart w:id="140" w:name="_Toc345450258"/>
      <w:bookmarkStart w:id="141" w:name="_Toc345449820"/>
      <w:bookmarkStart w:id="142" w:name="_Toc345450187"/>
      <w:bookmarkStart w:id="143" w:name="_Toc345452378"/>
      <w:bookmarkStart w:id="144" w:name="_Toc345498183"/>
      <w:bookmarkStart w:id="145" w:name="_Toc345498571"/>
      <w:bookmarkStart w:id="146" w:name="_Toc345498913"/>
      <w:bookmarkStart w:id="147" w:name="_Toc345944667"/>
      <w:bookmarkStart w:id="148" w:name="_Toc345947376"/>
      <w:bookmarkStart w:id="149" w:name="_Toc345951265"/>
      <w:bookmarkStart w:id="150" w:name="_Toc346005664"/>
      <w:bookmarkStart w:id="151" w:name="_Toc345341970"/>
      <w:bookmarkStart w:id="152" w:name="_Toc345418067"/>
      <w:bookmarkStart w:id="153" w:name="_Toc345419433"/>
      <w:bookmarkStart w:id="154" w:name="_Toc345420799"/>
      <w:bookmarkStart w:id="155" w:name="_Toc345422166"/>
      <w:bookmarkStart w:id="156" w:name="_Toc345423534"/>
      <w:bookmarkStart w:id="157" w:name="_Toc345424903"/>
      <w:bookmarkStart w:id="158" w:name="_Toc345426272"/>
      <w:bookmarkStart w:id="159" w:name="_Toc345427642"/>
      <w:bookmarkStart w:id="160" w:name="_Toc345429012"/>
      <w:bookmarkStart w:id="161" w:name="_Toc345430382"/>
      <w:bookmarkStart w:id="162" w:name="_Toc345431752"/>
      <w:bookmarkStart w:id="163" w:name="_Toc345433121"/>
      <w:bookmarkStart w:id="164" w:name="_Toc345434487"/>
      <w:bookmarkStart w:id="165" w:name="_Toc345435853"/>
      <w:bookmarkStart w:id="166" w:name="_Toc345437219"/>
      <w:bookmarkStart w:id="167" w:name="_Toc345439942"/>
      <w:bookmarkStart w:id="168" w:name="_Toc345449960"/>
      <w:bookmarkStart w:id="169" w:name="_Toc345450110"/>
      <w:bookmarkStart w:id="170" w:name="_Toc345450260"/>
      <w:bookmarkStart w:id="171" w:name="_Toc345449822"/>
      <w:bookmarkStart w:id="172" w:name="_Toc345450189"/>
      <w:bookmarkStart w:id="173" w:name="_Toc345452380"/>
      <w:bookmarkStart w:id="174" w:name="_Toc345498185"/>
      <w:bookmarkStart w:id="175" w:name="_Toc345498573"/>
      <w:bookmarkStart w:id="176" w:name="_Toc345498915"/>
      <w:bookmarkStart w:id="177" w:name="_Toc345944669"/>
      <w:bookmarkStart w:id="178" w:name="_Toc345947378"/>
      <w:bookmarkStart w:id="179" w:name="_Toc345951267"/>
      <w:bookmarkStart w:id="180" w:name="_Toc346005666"/>
      <w:bookmarkStart w:id="181" w:name="_Toc345341972"/>
      <w:bookmarkStart w:id="182" w:name="_Toc345418069"/>
      <w:bookmarkStart w:id="183" w:name="_Toc345419435"/>
      <w:bookmarkStart w:id="184" w:name="_Toc345420801"/>
      <w:bookmarkStart w:id="185" w:name="_Toc345422168"/>
      <w:bookmarkStart w:id="186" w:name="_Toc345423536"/>
      <w:bookmarkStart w:id="187" w:name="_Toc345424905"/>
      <w:bookmarkStart w:id="188" w:name="_Toc345426274"/>
      <w:bookmarkStart w:id="189" w:name="_Toc345427644"/>
      <w:bookmarkStart w:id="190" w:name="_Toc345429014"/>
      <w:bookmarkStart w:id="191" w:name="_Toc345430384"/>
      <w:bookmarkStart w:id="192" w:name="_Toc345431754"/>
      <w:bookmarkStart w:id="193" w:name="_Toc345433123"/>
      <w:bookmarkStart w:id="194" w:name="_Toc345434489"/>
      <w:bookmarkStart w:id="195" w:name="_Toc345435855"/>
      <w:bookmarkStart w:id="196" w:name="_Toc345437221"/>
      <w:bookmarkStart w:id="197" w:name="_Toc345439944"/>
      <w:bookmarkStart w:id="198" w:name="_Toc345449962"/>
      <w:bookmarkStart w:id="199" w:name="_Toc345450112"/>
      <w:bookmarkStart w:id="200" w:name="_Toc345450262"/>
      <w:bookmarkStart w:id="201" w:name="_Toc345449824"/>
      <w:bookmarkStart w:id="202" w:name="_Toc345450195"/>
      <w:bookmarkStart w:id="203" w:name="_Toc345452382"/>
      <w:bookmarkStart w:id="204" w:name="_Toc345498187"/>
      <w:bookmarkStart w:id="205" w:name="_Toc345498575"/>
      <w:bookmarkStart w:id="206" w:name="_Toc345498917"/>
      <w:bookmarkStart w:id="207" w:name="_Toc345944671"/>
      <w:bookmarkStart w:id="208" w:name="_Toc345947380"/>
      <w:bookmarkStart w:id="209" w:name="_Toc345951269"/>
      <w:bookmarkStart w:id="210" w:name="_Toc346005668"/>
      <w:bookmarkStart w:id="211" w:name="_Toc345341973"/>
      <w:bookmarkStart w:id="212" w:name="_Toc345418070"/>
      <w:bookmarkStart w:id="213" w:name="_Toc345419436"/>
      <w:bookmarkStart w:id="214" w:name="_Toc345420802"/>
      <w:bookmarkStart w:id="215" w:name="_Toc345422169"/>
      <w:bookmarkStart w:id="216" w:name="_Toc345423537"/>
      <w:bookmarkStart w:id="217" w:name="_Toc345424906"/>
      <w:bookmarkStart w:id="218" w:name="_Toc345426275"/>
      <w:bookmarkStart w:id="219" w:name="_Toc345427645"/>
      <w:bookmarkStart w:id="220" w:name="_Toc345429015"/>
      <w:bookmarkStart w:id="221" w:name="_Toc345430385"/>
      <w:bookmarkStart w:id="222" w:name="_Toc345431755"/>
      <w:bookmarkStart w:id="223" w:name="_Toc345433124"/>
      <w:bookmarkStart w:id="224" w:name="_Toc345434490"/>
      <w:bookmarkStart w:id="225" w:name="_Toc345435856"/>
      <w:bookmarkStart w:id="226" w:name="_Toc345437222"/>
      <w:bookmarkStart w:id="227" w:name="_Toc345439945"/>
      <w:bookmarkStart w:id="228" w:name="_Toc345449963"/>
      <w:bookmarkStart w:id="229" w:name="_Toc345450113"/>
      <w:bookmarkStart w:id="230" w:name="_Toc345450263"/>
      <w:bookmarkStart w:id="231" w:name="_Toc345449825"/>
      <w:bookmarkStart w:id="232" w:name="_Toc345450196"/>
      <w:bookmarkStart w:id="233" w:name="_Toc345452383"/>
      <w:bookmarkStart w:id="234" w:name="_Toc345498188"/>
      <w:bookmarkStart w:id="235" w:name="_Toc345498576"/>
      <w:bookmarkStart w:id="236" w:name="_Toc345498918"/>
      <w:bookmarkStart w:id="237" w:name="_Toc345944672"/>
      <w:bookmarkStart w:id="238" w:name="_Toc345947381"/>
      <w:bookmarkStart w:id="239" w:name="_Toc345951270"/>
      <w:bookmarkStart w:id="240" w:name="_Toc346005669"/>
      <w:bookmarkStart w:id="241" w:name="_Toc345341974"/>
      <w:bookmarkStart w:id="242" w:name="_Toc345418071"/>
      <w:bookmarkStart w:id="243" w:name="_Toc345419437"/>
      <w:bookmarkStart w:id="244" w:name="_Toc345420803"/>
      <w:bookmarkStart w:id="245" w:name="_Toc345422170"/>
      <w:bookmarkStart w:id="246" w:name="_Toc345423538"/>
      <w:bookmarkStart w:id="247" w:name="_Toc345424907"/>
      <w:bookmarkStart w:id="248" w:name="_Toc345426276"/>
      <w:bookmarkStart w:id="249" w:name="_Toc345427646"/>
      <w:bookmarkStart w:id="250" w:name="_Toc345429016"/>
      <w:bookmarkStart w:id="251" w:name="_Toc345430386"/>
      <w:bookmarkStart w:id="252" w:name="_Toc345431756"/>
      <w:bookmarkStart w:id="253" w:name="_Toc345433125"/>
      <w:bookmarkStart w:id="254" w:name="_Toc345434491"/>
      <w:bookmarkStart w:id="255" w:name="_Toc345435857"/>
      <w:bookmarkStart w:id="256" w:name="_Toc345437223"/>
      <w:bookmarkStart w:id="257" w:name="_Toc345439946"/>
      <w:bookmarkStart w:id="258" w:name="_Toc345449964"/>
      <w:bookmarkStart w:id="259" w:name="_Toc345450114"/>
      <w:bookmarkStart w:id="260" w:name="_Toc345450264"/>
      <w:bookmarkStart w:id="261" w:name="_Toc345449826"/>
      <w:bookmarkStart w:id="262" w:name="_Toc345450197"/>
      <w:bookmarkStart w:id="263" w:name="_Toc345452384"/>
      <w:bookmarkStart w:id="264" w:name="_Toc345498189"/>
      <w:bookmarkStart w:id="265" w:name="_Toc345498577"/>
      <w:bookmarkStart w:id="266" w:name="_Toc345498919"/>
      <w:bookmarkStart w:id="267" w:name="_Toc345944673"/>
      <w:bookmarkStart w:id="268" w:name="_Toc345947382"/>
      <w:bookmarkStart w:id="269" w:name="_Toc345951271"/>
      <w:bookmarkStart w:id="270" w:name="_Toc346005670"/>
      <w:bookmarkStart w:id="271" w:name="_Toc345341975"/>
      <w:bookmarkStart w:id="272" w:name="_Toc345418072"/>
      <w:bookmarkStart w:id="273" w:name="_Toc345419438"/>
      <w:bookmarkStart w:id="274" w:name="_Toc345420804"/>
      <w:bookmarkStart w:id="275" w:name="_Toc345422171"/>
      <w:bookmarkStart w:id="276" w:name="_Toc345423539"/>
      <w:bookmarkStart w:id="277" w:name="_Toc345424908"/>
      <w:bookmarkStart w:id="278" w:name="_Toc345426277"/>
      <w:bookmarkStart w:id="279" w:name="_Toc345427647"/>
      <w:bookmarkStart w:id="280" w:name="_Toc345429017"/>
      <w:bookmarkStart w:id="281" w:name="_Toc345430387"/>
      <w:bookmarkStart w:id="282" w:name="_Toc345431757"/>
      <w:bookmarkStart w:id="283" w:name="_Toc345433126"/>
      <w:bookmarkStart w:id="284" w:name="_Toc345434492"/>
      <w:bookmarkStart w:id="285" w:name="_Toc345435858"/>
      <w:bookmarkStart w:id="286" w:name="_Toc345437224"/>
      <w:bookmarkStart w:id="287" w:name="_Toc345439947"/>
      <w:bookmarkStart w:id="288" w:name="_Toc345449965"/>
      <w:bookmarkStart w:id="289" w:name="_Toc345450115"/>
      <w:bookmarkStart w:id="290" w:name="_Toc345450265"/>
      <w:bookmarkStart w:id="291" w:name="_Toc345449827"/>
      <w:bookmarkStart w:id="292" w:name="_Toc345450198"/>
      <w:bookmarkStart w:id="293" w:name="_Toc345452385"/>
      <w:bookmarkStart w:id="294" w:name="_Toc345498190"/>
      <w:bookmarkStart w:id="295" w:name="_Toc345498578"/>
      <w:bookmarkStart w:id="296" w:name="_Toc345498920"/>
      <w:bookmarkStart w:id="297" w:name="_Toc345944674"/>
      <w:bookmarkStart w:id="298" w:name="_Toc345947383"/>
      <w:bookmarkStart w:id="299" w:name="_Toc345951272"/>
      <w:bookmarkStart w:id="300" w:name="_Toc346005671"/>
      <w:bookmarkStart w:id="301" w:name="_Toc345341976"/>
      <w:bookmarkStart w:id="302" w:name="_Toc345418073"/>
      <w:bookmarkStart w:id="303" w:name="_Toc345419439"/>
      <w:bookmarkStart w:id="304" w:name="_Toc345420805"/>
      <w:bookmarkStart w:id="305" w:name="_Toc345422172"/>
      <w:bookmarkStart w:id="306" w:name="_Toc345423540"/>
      <w:bookmarkStart w:id="307" w:name="_Toc345424909"/>
      <w:bookmarkStart w:id="308" w:name="_Toc345426278"/>
      <w:bookmarkStart w:id="309" w:name="_Toc345427648"/>
      <w:bookmarkStart w:id="310" w:name="_Toc345429018"/>
      <w:bookmarkStart w:id="311" w:name="_Toc345430388"/>
      <w:bookmarkStart w:id="312" w:name="_Toc345431758"/>
      <w:bookmarkStart w:id="313" w:name="_Toc345433127"/>
      <w:bookmarkStart w:id="314" w:name="_Toc345434493"/>
      <w:bookmarkStart w:id="315" w:name="_Toc345435859"/>
      <w:bookmarkStart w:id="316" w:name="_Toc345437225"/>
      <w:bookmarkStart w:id="317" w:name="_Toc345439948"/>
      <w:bookmarkStart w:id="318" w:name="_Toc345449966"/>
      <w:bookmarkStart w:id="319" w:name="_Toc345450116"/>
      <w:bookmarkStart w:id="320" w:name="_Toc345450266"/>
      <w:bookmarkStart w:id="321" w:name="_Toc345449828"/>
      <w:bookmarkStart w:id="322" w:name="_Toc345450199"/>
      <w:bookmarkStart w:id="323" w:name="_Toc345452386"/>
      <w:bookmarkStart w:id="324" w:name="_Toc345498191"/>
      <w:bookmarkStart w:id="325" w:name="_Toc345498579"/>
      <w:bookmarkStart w:id="326" w:name="_Toc345498921"/>
      <w:bookmarkStart w:id="327" w:name="_Toc345944675"/>
      <w:bookmarkStart w:id="328" w:name="_Toc345947384"/>
      <w:bookmarkStart w:id="329" w:name="_Toc345951273"/>
      <w:bookmarkStart w:id="330" w:name="_Toc346005672"/>
      <w:bookmarkStart w:id="331" w:name="_Toc345341977"/>
      <w:bookmarkStart w:id="332" w:name="_Toc345418074"/>
      <w:bookmarkStart w:id="333" w:name="_Toc345419440"/>
      <w:bookmarkStart w:id="334" w:name="_Toc345420806"/>
      <w:bookmarkStart w:id="335" w:name="_Toc345422173"/>
      <w:bookmarkStart w:id="336" w:name="_Toc345423541"/>
      <w:bookmarkStart w:id="337" w:name="_Toc345424910"/>
      <w:bookmarkStart w:id="338" w:name="_Toc345426279"/>
      <w:bookmarkStart w:id="339" w:name="_Toc345427649"/>
      <w:bookmarkStart w:id="340" w:name="_Toc345429019"/>
      <w:bookmarkStart w:id="341" w:name="_Toc345430389"/>
      <w:bookmarkStart w:id="342" w:name="_Toc345431759"/>
      <w:bookmarkStart w:id="343" w:name="_Toc345433128"/>
      <w:bookmarkStart w:id="344" w:name="_Toc345434494"/>
      <w:bookmarkStart w:id="345" w:name="_Toc345435860"/>
      <w:bookmarkStart w:id="346" w:name="_Toc345437226"/>
      <w:bookmarkStart w:id="347" w:name="_Toc345439949"/>
      <w:bookmarkStart w:id="348" w:name="_Toc345449967"/>
      <w:bookmarkStart w:id="349" w:name="_Toc345450117"/>
      <w:bookmarkStart w:id="350" w:name="_Toc345450267"/>
      <w:bookmarkStart w:id="351" w:name="_Toc345449829"/>
      <w:bookmarkStart w:id="352" w:name="_Toc345450200"/>
      <w:bookmarkStart w:id="353" w:name="_Toc345452387"/>
      <w:bookmarkStart w:id="354" w:name="_Toc345498192"/>
      <w:bookmarkStart w:id="355" w:name="_Toc345498580"/>
      <w:bookmarkStart w:id="356" w:name="_Toc345498922"/>
      <w:bookmarkStart w:id="357" w:name="_Toc345944676"/>
      <w:bookmarkStart w:id="358" w:name="_Toc345947385"/>
      <w:bookmarkStart w:id="359" w:name="_Toc345951274"/>
      <w:bookmarkStart w:id="360" w:name="_Toc346005673"/>
      <w:bookmarkStart w:id="361" w:name="_Toc345341978"/>
      <w:bookmarkStart w:id="362" w:name="_Toc345418075"/>
      <w:bookmarkStart w:id="363" w:name="_Toc345419441"/>
      <w:bookmarkStart w:id="364" w:name="_Toc345420807"/>
      <w:bookmarkStart w:id="365" w:name="_Toc345422174"/>
      <w:bookmarkStart w:id="366" w:name="_Toc345423542"/>
      <w:bookmarkStart w:id="367" w:name="_Toc345424911"/>
      <w:bookmarkStart w:id="368" w:name="_Toc345426280"/>
      <w:bookmarkStart w:id="369" w:name="_Toc345427650"/>
      <w:bookmarkStart w:id="370" w:name="_Toc345429020"/>
      <w:bookmarkStart w:id="371" w:name="_Toc345430390"/>
      <w:bookmarkStart w:id="372" w:name="_Toc345431760"/>
      <w:bookmarkStart w:id="373" w:name="_Toc345433129"/>
      <w:bookmarkStart w:id="374" w:name="_Toc345434495"/>
      <w:bookmarkStart w:id="375" w:name="_Toc345435861"/>
      <w:bookmarkStart w:id="376" w:name="_Toc345437227"/>
      <w:bookmarkStart w:id="377" w:name="_Toc345439950"/>
      <w:bookmarkStart w:id="378" w:name="_Toc345449968"/>
      <w:bookmarkStart w:id="379" w:name="_Toc345450118"/>
      <w:bookmarkStart w:id="380" w:name="_Toc345450268"/>
      <w:bookmarkStart w:id="381" w:name="_Toc345449830"/>
      <w:bookmarkStart w:id="382" w:name="_Toc345450201"/>
      <w:bookmarkStart w:id="383" w:name="_Toc345452388"/>
      <w:bookmarkStart w:id="384" w:name="_Toc345498193"/>
      <w:bookmarkStart w:id="385" w:name="_Toc345498581"/>
      <w:bookmarkStart w:id="386" w:name="_Toc345498923"/>
      <w:bookmarkStart w:id="387" w:name="_Toc345944677"/>
      <w:bookmarkStart w:id="388" w:name="_Toc345947386"/>
      <w:bookmarkStart w:id="389" w:name="_Toc345951275"/>
      <w:bookmarkStart w:id="390" w:name="_Toc346005674"/>
      <w:bookmarkStart w:id="391" w:name="_Toc345341979"/>
      <w:bookmarkStart w:id="392" w:name="_Toc345418076"/>
      <w:bookmarkStart w:id="393" w:name="_Toc345419442"/>
      <w:bookmarkStart w:id="394" w:name="_Toc345420808"/>
      <w:bookmarkStart w:id="395" w:name="_Toc345422175"/>
      <w:bookmarkStart w:id="396" w:name="_Toc345423543"/>
      <w:bookmarkStart w:id="397" w:name="_Toc345424912"/>
      <w:bookmarkStart w:id="398" w:name="_Toc345426281"/>
      <w:bookmarkStart w:id="399" w:name="_Toc345427651"/>
      <w:bookmarkStart w:id="400" w:name="_Toc345429021"/>
      <w:bookmarkStart w:id="401" w:name="_Toc345430391"/>
      <w:bookmarkStart w:id="402" w:name="_Toc345431761"/>
      <w:bookmarkStart w:id="403" w:name="_Toc345433130"/>
      <w:bookmarkStart w:id="404" w:name="_Toc345434496"/>
      <w:bookmarkStart w:id="405" w:name="_Toc345435862"/>
      <w:bookmarkStart w:id="406" w:name="_Toc345437228"/>
      <w:bookmarkStart w:id="407" w:name="_Toc345439951"/>
      <w:bookmarkStart w:id="408" w:name="_Toc345449969"/>
      <w:bookmarkStart w:id="409" w:name="_Toc345450119"/>
      <w:bookmarkStart w:id="410" w:name="_Toc345450269"/>
      <w:bookmarkStart w:id="411" w:name="_Toc345449831"/>
      <w:bookmarkStart w:id="412" w:name="_Toc345450202"/>
      <w:bookmarkStart w:id="413" w:name="_Toc345452389"/>
      <w:bookmarkStart w:id="414" w:name="_Toc345498194"/>
      <w:bookmarkStart w:id="415" w:name="_Toc345498582"/>
      <w:bookmarkStart w:id="416" w:name="_Toc345498924"/>
      <w:bookmarkStart w:id="417" w:name="_Toc345944678"/>
      <w:bookmarkStart w:id="418" w:name="_Toc345947387"/>
      <w:bookmarkStart w:id="419" w:name="_Toc345951276"/>
      <w:bookmarkStart w:id="420" w:name="_Toc346005675"/>
      <w:bookmarkStart w:id="421" w:name="_Toc345341980"/>
      <w:bookmarkStart w:id="422" w:name="_Toc345418077"/>
      <w:bookmarkStart w:id="423" w:name="_Toc345419443"/>
      <w:bookmarkStart w:id="424" w:name="_Toc345420809"/>
      <w:bookmarkStart w:id="425" w:name="_Toc345422176"/>
      <w:bookmarkStart w:id="426" w:name="_Toc345423544"/>
      <w:bookmarkStart w:id="427" w:name="_Toc345424913"/>
      <w:bookmarkStart w:id="428" w:name="_Toc345426282"/>
      <w:bookmarkStart w:id="429" w:name="_Toc345427652"/>
      <w:bookmarkStart w:id="430" w:name="_Toc345429022"/>
      <w:bookmarkStart w:id="431" w:name="_Toc345430392"/>
      <w:bookmarkStart w:id="432" w:name="_Toc345431762"/>
      <w:bookmarkStart w:id="433" w:name="_Toc345433131"/>
      <w:bookmarkStart w:id="434" w:name="_Toc345434497"/>
      <w:bookmarkStart w:id="435" w:name="_Toc345435863"/>
      <w:bookmarkStart w:id="436" w:name="_Toc345437229"/>
      <w:bookmarkStart w:id="437" w:name="_Toc345439952"/>
      <w:bookmarkStart w:id="438" w:name="_Toc345449970"/>
      <w:bookmarkStart w:id="439" w:name="_Toc345450120"/>
      <w:bookmarkStart w:id="440" w:name="_Toc345450270"/>
      <w:bookmarkStart w:id="441" w:name="_Toc345449832"/>
      <w:bookmarkStart w:id="442" w:name="_Toc345450203"/>
      <w:bookmarkStart w:id="443" w:name="_Toc345452390"/>
      <w:bookmarkStart w:id="444" w:name="_Toc345498195"/>
      <w:bookmarkStart w:id="445" w:name="_Toc345498583"/>
      <w:bookmarkStart w:id="446" w:name="_Toc345498925"/>
      <w:bookmarkStart w:id="447" w:name="_Toc345944679"/>
      <w:bookmarkStart w:id="448" w:name="_Toc345947388"/>
      <w:bookmarkStart w:id="449" w:name="_Toc345951277"/>
      <w:bookmarkStart w:id="450" w:name="_Toc346005676"/>
      <w:bookmarkStart w:id="451" w:name="_Toc345341981"/>
      <w:bookmarkStart w:id="452" w:name="_Toc345418078"/>
      <w:bookmarkStart w:id="453" w:name="_Toc345419444"/>
      <w:bookmarkStart w:id="454" w:name="_Toc345420810"/>
      <w:bookmarkStart w:id="455" w:name="_Toc345422177"/>
      <w:bookmarkStart w:id="456" w:name="_Toc345423545"/>
      <w:bookmarkStart w:id="457" w:name="_Toc345424914"/>
      <w:bookmarkStart w:id="458" w:name="_Toc345426283"/>
      <w:bookmarkStart w:id="459" w:name="_Toc345427653"/>
      <w:bookmarkStart w:id="460" w:name="_Toc345429023"/>
      <w:bookmarkStart w:id="461" w:name="_Toc345430393"/>
      <w:bookmarkStart w:id="462" w:name="_Toc345431763"/>
      <w:bookmarkStart w:id="463" w:name="_Toc345433132"/>
      <w:bookmarkStart w:id="464" w:name="_Toc345434498"/>
      <w:bookmarkStart w:id="465" w:name="_Toc345435864"/>
      <w:bookmarkStart w:id="466" w:name="_Toc345437230"/>
      <w:bookmarkStart w:id="467" w:name="_Toc345449971"/>
      <w:bookmarkStart w:id="468" w:name="_Toc345450121"/>
      <w:bookmarkStart w:id="469" w:name="_Toc345450271"/>
      <w:bookmarkStart w:id="470" w:name="_Toc345449833"/>
      <w:bookmarkStart w:id="471" w:name="_Toc345450204"/>
      <w:bookmarkStart w:id="472" w:name="_Toc345452391"/>
      <w:bookmarkStart w:id="473" w:name="_Toc345498196"/>
      <w:bookmarkStart w:id="474" w:name="_Toc345498584"/>
      <w:bookmarkStart w:id="475" w:name="_Toc345498926"/>
      <w:bookmarkStart w:id="476" w:name="_Toc345944680"/>
      <w:bookmarkStart w:id="477" w:name="_Toc345947389"/>
      <w:bookmarkStart w:id="478" w:name="_Toc345951278"/>
      <w:bookmarkStart w:id="479" w:name="_Toc346005677"/>
      <w:bookmarkStart w:id="480" w:name="_Toc345341982"/>
      <w:bookmarkStart w:id="481" w:name="_Toc345418079"/>
      <w:bookmarkStart w:id="482" w:name="_Toc345419445"/>
      <w:bookmarkStart w:id="483" w:name="_Toc345420811"/>
      <w:bookmarkStart w:id="484" w:name="_Toc345422178"/>
      <w:bookmarkStart w:id="485" w:name="_Toc345423546"/>
      <w:bookmarkStart w:id="486" w:name="_Toc345424915"/>
      <w:bookmarkStart w:id="487" w:name="_Toc345426284"/>
      <w:bookmarkStart w:id="488" w:name="_Toc345427654"/>
      <w:bookmarkStart w:id="489" w:name="_Toc345429024"/>
      <w:bookmarkStart w:id="490" w:name="_Toc345430394"/>
      <w:bookmarkStart w:id="491" w:name="_Toc345431764"/>
      <w:bookmarkStart w:id="492" w:name="_Toc345433133"/>
      <w:bookmarkStart w:id="493" w:name="_Toc345434499"/>
      <w:bookmarkStart w:id="494" w:name="_Toc345435865"/>
      <w:bookmarkStart w:id="495" w:name="_Toc345437231"/>
      <w:bookmarkStart w:id="496" w:name="_Toc345449972"/>
      <w:bookmarkStart w:id="497" w:name="_Toc345450122"/>
      <w:bookmarkStart w:id="498" w:name="_Toc345450272"/>
      <w:bookmarkStart w:id="499" w:name="_Toc345449834"/>
      <w:bookmarkStart w:id="500" w:name="_Toc345450205"/>
      <w:bookmarkStart w:id="501" w:name="_Toc345452392"/>
      <w:bookmarkStart w:id="502" w:name="_Toc345498197"/>
      <w:bookmarkStart w:id="503" w:name="_Toc345498585"/>
      <w:bookmarkStart w:id="504" w:name="_Toc345498927"/>
      <w:bookmarkStart w:id="505" w:name="_Toc345944681"/>
      <w:bookmarkStart w:id="506" w:name="_Toc345947390"/>
      <w:bookmarkStart w:id="507" w:name="_Toc345951279"/>
      <w:bookmarkStart w:id="508" w:name="_Toc346005678"/>
      <w:bookmarkStart w:id="509" w:name="_Toc345341983"/>
      <w:bookmarkStart w:id="510" w:name="_Toc345418080"/>
      <w:bookmarkStart w:id="511" w:name="_Toc345419446"/>
      <w:bookmarkStart w:id="512" w:name="_Toc345420812"/>
      <w:bookmarkStart w:id="513" w:name="_Toc345422179"/>
      <w:bookmarkStart w:id="514" w:name="_Toc345423547"/>
      <w:bookmarkStart w:id="515" w:name="_Toc345424916"/>
      <w:bookmarkStart w:id="516" w:name="_Toc345426285"/>
      <w:bookmarkStart w:id="517" w:name="_Toc345427655"/>
      <w:bookmarkStart w:id="518" w:name="_Toc345429025"/>
      <w:bookmarkStart w:id="519" w:name="_Toc345430395"/>
      <w:bookmarkStart w:id="520" w:name="_Toc345431765"/>
      <w:bookmarkStart w:id="521" w:name="_Toc345433134"/>
      <w:bookmarkStart w:id="522" w:name="_Toc345434500"/>
      <w:bookmarkStart w:id="523" w:name="_Toc345435866"/>
      <w:bookmarkStart w:id="524" w:name="_Toc345437232"/>
      <w:bookmarkStart w:id="525" w:name="_Toc345449973"/>
      <w:bookmarkStart w:id="526" w:name="_Toc345450123"/>
      <w:bookmarkStart w:id="527" w:name="_Toc345450273"/>
      <w:bookmarkStart w:id="528" w:name="_Toc345449835"/>
      <w:bookmarkStart w:id="529" w:name="_Toc345450206"/>
      <w:bookmarkStart w:id="530" w:name="_Toc345452393"/>
      <w:bookmarkStart w:id="531" w:name="_Toc345498198"/>
      <w:bookmarkStart w:id="532" w:name="_Toc345498586"/>
      <w:bookmarkStart w:id="533" w:name="_Toc345498928"/>
      <w:bookmarkStart w:id="534" w:name="_Toc345944682"/>
      <w:bookmarkStart w:id="535" w:name="_Toc345947391"/>
      <w:bookmarkStart w:id="536" w:name="_Toc345951280"/>
      <w:bookmarkStart w:id="537" w:name="_Toc346005679"/>
      <w:bookmarkStart w:id="538" w:name="_Toc345341984"/>
      <w:bookmarkStart w:id="539" w:name="_Toc345418081"/>
      <w:bookmarkStart w:id="540" w:name="_Toc345419447"/>
      <w:bookmarkStart w:id="541" w:name="_Toc345420813"/>
      <w:bookmarkStart w:id="542" w:name="_Toc345422180"/>
      <w:bookmarkStart w:id="543" w:name="_Toc345423548"/>
      <w:bookmarkStart w:id="544" w:name="_Toc345424917"/>
      <w:bookmarkStart w:id="545" w:name="_Toc345426286"/>
      <w:bookmarkStart w:id="546" w:name="_Toc345427656"/>
      <w:bookmarkStart w:id="547" w:name="_Toc345429026"/>
      <w:bookmarkStart w:id="548" w:name="_Toc345430396"/>
      <w:bookmarkStart w:id="549" w:name="_Toc345431766"/>
      <w:bookmarkStart w:id="550" w:name="_Toc345433135"/>
      <w:bookmarkStart w:id="551" w:name="_Toc345434501"/>
      <w:bookmarkStart w:id="552" w:name="_Toc345435867"/>
      <w:bookmarkStart w:id="553" w:name="_Toc345437233"/>
      <w:bookmarkStart w:id="554" w:name="_Toc345449974"/>
      <w:bookmarkStart w:id="555" w:name="_Toc345450124"/>
      <w:bookmarkStart w:id="556" w:name="_Toc345450274"/>
      <w:bookmarkStart w:id="557" w:name="_Toc345449836"/>
      <w:bookmarkStart w:id="558" w:name="_Toc345450207"/>
      <w:bookmarkStart w:id="559" w:name="_Toc345452394"/>
      <w:bookmarkStart w:id="560" w:name="_Toc345498199"/>
      <w:bookmarkStart w:id="561" w:name="_Toc345498587"/>
      <w:bookmarkStart w:id="562" w:name="_Toc345498929"/>
      <w:bookmarkStart w:id="563" w:name="_Toc345944683"/>
      <w:bookmarkStart w:id="564" w:name="_Toc345947392"/>
      <w:bookmarkStart w:id="565" w:name="_Toc345951281"/>
      <w:bookmarkStart w:id="566" w:name="_Toc346005680"/>
      <w:bookmarkStart w:id="567" w:name="_Toc345341985"/>
      <w:bookmarkStart w:id="568" w:name="_Toc345418082"/>
      <w:bookmarkStart w:id="569" w:name="_Toc345419448"/>
      <w:bookmarkStart w:id="570" w:name="_Toc345420814"/>
      <w:bookmarkStart w:id="571" w:name="_Toc345422181"/>
      <w:bookmarkStart w:id="572" w:name="_Toc345423549"/>
      <w:bookmarkStart w:id="573" w:name="_Toc345424918"/>
      <w:bookmarkStart w:id="574" w:name="_Toc345426287"/>
      <w:bookmarkStart w:id="575" w:name="_Toc345427657"/>
      <w:bookmarkStart w:id="576" w:name="_Toc345429027"/>
      <w:bookmarkStart w:id="577" w:name="_Toc345430397"/>
      <w:bookmarkStart w:id="578" w:name="_Toc345431767"/>
      <w:bookmarkStart w:id="579" w:name="_Toc345433136"/>
      <w:bookmarkStart w:id="580" w:name="_Toc345434502"/>
      <w:bookmarkStart w:id="581" w:name="_Toc345435868"/>
      <w:bookmarkStart w:id="582" w:name="_Toc345449975"/>
      <w:bookmarkStart w:id="583" w:name="_Toc345450125"/>
      <w:bookmarkStart w:id="584" w:name="_Toc345450275"/>
      <w:bookmarkStart w:id="585" w:name="_Toc345449837"/>
      <w:bookmarkStart w:id="586" w:name="_Toc345450208"/>
      <w:bookmarkStart w:id="587" w:name="_Toc345452395"/>
      <w:bookmarkStart w:id="588" w:name="_Toc345498200"/>
      <w:bookmarkStart w:id="589" w:name="_Toc345498588"/>
      <w:bookmarkStart w:id="590" w:name="_Toc345498930"/>
      <w:bookmarkStart w:id="591" w:name="_Toc345944684"/>
      <w:bookmarkStart w:id="592" w:name="_Toc345947393"/>
      <w:bookmarkStart w:id="593" w:name="_Toc345951282"/>
      <w:bookmarkStart w:id="594" w:name="_Toc346005681"/>
      <w:bookmarkStart w:id="595" w:name="_Toc345341986"/>
      <w:bookmarkStart w:id="596" w:name="_Toc345418083"/>
      <w:bookmarkStart w:id="597" w:name="_Toc345419449"/>
      <w:bookmarkStart w:id="598" w:name="_Toc345420815"/>
      <w:bookmarkStart w:id="599" w:name="_Toc345422182"/>
      <w:bookmarkStart w:id="600" w:name="_Toc345423550"/>
      <w:bookmarkStart w:id="601" w:name="_Toc345424919"/>
      <w:bookmarkStart w:id="602" w:name="_Toc345426288"/>
      <w:bookmarkStart w:id="603" w:name="_Toc345427658"/>
      <w:bookmarkStart w:id="604" w:name="_Toc345429028"/>
      <w:bookmarkStart w:id="605" w:name="_Toc345430398"/>
      <w:bookmarkStart w:id="606" w:name="_Toc345431768"/>
      <w:bookmarkStart w:id="607" w:name="_Toc345433137"/>
      <w:bookmarkStart w:id="608" w:name="_Toc345434503"/>
      <w:bookmarkStart w:id="609" w:name="_Toc345435869"/>
      <w:bookmarkStart w:id="610" w:name="_Toc345449976"/>
      <w:bookmarkStart w:id="611" w:name="_Toc345450126"/>
      <w:bookmarkStart w:id="612" w:name="_Toc345450276"/>
      <w:bookmarkStart w:id="613" w:name="_Toc345449838"/>
      <w:bookmarkStart w:id="614" w:name="_Toc345450209"/>
      <w:bookmarkStart w:id="615" w:name="_Toc345452396"/>
      <w:bookmarkStart w:id="616" w:name="_Toc345498201"/>
      <w:bookmarkStart w:id="617" w:name="_Toc345498589"/>
      <w:bookmarkStart w:id="618" w:name="_Toc345498931"/>
      <w:bookmarkStart w:id="619" w:name="_Toc345944685"/>
      <w:bookmarkStart w:id="620" w:name="_Toc345947394"/>
      <w:bookmarkStart w:id="621" w:name="_Toc345951283"/>
      <w:bookmarkStart w:id="622" w:name="_Toc346005682"/>
      <w:bookmarkStart w:id="623" w:name="_Toc345341987"/>
      <w:bookmarkStart w:id="624" w:name="_Toc345418084"/>
      <w:bookmarkStart w:id="625" w:name="_Toc345419450"/>
      <w:bookmarkStart w:id="626" w:name="_Toc345420816"/>
      <w:bookmarkStart w:id="627" w:name="_Toc345422183"/>
      <w:bookmarkStart w:id="628" w:name="_Toc345423551"/>
      <w:bookmarkStart w:id="629" w:name="_Toc345424920"/>
      <w:bookmarkStart w:id="630" w:name="_Toc345426289"/>
      <w:bookmarkStart w:id="631" w:name="_Toc345427659"/>
      <w:bookmarkStart w:id="632" w:name="_Toc345429029"/>
      <w:bookmarkStart w:id="633" w:name="_Toc345430399"/>
      <w:bookmarkStart w:id="634" w:name="_Toc345431769"/>
      <w:bookmarkStart w:id="635" w:name="_Toc345433138"/>
      <w:bookmarkStart w:id="636" w:name="_Toc345434504"/>
      <w:bookmarkStart w:id="637" w:name="_Toc345435870"/>
      <w:bookmarkStart w:id="638" w:name="_Toc345449977"/>
      <w:bookmarkStart w:id="639" w:name="_Toc345450127"/>
      <w:bookmarkStart w:id="640" w:name="_Toc345450277"/>
      <w:bookmarkStart w:id="641" w:name="_Toc345449839"/>
      <w:bookmarkStart w:id="642" w:name="_Toc345450210"/>
      <w:bookmarkStart w:id="643" w:name="_Toc345452397"/>
      <w:bookmarkStart w:id="644" w:name="_Toc345498202"/>
      <w:bookmarkStart w:id="645" w:name="_Toc345498590"/>
      <w:bookmarkStart w:id="646" w:name="_Toc345498932"/>
      <w:bookmarkStart w:id="647" w:name="_Toc345944686"/>
      <w:bookmarkStart w:id="648" w:name="_Toc345947395"/>
      <w:bookmarkStart w:id="649" w:name="_Toc345951284"/>
      <w:bookmarkStart w:id="650" w:name="_Toc346005683"/>
      <w:bookmarkStart w:id="651" w:name="_Toc345341988"/>
      <w:bookmarkStart w:id="652" w:name="_Toc345418085"/>
      <w:bookmarkStart w:id="653" w:name="_Toc345419451"/>
      <w:bookmarkStart w:id="654" w:name="_Toc345420817"/>
      <w:bookmarkStart w:id="655" w:name="_Toc345422184"/>
      <w:bookmarkStart w:id="656" w:name="_Toc345423552"/>
      <w:bookmarkStart w:id="657" w:name="_Toc345424921"/>
      <w:bookmarkStart w:id="658" w:name="_Toc345426290"/>
      <w:bookmarkStart w:id="659" w:name="_Toc345427660"/>
      <w:bookmarkStart w:id="660" w:name="_Toc345429030"/>
      <w:bookmarkStart w:id="661" w:name="_Toc345430400"/>
      <w:bookmarkStart w:id="662" w:name="_Toc345431770"/>
      <w:bookmarkStart w:id="663" w:name="_Toc345433139"/>
      <w:bookmarkStart w:id="664" w:name="_Toc345434505"/>
      <w:bookmarkStart w:id="665" w:name="_Toc345435871"/>
      <w:bookmarkStart w:id="666" w:name="_Toc345449978"/>
      <w:bookmarkStart w:id="667" w:name="_Toc345450128"/>
      <w:bookmarkStart w:id="668" w:name="_Toc345450278"/>
      <w:bookmarkStart w:id="669" w:name="_Toc345449840"/>
      <w:bookmarkStart w:id="670" w:name="_Toc345450211"/>
      <w:bookmarkStart w:id="671" w:name="_Toc345452398"/>
      <w:bookmarkStart w:id="672" w:name="_Toc345498203"/>
      <w:bookmarkStart w:id="673" w:name="_Toc345498591"/>
      <w:bookmarkStart w:id="674" w:name="_Toc345498933"/>
      <w:bookmarkStart w:id="675" w:name="_Toc345944687"/>
      <w:bookmarkStart w:id="676" w:name="_Toc345947396"/>
      <w:bookmarkStart w:id="677" w:name="_Toc345951285"/>
      <w:bookmarkStart w:id="678" w:name="_Toc346005684"/>
      <w:bookmarkStart w:id="679" w:name="_Toc345341989"/>
      <w:bookmarkStart w:id="680" w:name="_Toc345418086"/>
      <w:bookmarkStart w:id="681" w:name="_Toc345419452"/>
      <w:bookmarkStart w:id="682" w:name="_Toc345420818"/>
      <w:bookmarkStart w:id="683" w:name="_Toc345422185"/>
      <w:bookmarkStart w:id="684" w:name="_Toc345423553"/>
      <w:bookmarkStart w:id="685" w:name="_Toc345424922"/>
      <w:bookmarkStart w:id="686" w:name="_Toc345426291"/>
      <w:bookmarkStart w:id="687" w:name="_Toc345427661"/>
      <w:bookmarkStart w:id="688" w:name="_Toc345429031"/>
      <w:bookmarkStart w:id="689" w:name="_Toc345430401"/>
      <w:bookmarkStart w:id="690" w:name="_Toc345431771"/>
      <w:bookmarkStart w:id="691" w:name="_Toc345433140"/>
      <w:bookmarkStart w:id="692" w:name="_Toc345434506"/>
      <w:bookmarkStart w:id="693" w:name="_Toc345435872"/>
      <w:bookmarkStart w:id="694" w:name="_Toc345449979"/>
      <w:bookmarkStart w:id="695" w:name="_Toc345450129"/>
      <w:bookmarkStart w:id="696" w:name="_Toc345450279"/>
      <w:bookmarkStart w:id="697" w:name="_Toc345449841"/>
      <w:bookmarkStart w:id="698" w:name="_Toc345450212"/>
      <w:bookmarkStart w:id="699" w:name="_Toc345452399"/>
      <w:bookmarkStart w:id="700" w:name="_Toc345498204"/>
      <w:bookmarkStart w:id="701" w:name="_Toc345498592"/>
      <w:bookmarkStart w:id="702" w:name="_Toc345498934"/>
      <w:bookmarkStart w:id="703" w:name="_Toc345944688"/>
      <w:bookmarkStart w:id="704" w:name="_Toc345947397"/>
      <w:bookmarkStart w:id="705" w:name="_Toc345951286"/>
      <w:bookmarkStart w:id="706" w:name="_Toc346005685"/>
      <w:bookmarkStart w:id="707" w:name="_Toc345341991"/>
      <w:bookmarkStart w:id="708" w:name="_Toc345418088"/>
      <w:bookmarkStart w:id="709" w:name="_Toc345419454"/>
      <w:bookmarkStart w:id="710" w:name="_Toc345420820"/>
      <w:bookmarkStart w:id="711" w:name="_Toc345422187"/>
      <w:bookmarkStart w:id="712" w:name="_Toc345423555"/>
      <w:bookmarkStart w:id="713" w:name="_Toc345424924"/>
      <w:bookmarkStart w:id="714" w:name="_Toc345426293"/>
      <w:bookmarkStart w:id="715" w:name="_Toc345427663"/>
      <w:bookmarkStart w:id="716" w:name="_Toc345429033"/>
      <w:bookmarkStart w:id="717" w:name="_Toc345430403"/>
      <w:bookmarkStart w:id="718" w:name="_Toc345431773"/>
      <w:bookmarkStart w:id="719" w:name="_Toc345433142"/>
      <w:bookmarkStart w:id="720" w:name="_Toc345434508"/>
      <w:bookmarkStart w:id="721" w:name="_Toc345435874"/>
      <w:bookmarkStart w:id="722" w:name="_Toc345449981"/>
      <w:bookmarkStart w:id="723" w:name="_Toc345450131"/>
      <w:bookmarkStart w:id="724" w:name="_Toc345450281"/>
      <w:bookmarkStart w:id="725" w:name="_Toc345449843"/>
      <w:bookmarkStart w:id="726" w:name="_Toc345450214"/>
      <w:bookmarkStart w:id="727" w:name="_Toc345452401"/>
      <w:bookmarkStart w:id="728" w:name="_Toc345498206"/>
      <w:bookmarkStart w:id="729" w:name="_Toc345498594"/>
      <w:bookmarkStart w:id="730" w:name="_Toc345498936"/>
      <w:bookmarkStart w:id="731" w:name="_Toc345944690"/>
      <w:bookmarkStart w:id="732" w:name="_Toc345947399"/>
      <w:bookmarkStart w:id="733" w:name="_Toc345951288"/>
      <w:bookmarkStart w:id="734" w:name="_Toc346005687"/>
      <w:bookmarkStart w:id="735" w:name="_Toc345341992"/>
      <w:bookmarkStart w:id="736" w:name="_Toc345418089"/>
      <w:bookmarkStart w:id="737" w:name="_Toc345419455"/>
      <w:bookmarkStart w:id="738" w:name="_Toc345420821"/>
      <w:bookmarkStart w:id="739" w:name="_Toc345422188"/>
      <w:bookmarkStart w:id="740" w:name="_Toc345423556"/>
      <w:bookmarkStart w:id="741" w:name="_Toc345424925"/>
      <w:bookmarkStart w:id="742" w:name="_Toc345426294"/>
      <w:bookmarkStart w:id="743" w:name="_Toc345427664"/>
      <w:bookmarkStart w:id="744" w:name="_Toc345429034"/>
      <w:bookmarkStart w:id="745" w:name="_Toc345430404"/>
      <w:bookmarkStart w:id="746" w:name="_Toc345431774"/>
      <w:bookmarkStart w:id="747" w:name="_Toc345433143"/>
      <w:bookmarkStart w:id="748" w:name="_Toc345434509"/>
      <w:bookmarkStart w:id="749" w:name="_Toc345435875"/>
      <w:bookmarkStart w:id="750" w:name="_Toc345449982"/>
      <w:bookmarkStart w:id="751" w:name="_Toc345450132"/>
      <w:bookmarkStart w:id="752" w:name="_Toc345450282"/>
      <w:bookmarkStart w:id="753" w:name="_Toc345449844"/>
      <w:bookmarkStart w:id="754" w:name="_Toc345450215"/>
      <w:bookmarkStart w:id="755" w:name="_Toc345452402"/>
      <w:bookmarkStart w:id="756" w:name="_Toc345498207"/>
      <w:bookmarkStart w:id="757" w:name="_Toc345498595"/>
      <w:bookmarkStart w:id="758" w:name="_Toc345498937"/>
      <w:bookmarkStart w:id="759" w:name="_Toc345944691"/>
      <w:bookmarkStart w:id="760" w:name="_Toc345947400"/>
      <w:bookmarkStart w:id="761" w:name="_Toc345951289"/>
      <w:bookmarkStart w:id="762" w:name="_Toc346005688"/>
      <w:bookmarkStart w:id="763" w:name="_Toc345341993"/>
      <w:bookmarkStart w:id="764" w:name="_Toc345418090"/>
      <w:bookmarkStart w:id="765" w:name="_Toc345419456"/>
      <w:bookmarkStart w:id="766" w:name="_Toc345420822"/>
      <w:bookmarkStart w:id="767" w:name="_Toc345422189"/>
      <w:bookmarkStart w:id="768" w:name="_Toc345423557"/>
      <w:bookmarkStart w:id="769" w:name="_Toc345424926"/>
      <w:bookmarkStart w:id="770" w:name="_Toc345426295"/>
      <w:bookmarkStart w:id="771" w:name="_Toc345427665"/>
      <w:bookmarkStart w:id="772" w:name="_Toc345429035"/>
      <w:bookmarkStart w:id="773" w:name="_Toc345430405"/>
      <w:bookmarkStart w:id="774" w:name="_Toc345431775"/>
      <w:bookmarkStart w:id="775" w:name="_Toc345433144"/>
      <w:bookmarkStart w:id="776" w:name="_Toc345434510"/>
      <w:bookmarkStart w:id="777" w:name="_Toc345435876"/>
      <w:bookmarkStart w:id="778" w:name="_Toc345449983"/>
      <w:bookmarkStart w:id="779" w:name="_Toc345450133"/>
      <w:bookmarkStart w:id="780" w:name="_Toc345450283"/>
      <w:bookmarkStart w:id="781" w:name="_Toc345449845"/>
      <w:bookmarkStart w:id="782" w:name="_Toc345450216"/>
      <w:bookmarkStart w:id="783" w:name="_Toc345452403"/>
      <w:bookmarkStart w:id="784" w:name="_Toc345498208"/>
      <w:bookmarkStart w:id="785" w:name="_Toc345498596"/>
      <w:bookmarkStart w:id="786" w:name="_Toc345498938"/>
      <w:bookmarkStart w:id="787" w:name="_Toc345944692"/>
      <w:bookmarkStart w:id="788" w:name="_Toc345947401"/>
      <w:bookmarkStart w:id="789" w:name="_Toc345951290"/>
      <w:bookmarkStart w:id="790" w:name="_Toc346005689"/>
      <w:bookmarkStart w:id="791" w:name="_Toc345341995"/>
      <w:bookmarkStart w:id="792" w:name="_Toc345418092"/>
      <w:bookmarkStart w:id="793" w:name="_Toc345419458"/>
      <w:bookmarkStart w:id="794" w:name="_Toc345420824"/>
      <w:bookmarkStart w:id="795" w:name="_Toc345422191"/>
      <w:bookmarkStart w:id="796" w:name="_Toc345423559"/>
      <w:bookmarkStart w:id="797" w:name="_Toc345424928"/>
      <w:bookmarkStart w:id="798" w:name="_Toc345426297"/>
      <w:bookmarkStart w:id="799" w:name="_Toc345427667"/>
      <w:bookmarkStart w:id="800" w:name="_Toc345429037"/>
      <w:bookmarkStart w:id="801" w:name="_Toc345430407"/>
      <w:bookmarkStart w:id="802" w:name="_Toc345431777"/>
      <w:bookmarkStart w:id="803" w:name="_Toc345433146"/>
      <w:bookmarkStart w:id="804" w:name="_Toc345434512"/>
      <w:bookmarkStart w:id="805" w:name="_Toc345435878"/>
      <w:bookmarkStart w:id="806" w:name="_Toc345449985"/>
      <w:bookmarkStart w:id="807" w:name="_Toc345450135"/>
      <w:bookmarkStart w:id="808" w:name="_Toc345450285"/>
      <w:bookmarkStart w:id="809" w:name="_Toc345449847"/>
      <w:bookmarkStart w:id="810" w:name="_Toc345450218"/>
      <w:bookmarkStart w:id="811" w:name="_Toc345452405"/>
      <w:bookmarkStart w:id="812" w:name="_Toc345498210"/>
      <w:bookmarkStart w:id="813" w:name="_Toc345498598"/>
      <w:bookmarkStart w:id="814" w:name="_Toc345498940"/>
      <w:bookmarkStart w:id="815" w:name="_Toc345944694"/>
      <w:bookmarkStart w:id="816" w:name="_Toc345947403"/>
      <w:bookmarkStart w:id="817" w:name="_Toc345951292"/>
      <w:bookmarkStart w:id="818" w:name="_Toc346005691"/>
      <w:bookmarkStart w:id="819" w:name="_Toc345341996"/>
      <w:bookmarkStart w:id="820" w:name="_Toc345418093"/>
      <w:bookmarkStart w:id="821" w:name="_Toc345419459"/>
      <w:bookmarkStart w:id="822" w:name="_Toc345420825"/>
      <w:bookmarkStart w:id="823" w:name="_Toc345422192"/>
      <w:bookmarkStart w:id="824" w:name="_Toc345423560"/>
      <w:bookmarkStart w:id="825" w:name="_Toc345424929"/>
      <w:bookmarkStart w:id="826" w:name="_Toc345426298"/>
      <w:bookmarkStart w:id="827" w:name="_Toc345427668"/>
      <w:bookmarkStart w:id="828" w:name="_Toc345429038"/>
      <w:bookmarkStart w:id="829" w:name="_Toc345430408"/>
      <w:bookmarkStart w:id="830" w:name="_Toc345431778"/>
      <w:bookmarkStart w:id="831" w:name="_Toc345433147"/>
      <w:bookmarkStart w:id="832" w:name="_Toc345434513"/>
      <w:bookmarkStart w:id="833" w:name="_Toc345435879"/>
      <w:bookmarkStart w:id="834" w:name="_Toc345449986"/>
      <w:bookmarkStart w:id="835" w:name="_Toc345450136"/>
      <w:bookmarkStart w:id="836" w:name="_Toc345450286"/>
      <w:bookmarkStart w:id="837" w:name="_Toc345449848"/>
      <w:bookmarkStart w:id="838" w:name="_Toc345450219"/>
      <w:bookmarkStart w:id="839" w:name="_Toc345452406"/>
      <w:bookmarkStart w:id="840" w:name="_Toc345498211"/>
      <w:bookmarkStart w:id="841" w:name="_Toc345498599"/>
      <w:bookmarkStart w:id="842" w:name="_Toc345498941"/>
      <w:bookmarkStart w:id="843" w:name="_Toc345944695"/>
      <w:bookmarkStart w:id="844" w:name="_Toc345947404"/>
      <w:bookmarkStart w:id="845" w:name="_Toc345951293"/>
      <w:bookmarkStart w:id="846" w:name="_Toc346005692"/>
      <w:bookmarkStart w:id="847" w:name="_Toc345341997"/>
      <w:bookmarkStart w:id="848" w:name="_Toc345418094"/>
      <w:bookmarkStart w:id="849" w:name="_Toc345419460"/>
      <w:bookmarkStart w:id="850" w:name="_Toc345420826"/>
      <w:bookmarkStart w:id="851" w:name="_Toc345422193"/>
      <w:bookmarkStart w:id="852" w:name="_Toc345423561"/>
      <w:bookmarkStart w:id="853" w:name="_Toc345424930"/>
      <w:bookmarkStart w:id="854" w:name="_Toc345426299"/>
      <w:bookmarkStart w:id="855" w:name="_Toc345427669"/>
      <w:bookmarkStart w:id="856" w:name="_Toc345429039"/>
      <w:bookmarkStart w:id="857" w:name="_Toc345430409"/>
      <w:bookmarkStart w:id="858" w:name="_Toc345431779"/>
      <w:bookmarkStart w:id="859" w:name="_Toc345433148"/>
      <w:bookmarkStart w:id="860" w:name="_Toc345434514"/>
      <w:bookmarkStart w:id="861" w:name="_Toc345435880"/>
      <w:bookmarkStart w:id="862" w:name="_Toc345449987"/>
      <w:bookmarkStart w:id="863" w:name="_Toc345450137"/>
      <w:bookmarkStart w:id="864" w:name="_Toc345450287"/>
      <w:bookmarkStart w:id="865" w:name="_Toc345449849"/>
      <w:bookmarkStart w:id="866" w:name="_Toc345450220"/>
      <w:bookmarkStart w:id="867" w:name="_Toc345452407"/>
      <w:bookmarkStart w:id="868" w:name="_Toc345498212"/>
      <w:bookmarkStart w:id="869" w:name="_Toc345498600"/>
      <w:bookmarkStart w:id="870" w:name="_Toc345498942"/>
      <w:bookmarkStart w:id="871" w:name="_Toc345944696"/>
      <w:bookmarkStart w:id="872" w:name="_Toc345947405"/>
      <w:bookmarkStart w:id="873" w:name="_Toc345951294"/>
      <w:bookmarkStart w:id="874" w:name="_Toc346005693"/>
      <w:bookmarkStart w:id="875" w:name="_Toc345341999"/>
      <w:bookmarkStart w:id="876" w:name="_Toc345418096"/>
      <w:bookmarkStart w:id="877" w:name="_Toc345419462"/>
      <w:bookmarkStart w:id="878" w:name="_Toc345420828"/>
      <w:bookmarkStart w:id="879" w:name="_Toc345422195"/>
      <w:bookmarkStart w:id="880" w:name="_Toc345423563"/>
      <w:bookmarkStart w:id="881" w:name="_Toc345424932"/>
      <w:bookmarkStart w:id="882" w:name="_Toc345426301"/>
      <w:bookmarkStart w:id="883" w:name="_Toc345427671"/>
      <w:bookmarkStart w:id="884" w:name="_Toc345429041"/>
      <w:bookmarkStart w:id="885" w:name="_Toc345430411"/>
      <w:bookmarkStart w:id="886" w:name="_Toc345431781"/>
      <w:bookmarkStart w:id="887" w:name="_Toc345433150"/>
      <w:bookmarkStart w:id="888" w:name="_Toc345434516"/>
      <w:bookmarkStart w:id="889" w:name="_Toc345449989"/>
      <w:bookmarkStart w:id="890" w:name="_Toc345450139"/>
      <w:bookmarkStart w:id="891" w:name="_Toc345450289"/>
      <w:bookmarkStart w:id="892" w:name="_Toc345449851"/>
      <w:bookmarkStart w:id="893" w:name="_Toc345450222"/>
      <w:bookmarkStart w:id="894" w:name="_Toc345452409"/>
      <w:bookmarkStart w:id="895" w:name="_Toc345498214"/>
      <w:bookmarkStart w:id="896" w:name="_Toc345498602"/>
      <w:bookmarkStart w:id="897" w:name="_Toc345498944"/>
      <w:bookmarkStart w:id="898" w:name="_Toc345944698"/>
      <w:bookmarkStart w:id="899" w:name="_Toc345947407"/>
      <w:bookmarkStart w:id="900" w:name="_Toc345951296"/>
      <w:bookmarkStart w:id="901" w:name="_Toc346005695"/>
      <w:bookmarkStart w:id="902" w:name="_Toc345342001"/>
      <w:bookmarkStart w:id="903" w:name="_Toc345418098"/>
      <w:bookmarkStart w:id="904" w:name="_Toc345419464"/>
      <w:bookmarkStart w:id="905" w:name="_Toc345420830"/>
      <w:bookmarkStart w:id="906" w:name="_Toc345422197"/>
      <w:bookmarkStart w:id="907" w:name="_Toc345423565"/>
      <w:bookmarkStart w:id="908" w:name="_Toc345424934"/>
      <w:bookmarkStart w:id="909" w:name="_Toc345426303"/>
      <w:bookmarkStart w:id="910" w:name="_Toc345427673"/>
      <w:bookmarkStart w:id="911" w:name="_Toc345429043"/>
      <w:bookmarkStart w:id="912" w:name="_Toc345430413"/>
      <w:bookmarkStart w:id="913" w:name="_Toc345431783"/>
      <w:bookmarkStart w:id="914" w:name="_Toc345433152"/>
      <w:bookmarkStart w:id="915" w:name="_Toc345434518"/>
      <w:bookmarkStart w:id="916" w:name="_Toc345449991"/>
      <w:bookmarkStart w:id="917" w:name="_Toc345450141"/>
      <w:bookmarkStart w:id="918" w:name="_Toc345450291"/>
      <w:bookmarkStart w:id="919" w:name="_Toc345449853"/>
      <w:bookmarkStart w:id="920" w:name="_Toc345450224"/>
      <w:bookmarkStart w:id="921" w:name="_Toc345452411"/>
      <w:bookmarkStart w:id="922" w:name="_Toc345498216"/>
      <w:bookmarkStart w:id="923" w:name="_Toc345498604"/>
      <w:bookmarkStart w:id="924" w:name="_Toc345498946"/>
      <w:bookmarkStart w:id="925" w:name="_Toc345944700"/>
      <w:bookmarkStart w:id="926" w:name="_Toc345947409"/>
      <w:bookmarkStart w:id="927" w:name="_Toc345951298"/>
      <w:bookmarkStart w:id="928" w:name="_Toc346005697"/>
      <w:bookmarkStart w:id="929" w:name="_Toc345342002"/>
      <w:bookmarkStart w:id="930" w:name="_Toc345418099"/>
      <w:bookmarkStart w:id="931" w:name="_Toc345419465"/>
      <w:bookmarkStart w:id="932" w:name="_Toc345420831"/>
      <w:bookmarkStart w:id="933" w:name="_Toc345422198"/>
      <w:bookmarkStart w:id="934" w:name="_Toc345423566"/>
      <w:bookmarkStart w:id="935" w:name="_Toc345424935"/>
      <w:bookmarkStart w:id="936" w:name="_Toc345426304"/>
      <w:bookmarkStart w:id="937" w:name="_Toc345427674"/>
      <w:bookmarkStart w:id="938" w:name="_Toc345429044"/>
      <w:bookmarkStart w:id="939" w:name="_Toc345430414"/>
      <w:bookmarkStart w:id="940" w:name="_Toc345431784"/>
      <w:bookmarkStart w:id="941" w:name="_Toc345433153"/>
      <w:bookmarkStart w:id="942" w:name="_Toc345434519"/>
      <w:bookmarkStart w:id="943" w:name="_Toc345449992"/>
      <w:bookmarkStart w:id="944" w:name="_Toc345450142"/>
      <w:bookmarkStart w:id="945" w:name="_Toc345450292"/>
      <w:bookmarkStart w:id="946" w:name="_Toc345449854"/>
      <w:bookmarkStart w:id="947" w:name="_Toc345450225"/>
      <w:bookmarkStart w:id="948" w:name="_Toc345452412"/>
      <w:bookmarkStart w:id="949" w:name="_Toc345498217"/>
      <w:bookmarkStart w:id="950" w:name="_Toc345498605"/>
      <w:bookmarkStart w:id="951" w:name="_Toc345498947"/>
      <w:bookmarkStart w:id="952" w:name="_Toc345944701"/>
      <w:bookmarkStart w:id="953" w:name="_Toc345947410"/>
      <w:bookmarkStart w:id="954" w:name="_Toc345951299"/>
      <w:bookmarkStart w:id="955" w:name="_Toc346005698"/>
      <w:bookmarkStart w:id="956" w:name="_Toc345342003"/>
      <w:bookmarkStart w:id="957" w:name="_Toc345418100"/>
      <w:bookmarkStart w:id="958" w:name="_Toc345419466"/>
      <w:bookmarkStart w:id="959" w:name="_Toc345420832"/>
      <w:bookmarkStart w:id="960" w:name="_Toc345422199"/>
      <w:bookmarkStart w:id="961" w:name="_Toc345423567"/>
      <w:bookmarkStart w:id="962" w:name="_Toc345424936"/>
      <w:bookmarkStart w:id="963" w:name="_Toc345426305"/>
      <w:bookmarkStart w:id="964" w:name="_Toc345427675"/>
      <w:bookmarkStart w:id="965" w:name="_Toc345429045"/>
      <w:bookmarkStart w:id="966" w:name="_Toc345430415"/>
      <w:bookmarkStart w:id="967" w:name="_Toc345431785"/>
      <w:bookmarkStart w:id="968" w:name="_Toc345433154"/>
      <w:bookmarkStart w:id="969" w:name="_Toc345434520"/>
      <w:bookmarkStart w:id="970" w:name="_Toc345449993"/>
      <w:bookmarkStart w:id="971" w:name="_Toc345450143"/>
      <w:bookmarkStart w:id="972" w:name="_Toc345450293"/>
      <w:bookmarkStart w:id="973" w:name="_Toc345449855"/>
      <w:bookmarkStart w:id="974" w:name="_Toc345450226"/>
      <w:bookmarkStart w:id="975" w:name="_Toc345452413"/>
      <w:bookmarkStart w:id="976" w:name="_Toc345498218"/>
      <w:bookmarkStart w:id="977" w:name="_Toc345498606"/>
      <w:bookmarkStart w:id="978" w:name="_Toc345498948"/>
      <w:bookmarkStart w:id="979" w:name="_Toc345944702"/>
      <w:bookmarkStart w:id="980" w:name="_Toc345947411"/>
      <w:bookmarkStart w:id="981" w:name="_Toc345951300"/>
      <w:bookmarkStart w:id="982" w:name="_Toc346005699"/>
      <w:bookmarkStart w:id="983" w:name="_Toc345342004"/>
      <w:bookmarkStart w:id="984" w:name="_Toc345418101"/>
      <w:bookmarkStart w:id="985" w:name="_Toc345419467"/>
      <w:bookmarkStart w:id="986" w:name="_Toc345420833"/>
      <w:bookmarkStart w:id="987" w:name="_Toc345422200"/>
      <w:bookmarkStart w:id="988" w:name="_Toc345423568"/>
      <w:bookmarkStart w:id="989" w:name="_Toc345424937"/>
      <w:bookmarkStart w:id="990" w:name="_Toc345426306"/>
      <w:bookmarkStart w:id="991" w:name="_Toc345427676"/>
      <w:bookmarkStart w:id="992" w:name="_Toc345429046"/>
      <w:bookmarkStart w:id="993" w:name="_Toc345430416"/>
      <w:bookmarkStart w:id="994" w:name="_Toc345431786"/>
      <w:bookmarkStart w:id="995" w:name="_Toc345433155"/>
      <w:bookmarkStart w:id="996" w:name="_Toc345434521"/>
      <w:bookmarkStart w:id="997" w:name="_Toc345449994"/>
      <w:bookmarkStart w:id="998" w:name="_Toc345450144"/>
      <w:bookmarkStart w:id="999" w:name="_Toc345450294"/>
      <w:bookmarkStart w:id="1000" w:name="_Toc345449856"/>
      <w:bookmarkStart w:id="1001" w:name="_Toc345450227"/>
      <w:bookmarkStart w:id="1002" w:name="_Toc345452414"/>
      <w:bookmarkStart w:id="1003" w:name="_Toc345498219"/>
      <w:bookmarkStart w:id="1004" w:name="_Toc345498607"/>
      <w:bookmarkStart w:id="1005" w:name="_Toc345498949"/>
      <w:bookmarkStart w:id="1006" w:name="_Toc345944703"/>
      <w:bookmarkStart w:id="1007" w:name="_Toc345947412"/>
      <w:bookmarkStart w:id="1008" w:name="_Toc345951301"/>
      <w:bookmarkStart w:id="1009" w:name="_Toc346005700"/>
      <w:bookmarkStart w:id="1010" w:name="_Toc345342006"/>
      <w:bookmarkStart w:id="1011" w:name="_Toc345418103"/>
      <w:bookmarkStart w:id="1012" w:name="_Toc345419469"/>
      <w:bookmarkStart w:id="1013" w:name="_Toc345420835"/>
      <w:bookmarkStart w:id="1014" w:name="_Toc345422202"/>
      <w:bookmarkStart w:id="1015" w:name="_Toc345423570"/>
      <w:bookmarkStart w:id="1016" w:name="_Toc345424939"/>
      <w:bookmarkStart w:id="1017" w:name="_Toc345426308"/>
      <w:bookmarkStart w:id="1018" w:name="_Toc345427678"/>
      <w:bookmarkStart w:id="1019" w:name="_Toc345429048"/>
      <w:bookmarkStart w:id="1020" w:name="_Toc345430418"/>
      <w:bookmarkStart w:id="1021" w:name="_Toc345431788"/>
      <w:bookmarkStart w:id="1022" w:name="_Toc345433157"/>
      <w:bookmarkStart w:id="1023" w:name="_Toc345434523"/>
      <w:bookmarkStart w:id="1024" w:name="_Toc345449996"/>
      <w:bookmarkStart w:id="1025" w:name="_Toc345450146"/>
      <w:bookmarkStart w:id="1026" w:name="_Toc345450296"/>
      <w:bookmarkStart w:id="1027" w:name="_Toc345449858"/>
      <w:bookmarkStart w:id="1028" w:name="_Toc345450229"/>
      <w:bookmarkStart w:id="1029" w:name="_Toc345452416"/>
      <w:bookmarkStart w:id="1030" w:name="_Toc345498221"/>
      <w:bookmarkStart w:id="1031" w:name="_Toc345498609"/>
      <w:bookmarkStart w:id="1032" w:name="_Toc345498951"/>
      <w:bookmarkStart w:id="1033" w:name="_Toc345944705"/>
      <w:bookmarkStart w:id="1034" w:name="_Toc345947414"/>
      <w:bookmarkStart w:id="1035" w:name="_Toc345951303"/>
      <w:bookmarkStart w:id="1036" w:name="_Toc346005702"/>
      <w:bookmarkStart w:id="1037" w:name="_Toc345342007"/>
      <w:bookmarkStart w:id="1038" w:name="_Toc345418104"/>
      <w:bookmarkStart w:id="1039" w:name="_Toc345419470"/>
      <w:bookmarkStart w:id="1040" w:name="_Toc345420836"/>
      <w:bookmarkStart w:id="1041" w:name="_Toc345422203"/>
      <w:bookmarkStart w:id="1042" w:name="_Toc345423571"/>
      <w:bookmarkStart w:id="1043" w:name="_Toc345424940"/>
      <w:bookmarkStart w:id="1044" w:name="_Toc345426309"/>
      <w:bookmarkStart w:id="1045" w:name="_Toc345427679"/>
      <w:bookmarkStart w:id="1046" w:name="_Toc345429049"/>
      <w:bookmarkStart w:id="1047" w:name="_Toc345430419"/>
      <w:bookmarkStart w:id="1048" w:name="_Toc345431789"/>
      <w:bookmarkStart w:id="1049" w:name="_Toc345433158"/>
      <w:bookmarkStart w:id="1050" w:name="_Toc345434524"/>
      <w:bookmarkStart w:id="1051" w:name="_Toc345449997"/>
      <w:bookmarkStart w:id="1052" w:name="_Toc345450147"/>
      <w:bookmarkStart w:id="1053" w:name="_Toc345450297"/>
      <w:bookmarkStart w:id="1054" w:name="_Toc345449859"/>
      <w:bookmarkStart w:id="1055" w:name="_Toc345450230"/>
      <w:bookmarkStart w:id="1056" w:name="_Toc345452417"/>
      <w:bookmarkStart w:id="1057" w:name="_Toc345498222"/>
      <w:bookmarkStart w:id="1058" w:name="_Toc345498610"/>
      <w:bookmarkStart w:id="1059" w:name="_Toc345498952"/>
      <w:bookmarkStart w:id="1060" w:name="_Toc345944706"/>
      <w:bookmarkStart w:id="1061" w:name="_Toc345947415"/>
      <w:bookmarkStart w:id="1062" w:name="_Toc345951304"/>
      <w:bookmarkStart w:id="1063" w:name="_Toc346005703"/>
      <w:bookmarkStart w:id="1064" w:name="_Toc345342008"/>
      <w:bookmarkStart w:id="1065" w:name="_Toc345418105"/>
      <w:bookmarkStart w:id="1066" w:name="_Toc345419471"/>
      <w:bookmarkStart w:id="1067" w:name="_Toc345420837"/>
      <w:bookmarkStart w:id="1068" w:name="_Toc345422204"/>
      <w:bookmarkStart w:id="1069" w:name="_Toc345423572"/>
      <w:bookmarkStart w:id="1070" w:name="_Toc345424941"/>
      <w:bookmarkStart w:id="1071" w:name="_Toc345426310"/>
      <w:bookmarkStart w:id="1072" w:name="_Toc345427680"/>
      <w:bookmarkStart w:id="1073" w:name="_Toc345429050"/>
      <w:bookmarkStart w:id="1074" w:name="_Toc345430420"/>
      <w:bookmarkStart w:id="1075" w:name="_Toc345431790"/>
      <w:bookmarkStart w:id="1076" w:name="_Toc345433159"/>
      <w:bookmarkStart w:id="1077" w:name="_Toc345434525"/>
      <w:bookmarkStart w:id="1078" w:name="_Toc345449998"/>
      <w:bookmarkStart w:id="1079" w:name="_Toc345450148"/>
      <w:bookmarkStart w:id="1080" w:name="_Toc345450298"/>
      <w:bookmarkStart w:id="1081" w:name="_Toc345449860"/>
      <w:bookmarkStart w:id="1082" w:name="_Toc345450231"/>
      <w:bookmarkStart w:id="1083" w:name="_Toc345452418"/>
      <w:bookmarkStart w:id="1084" w:name="_Toc345498223"/>
      <w:bookmarkStart w:id="1085" w:name="_Toc345498611"/>
      <w:bookmarkStart w:id="1086" w:name="_Toc345498953"/>
      <w:bookmarkStart w:id="1087" w:name="_Toc345944707"/>
      <w:bookmarkStart w:id="1088" w:name="_Toc345947416"/>
      <w:bookmarkStart w:id="1089" w:name="_Toc345951305"/>
      <w:bookmarkStart w:id="1090" w:name="_Toc346005704"/>
      <w:bookmarkStart w:id="1091" w:name="_Toc345342009"/>
      <w:bookmarkStart w:id="1092" w:name="_Toc345418106"/>
      <w:bookmarkStart w:id="1093" w:name="_Toc345419472"/>
      <w:bookmarkStart w:id="1094" w:name="_Toc345420838"/>
      <w:bookmarkStart w:id="1095" w:name="_Toc345422205"/>
      <w:bookmarkStart w:id="1096" w:name="_Toc345423573"/>
      <w:bookmarkStart w:id="1097" w:name="_Toc345424942"/>
      <w:bookmarkStart w:id="1098" w:name="_Toc345426311"/>
      <w:bookmarkStart w:id="1099" w:name="_Toc345427681"/>
      <w:bookmarkStart w:id="1100" w:name="_Toc345429051"/>
      <w:bookmarkStart w:id="1101" w:name="_Toc345430421"/>
      <w:bookmarkStart w:id="1102" w:name="_Toc345431791"/>
      <w:bookmarkStart w:id="1103" w:name="_Toc345433160"/>
      <w:bookmarkStart w:id="1104" w:name="_Toc345434526"/>
      <w:bookmarkStart w:id="1105" w:name="_Toc345449999"/>
      <w:bookmarkStart w:id="1106" w:name="_Toc345450149"/>
      <w:bookmarkStart w:id="1107" w:name="_Toc345450299"/>
      <w:bookmarkStart w:id="1108" w:name="_Toc345449861"/>
      <w:bookmarkStart w:id="1109" w:name="_Toc345450232"/>
      <w:bookmarkStart w:id="1110" w:name="_Toc345452419"/>
      <w:bookmarkStart w:id="1111" w:name="_Toc345498224"/>
      <w:bookmarkStart w:id="1112" w:name="_Toc345498612"/>
      <w:bookmarkStart w:id="1113" w:name="_Toc345498954"/>
      <w:bookmarkStart w:id="1114" w:name="_Toc345944708"/>
      <w:bookmarkStart w:id="1115" w:name="_Toc345947417"/>
      <w:bookmarkStart w:id="1116" w:name="_Toc345951306"/>
      <w:bookmarkStart w:id="1117" w:name="_Toc346005705"/>
      <w:bookmarkStart w:id="1118" w:name="_Toc345342011"/>
      <w:bookmarkStart w:id="1119" w:name="_Toc345418108"/>
      <w:bookmarkStart w:id="1120" w:name="_Toc345419474"/>
      <w:bookmarkStart w:id="1121" w:name="_Toc345420840"/>
      <w:bookmarkStart w:id="1122" w:name="_Toc345422207"/>
      <w:bookmarkStart w:id="1123" w:name="_Toc345423575"/>
      <w:bookmarkStart w:id="1124" w:name="_Toc345424944"/>
      <w:bookmarkStart w:id="1125" w:name="_Toc345426313"/>
      <w:bookmarkStart w:id="1126" w:name="_Toc345427683"/>
      <w:bookmarkStart w:id="1127" w:name="_Toc345429053"/>
      <w:bookmarkStart w:id="1128" w:name="_Toc345430423"/>
      <w:bookmarkStart w:id="1129" w:name="_Toc345431793"/>
      <w:bookmarkStart w:id="1130" w:name="_Toc345433162"/>
      <w:bookmarkStart w:id="1131" w:name="_Toc345434528"/>
      <w:bookmarkStart w:id="1132" w:name="_Toc345450001"/>
      <w:bookmarkStart w:id="1133" w:name="_Toc345450151"/>
      <w:bookmarkStart w:id="1134" w:name="_Toc345450301"/>
      <w:bookmarkStart w:id="1135" w:name="_Toc345449863"/>
      <w:bookmarkStart w:id="1136" w:name="_Toc345450234"/>
      <w:bookmarkStart w:id="1137" w:name="_Toc345452421"/>
      <w:bookmarkStart w:id="1138" w:name="_Toc345498226"/>
      <w:bookmarkStart w:id="1139" w:name="_Toc345498614"/>
      <w:bookmarkStart w:id="1140" w:name="_Toc345498956"/>
      <w:bookmarkStart w:id="1141" w:name="_Toc345944710"/>
      <w:bookmarkStart w:id="1142" w:name="_Toc345947419"/>
      <w:bookmarkStart w:id="1143" w:name="_Toc345951308"/>
      <w:bookmarkStart w:id="1144" w:name="_Toc346005707"/>
      <w:bookmarkStart w:id="1145" w:name="_Toc345342013"/>
      <w:bookmarkStart w:id="1146" w:name="_Toc345418110"/>
      <w:bookmarkStart w:id="1147" w:name="_Toc345419476"/>
      <w:bookmarkStart w:id="1148" w:name="_Toc345420842"/>
      <w:bookmarkStart w:id="1149" w:name="_Toc345422209"/>
      <w:bookmarkStart w:id="1150" w:name="_Toc345423577"/>
      <w:bookmarkStart w:id="1151" w:name="_Toc345424946"/>
      <w:bookmarkStart w:id="1152" w:name="_Toc345426315"/>
      <w:bookmarkStart w:id="1153" w:name="_Toc345427685"/>
      <w:bookmarkStart w:id="1154" w:name="_Toc345429055"/>
      <w:bookmarkStart w:id="1155" w:name="_Toc345430425"/>
      <w:bookmarkStart w:id="1156" w:name="_Toc345431795"/>
      <w:bookmarkStart w:id="1157" w:name="_Toc345433164"/>
      <w:bookmarkStart w:id="1158" w:name="_Toc345434530"/>
      <w:bookmarkStart w:id="1159" w:name="_Toc345450003"/>
      <w:bookmarkStart w:id="1160" w:name="_Toc345450153"/>
      <w:bookmarkStart w:id="1161" w:name="_Toc345450303"/>
      <w:bookmarkStart w:id="1162" w:name="_Toc345449865"/>
      <w:bookmarkStart w:id="1163" w:name="_Toc345450236"/>
      <w:bookmarkStart w:id="1164" w:name="_Toc345452423"/>
      <w:bookmarkStart w:id="1165" w:name="_Toc345498228"/>
      <w:bookmarkStart w:id="1166" w:name="_Toc345498616"/>
      <w:bookmarkStart w:id="1167" w:name="_Toc345498958"/>
      <w:bookmarkStart w:id="1168" w:name="_Toc345944712"/>
      <w:bookmarkStart w:id="1169" w:name="_Toc345947421"/>
      <w:bookmarkStart w:id="1170" w:name="_Toc345951310"/>
      <w:bookmarkStart w:id="1171" w:name="_Toc346005709"/>
      <w:bookmarkStart w:id="1172" w:name="_Toc345342014"/>
      <w:bookmarkStart w:id="1173" w:name="_Toc345418111"/>
      <w:bookmarkStart w:id="1174" w:name="_Toc345419477"/>
      <w:bookmarkStart w:id="1175" w:name="_Toc345420843"/>
      <w:bookmarkStart w:id="1176" w:name="_Toc345422210"/>
      <w:bookmarkStart w:id="1177" w:name="_Toc345423578"/>
      <w:bookmarkStart w:id="1178" w:name="_Toc345424947"/>
      <w:bookmarkStart w:id="1179" w:name="_Toc345426316"/>
      <w:bookmarkStart w:id="1180" w:name="_Toc345427686"/>
      <w:bookmarkStart w:id="1181" w:name="_Toc345429056"/>
      <w:bookmarkStart w:id="1182" w:name="_Toc345430426"/>
      <w:bookmarkStart w:id="1183" w:name="_Toc345431796"/>
      <w:bookmarkStart w:id="1184" w:name="_Toc345433165"/>
      <w:bookmarkStart w:id="1185" w:name="_Toc345434531"/>
      <w:bookmarkStart w:id="1186" w:name="_Toc345450004"/>
      <w:bookmarkStart w:id="1187" w:name="_Toc345450154"/>
      <w:bookmarkStart w:id="1188" w:name="_Toc345450304"/>
      <w:bookmarkStart w:id="1189" w:name="_Toc345449866"/>
      <w:bookmarkStart w:id="1190" w:name="_Toc345450237"/>
      <w:bookmarkStart w:id="1191" w:name="_Toc345452424"/>
      <w:bookmarkStart w:id="1192" w:name="_Toc345498229"/>
      <w:bookmarkStart w:id="1193" w:name="_Toc345498617"/>
      <w:bookmarkStart w:id="1194" w:name="_Toc345498959"/>
      <w:bookmarkStart w:id="1195" w:name="_Toc345944713"/>
      <w:bookmarkStart w:id="1196" w:name="_Toc345947422"/>
      <w:bookmarkStart w:id="1197" w:name="_Toc345951311"/>
      <w:bookmarkStart w:id="1198" w:name="_Toc346005710"/>
      <w:bookmarkStart w:id="1199" w:name="_Toc345342015"/>
      <w:bookmarkStart w:id="1200" w:name="_Toc345418112"/>
      <w:bookmarkStart w:id="1201" w:name="_Toc345419478"/>
      <w:bookmarkStart w:id="1202" w:name="_Toc345420844"/>
      <w:bookmarkStart w:id="1203" w:name="_Toc345422211"/>
      <w:bookmarkStart w:id="1204" w:name="_Toc345423579"/>
      <w:bookmarkStart w:id="1205" w:name="_Toc345424948"/>
      <w:bookmarkStart w:id="1206" w:name="_Toc345426317"/>
      <w:bookmarkStart w:id="1207" w:name="_Toc345427687"/>
      <w:bookmarkStart w:id="1208" w:name="_Toc345429057"/>
      <w:bookmarkStart w:id="1209" w:name="_Toc345430427"/>
      <w:bookmarkStart w:id="1210" w:name="_Toc345431797"/>
      <w:bookmarkStart w:id="1211" w:name="_Toc345433166"/>
      <w:bookmarkStart w:id="1212" w:name="_Toc345434532"/>
      <w:bookmarkStart w:id="1213" w:name="_Toc345450005"/>
      <w:bookmarkStart w:id="1214" w:name="_Toc345450155"/>
      <w:bookmarkStart w:id="1215" w:name="_Toc345450305"/>
      <w:bookmarkStart w:id="1216" w:name="_Toc345449867"/>
      <w:bookmarkStart w:id="1217" w:name="_Toc345450238"/>
      <w:bookmarkStart w:id="1218" w:name="_Toc345452425"/>
      <w:bookmarkStart w:id="1219" w:name="_Toc345498230"/>
      <w:bookmarkStart w:id="1220" w:name="_Toc345498618"/>
      <w:bookmarkStart w:id="1221" w:name="_Toc345498960"/>
      <w:bookmarkStart w:id="1222" w:name="_Toc345944714"/>
      <w:bookmarkStart w:id="1223" w:name="_Toc345947423"/>
      <w:bookmarkStart w:id="1224" w:name="_Toc345951312"/>
      <w:bookmarkStart w:id="1225" w:name="_Toc346005711"/>
      <w:bookmarkStart w:id="1226" w:name="_Toc345342017"/>
      <w:bookmarkStart w:id="1227" w:name="_Toc345418114"/>
      <w:bookmarkStart w:id="1228" w:name="_Toc345419480"/>
      <w:bookmarkStart w:id="1229" w:name="_Toc345420846"/>
      <w:bookmarkStart w:id="1230" w:name="_Toc345422213"/>
      <w:bookmarkStart w:id="1231" w:name="_Toc345423581"/>
      <w:bookmarkStart w:id="1232" w:name="_Toc345424950"/>
      <w:bookmarkStart w:id="1233" w:name="_Toc345426319"/>
      <w:bookmarkStart w:id="1234" w:name="_Toc345427689"/>
      <w:bookmarkStart w:id="1235" w:name="_Toc345429059"/>
      <w:bookmarkStart w:id="1236" w:name="_Toc345430429"/>
      <w:bookmarkStart w:id="1237" w:name="_Toc345431799"/>
      <w:bookmarkStart w:id="1238" w:name="_Toc345433168"/>
      <w:bookmarkStart w:id="1239" w:name="_Toc345434534"/>
      <w:bookmarkStart w:id="1240" w:name="_Toc345450007"/>
      <w:bookmarkStart w:id="1241" w:name="_Toc345450157"/>
      <w:bookmarkStart w:id="1242" w:name="_Toc345450307"/>
      <w:bookmarkStart w:id="1243" w:name="_Toc345449869"/>
      <w:bookmarkStart w:id="1244" w:name="_Toc345450240"/>
      <w:bookmarkStart w:id="1245" w:name="_Toc345452427"/>
      <w:bookmarkStart w:id="1246" w:name="_Toc345498232"/>
      <w:bookmarkStart w:id="1247" w:name="_Toc345498620"/>
      <w:bookmarkStart w:id="1248" w:name="_Toc345498962"/>
      <w:bookmarkStart w:id="1249" w:name="_Toc345944716"/>
      <w:bookmarkStart w:id="1250" w:name="_Toc345947425"/>
      <w:bookmarkStart w:id="1251" w:name="_Toc345951314"/>
      <w:bookmarkStart w:id="1252" w:name="_Toc346005713"/>
      <w:bookmarkStart w:id="1253" w:name="_Toc345342018"/>
      <w:bookmarkStart w:id="1254" w:name="_Toc345418115"/>
      <w:bookmarkStart w:id="1255" w:name="_Toc345419481"/>
      <w:bookmarkStart w:id="1256" w:name="_Toc345420847"/>
      <w:bookmarkStart w:id="1257" w:name="_Toc345422214"/>
      <w:bookmarkStart w:id="1258" w:name="_Toc345423582"/>
      <w:bookmarkStart w:id="1259" w:name="_Toc345424951"/>
      <w:bookmarkStart w:id="1260" w:name="_Toc345426320"/>
      <w:bookmarkStart w:id="1261" w:name="_Toc345427690"/>
      <w:bookmarkStart w:id="1262" w:name="_Toc345429060"/>
      <w:bookmarkStart w:id="1263" w:name="_Toc345430430"/>
      <w:bookmarkStart w:id="1264" w:name="_Toc345431800"/>
      <w:bookmarkStart w:id="1265" w:name="_Toc345433169"/>
      <w:bookmarkStart w:id="1266" w:name="_Toc345434535"/>
      <w:bookmarkStart w:id="1267" w:name="_Toc345450008"/>
      <w:bookmarkStart w:id="1268" w:name="_Toc345450158"/>
      <w:bookmarkStart w:id="1269" w:name="_Toc345450308"/>
      <w:bookmarkStart w:id="1270" w:name="_Toc345449870"/>
      <w:bookmarkStart w:id="1271" w:name="_Toc345450241"/>
      <w:bookmarkStart w:id="1272" w:name="_Toc345452428"/>
      <w:bookmarkStart w:id="1273" w:name="_Toc345498233"/>
      <w:bookmarkStart w:id="1274" w:name="_Toc345498621"/>
      <w:bookmarkStart w:id="1275" w:name="_Toc345498963"/>
      <w:bookmarkStart w:id="1276" w:name="_Toc345944717"/>
      <w:bookmarkStart w:id="1277" w:name="_Toc345947426"/>
      <w:bookmarkStart w:id="1278" w:name="_Toc345951315"/>
      <w:bookmarkStart w:id="1279" w:name="_Toc346005714"/>
      <w:bookmarkStart w:id="1280" w:name="_Toc345342019"/>
      <w:bookmarkStart w:id="1281" w:name="_Toc345418116"/>
      <w:bookmarkStart w:id="1282" w:name="_Toc345419482"/>
      <w:bookmarkStart w:id="1283" w:name="_Toc345420848"/>
      <w:bookmarkStart w:id="1284" w:name="_Toc345422215"/>
      <w:bookmarkStart w:id="1285" w:name="_Toc345423583"/>
      <w:bookmarkStart w:id="1286" w:name="_Toc345424952"/>
      <w:bookmarkStart w:id="1287" w:name="_Toc345426321"/>
      <w:bookmarkStart w:id="1288" w:name="_Toc345427691"/>
      <w:bookmarkStart w:id="1289" w:name="_Toc345429061"/>
      <w:bookmarkStart w:id="1290" w:name="_Toc345430431"/>
      <w:bookmarkStart w:id="1291" w:name="_Toc345431801"/>
      <w:bookmarkStart w:id="1292" w:name="_Toc345433170"/>
      <w:bookmarkStart w:id="1293" w:name="_Toc345434536"/>
      <w:bookmarkStart w:id="1294" w:name="_Toc345450009"/>
      <w:bookmarkStart w:id="1295" w:name="_Toc345450159"/>
      <w:bookmarkStart w:id="1296" w:name="_Toc345450309"/>
      <w:bookmarkStart w:id="1297" w:name="_Toc345449871"/>
      <w:bookmarkStart w:id="1298" w:name="_Toc345450242"/>
      <w:bookmarkStart w:id="1299" w:name="_Toc345452429"/>
      <w:bookmarkStart w:id="1300" w:name="_Toc345498234"/>
      <w:bookmarkStart w:id="1301" w:name="_Toc345498622"/>
      <w:bookmarkStart w:id="1302" w:name="_Toc345498964"/>
      <w:bookmarkStart w:id="1303" w:name="_Toc345944718"/>
      <w:bookmarkStart w:id="1304" w:name="_Toc345947427"/>
      <w:bookmarkStart w:id="1305" w:name="_Toc345951316"/>
      <w:bookmarkStart w:id="1306" w:name="_Toc346005715"/>
      <w:bookmarkStart w:id="1307" w:name="_Toc345342020"/>
      <w:bookmarkStart w:id="1308" w:name="_Toc345418117"/>
      <w:bookmarkStart w:id="1309" w:name="_Toc345419483"/>
      <w:bookmarkStart w:id="1310" w:name="_Toc345420849"/>
      <w:bookmarkStart w:id="1311" w:name="_Toc345422216"/>
      <w:bookmarkStart w:id="1312" w:name="_Toc345423584"/>
      <w:bookmarkStart w:id="1313" w:name="_Toc345424953"/>
      <w:bookmarkStart w:id="1314" w:name="_Toc345426322"/>
      <w:bookmarkStart w:id="1315" w:name="_Toc345427692"/>
      <w:bookmarkStart w:id="1316" w:name="_Toc345429062"/>
      <w:bookmarkStart w:id="1317" w:name="_Toc345430432"/>
      <w:bookmarkStart w:id="1318" w:name="_Toc345431802"/>
      <w:bookmarkStart w:id="1319" w:name="_Toc345433171"/>
      <w:bookmarkStart w:id="1320" w:name="_Toc345434537"/>
      <w:bookmarkStart w:id="1321" w:name="_Toc345450010"/>
      <w:bookmarkStart w:id="1322" w:name="_Toc345450160"/>
      <w:bookmarkStart w:id="1323" w:name="_Toc345450310"/>
      <w:bookmarkStart w:id="1324" w:name="_Toc345449872"/>
      <w:bookmarkStart w:id="1325" w:name="_Toc345450243"/>
      <w:bookmarkStart w:id="1326" w:name="_Toc345452430"/>
      <w:bookmarkStart w:id="1327" w:name="_Toc345498235"/>
      <w:bookmarkStart w:id="1328" w:name="_Toc345498623"/>
      <w:bookmarkStart w:id="1329" w:name="_Toc345498965"/>
      <w:bookmarkStart w:id="1330" w:name="_Toc345944719"/>
      <w:bookmarkStart w:id="1331" w:name="_Toc345947428"/>
      <w:bookmarkStart w:id="1332" w:name="_Toc345951317"/>
      <w:bookmarkStart w:id="1333" w:name="_Toc346005716"/>
      <w:bookmarkStart w:id="1334" w:name="_Toc345342022"/>
      <w:bookmarkStart w:id="1335" w:name="_Toc345418119"/>
      <w:bookmarkStart w:id="1336" w:name="_Toc345419485"/>
      <w:bookmarkStart w:id="1337" w:name="_Toc345420851"/>
      <w:bookmarkStart w:id="1338" w:name="_Toc345422218"/>
      <w:bookmarkStart w:id="1339" w:name="_Toc345423586"/>
      <w:bookmarkStart w:id="1340" w:name="_Toc345424955"/>
      <w:bookmarkStart w:id="1341" w:name="_Toc345426324"/>
      <w:bookmarkStart w:id="1342" w:name="_Toc345427694"/>
      <w:bookmarkStart w:id="1343" w:name="_Toc345429064"/>
      <w:bookmarkStart w:id="1344" w:name="_Toc345430434"/>
      <w:bookmarkStart w:id="1345" w:name="_Toc345431804"/>
      <w:bookmarkStart w:id="1346" w:name="_Toc345433173"/>
      <w:bookmarkStart w:id="1347" w:name="_Toc345434539"/>
      <w:bookmarkStart w:id="1348" w:name="_Toc345450012"/>
      <w:bookmarkStart w:id="1349" w:name="_Toc345450162"/>
      <w:bookmarkStart w:id="1350" w:name="_Toc345450312"/>
      <w:bookmarkStart w:id="1351" w:name="_Toc345449874"/>
      <w:bookmarkStart w:id="1352" w:name="_Toc345450245"/>
      <w:bookmarkStart w:id="1353" w:name="_Toc345452432"/>
      <w:bookmarkStart w:id="1354" w:name="_Toc345498237"/>
      <w:bookmarkStart w:id="1355" w:name="_Toc345498625"/>
      <w:bookmarkStart w:id="1356" w:name="_Toc345498967"/>
      <w:bookmarkStart w:id="1357" w:name="_Toc345944721"/>
      <w:bookmarkStart w:id="1358" w:name="_Toc345947430"/>
      <w:bookmarkStart w:id="1359" w:name="_Toc345951319"/>
      <w:bookmarkStart w:id="1360" w:name="_Toc346005718"/>
      <w:bookmarkStart w:id="1361" w:name="_Toc345342023"/>
      <w:bookmarkStart w:id="1362" w:name="_Toc345418120"/>
      <w:bookmarkStart w:id="1363" w:name="_Toc345419486"/>
      <w:bookmarkStart w:id="1364" w:name="_Toc345420852"/>
      <w:bookmarkStart w:id="1365" w:name="_Toc345422219"/>
      <w:bookmarkStart w:id="1366" w:name="_Toc345423587"/>
      <w:bookmarkStart w:id="1367" w:name="_Toc345424956"/>
      <w:bookmarkStart w:id="1368" w:name="_Toc345426325"/>
      <w:bookmarkStart w:id="1369" w:name="_Toc345427695"/>
      <w:bookmarkStart w:id="1370" w:name="_Toc345429065"/>
      <w:bookmarkStart w:id="1371" w:name="_Toc345430435"/>
      <w:bookmarkStart w:id="1372" w:name="_Toc345431805"/>
      <w:bookmarkStart w:id="1373" w:name="_Toc345433174"/>
      <w:bookmarkStart w:id="1374" w:name="_Toc345434540"/>
      <w:bookmarkStart w:id="1375" w:name="_Toc345450013"/>
      <w:bookmarkStart w:id="1376" w:name="_Toc345450163"/>
      <w:bookmarkStart w:id="1377" w:name="_Toc345450313"/>
      <w:bookmarkStart w:id="1378" w:name="_Toc345449875"/>
      <w:bookmarkStart w:id="1379" w:name="_Toc345450246"/>
      <w:bookmarkStart w:id="1380" w:name="_Toc345452433"/>
      <w:bookmarkStart w:id="1381" w:name="_Toc345498238"/>
      <w:bookmarkStart w:id="1382" w:name="_Toc345498626"/>
      <w:bookmarkStart w:id="1383" w:name="_Toc345498968"/>
      <w:bookmarkStart w:id="1384" w:name="_Toc345944722"/>
      <w:bookmarkStart w:id="1385" w:name="_Toc345947431"/>
      <w:bookmarkStart w:id="1386" w:name="_Toc345951320"/>
      <w:bookmarkStart w:id="1387" w:name="_Toc346005719"/>
      <w:bookmarkStart w:id="1388" w:name="_Toc345342024"/>
      <w:bookmarkStart w:id="1389" w:name="_Toc345418121"/>
      <w:bookmarkStart w:id="1390" w:name="_Toc345419487"/>
      <w:bookmarkStart w:id="1391" w:name="_Toc345420853"/>
      <w:bookmarkStart w:id="1392" w:name="_Toc345422220"/>
      <w:bookmarkStart w:id="1393" w:name="_Toc345423588"/>
      <w:bookmarkStart w:id="1394" w:name="_Toc345424957"/>
      <w:bookmarkStart w:id="1395" w:name="_Toc345426326"/>
      <w:bookmarkStart w:id="1396" w:name="_Toc345427696"/>
      <w:bookmarkStart w:id="1397" w:name="_Toc345429066"/>
      <w:bookmarkStart w:id="1398" w:name="_Toc345430436"/>
      <w:bookmarkStart w:id="1399" w:name="_Toc345431806"/>
      <w:bookmarkStart w:id="1400" w:name="_Toc345433175"/>
      <w:bookmarkStart w:id="1401" w:name="_Toc345434541"/>
      <w:bookmarkStart w:id="1402" w:name="_Toc345450014"/>
      <w:bookmarkStart w:id="1403" w:name="_Toc345450164"/>
      <w:bookmarkStart w:id="1404" w:name="_Toc345450314"/>
      <w:bookmarkStart w:id="1405" w:name="_Toc345449876"/>
      <w:bookmarkStart w:id="1406" w:name="_Toc345450247"/>
      <w:bookmarkStart w:id="1407" w:name="_Toc345452434"/>
      <w:bookmarkStart w:id="1408" w:name="_Toc345498239"/>
      <w:bookmarkStart w:id="1409" w:name="_Toc345498627"/>
      <w:bookmarkStart w:id="1410" w:name="_Toc345498969"/>
      <w:bookmarkStart w:id="1411" w:name="_Toc345944723"/>
      <w:bookmarkStart w:id="1412" w:name="_Toc345947432"/>
      <w:bookmarkStart w:id="1413" w:name="_Toc345951321"/>
      <w:bookmarkStart w:id="1414" w:name="_Toc346005720"/>
      <w:bookmarkStart w:id="1415" w:name="_Toc345342026"/>
      <w:bookmarkStart w:id="1416" w:name="_Toc345418123"/>
      <w:bookmarkStart w:id="1417" w:name="_Toc345419489"/>
      <w:bookmarkStart w:id="1418" w:name="_Toc345420855"/>
      <w:bookmarkStart w:id="1419" w:name="_Toc345422222"/>
      <w:bookmarkStart w:id="1420" w:name="_Toc345423590"/>
      <w:bookmarkStart w:id="1421" w:name="_Toc345424959"/>
      <w:bookmarkStart w:id="1422" w:name="_Toc345426328"/>
      <w:bookmarkStart w:id="1423" w:name="_Toc345427698"/>
      <w:bookmarkStart w:id="1424" w:name="_Toc345429068"/>
      <w:bookmarkStart w:id="1425" w:name="_Toc345430438"/>
      <w:bookmarkStart w:id="1426" w:name="_Toc345431808"/>
      <w:bookmarkStart w:id="1427" w:name="_Toc345433177"/>
      <w:bookmarkStart w:id="1428" w:name="_Toc345434543"/>
      <w:bookmarkStart w:id="1429" w:name="_Toc345450016"/>
      <w:bookmarkStart w:id="1430" w:name="_Toc345450166"/>
      <w:bookmarkStart w:id="1431" w:name="_Toc345450316"/>
      <w:bookmarkStart w:id="1432" w:name="_Toc345449878"/>
      <w:bookmarkStart w:id="1433" w:name="_Toc345450249"/>
      <w:bookmarkStart w:id="1434" w:name="_Toc345452436"/>
      <w:bookmarkStart w:id="1435" w:name="_Toc345498241"/>
      <w:bookmarkStart w:id="1436" w:name="_Toc345498629"/>
      <w:bookmarkStart w:id="1437" w:name="_Toc345498971"/>
      <w:bookmarkStart w:id="1438" w:name="_Toc345944725"/>
      <w:bookmarkStart w:id="1439" w:name="_Toc345947434"/>
      <w:bookmarkStart w:id="1440" w:name="_Toc345951323"/>
      <w:bookmarkStart w:id="1441" w:name="_Toc346005722"/>
      <w:bookmarkStart w:id="1442" w:name="_Toc345498248"/>
      <w:bookmarkStart w:id="1443" w:name="_Toc345498636"/>
      <w:bookmarkStart w:id="1444" w:name="_Toc345498978"/>
      <w:bookmarkStart w:id="1445" w:name="_Toc345498249"/>
      <w:bookmarkStart w:id="1446" w:name="_Toc345498637"/>
      <w:bookmarkStart w:id="1447" w:name="_Toc345498979"/>
      <w:bookmarkStart w:id="1448" w:name="_Toc345498250"/>
      <w:bookmarkStart w:id="1449" w:name="_Toc345498638"/>
      <w:bookmarkStart w:id="1450" w:name="_Toc345498980"/>
      <w:bookmarkStart w:id="1451" w:name="_Toc345498252"/>
      <w:bookmarkStart w:id="1452" w:name="_Toc345498640"/>
      <w:bookmarkStart w:id="1453" w:name="_Toc345498982"/>
      <w:bookmarkStart w:id="1454" w:name="_Toc345498253"/>
      <w:bookmarkStart w:id="1455" w:name="_Toc345498641"/>
      <w:bookmarkStart w:id="1456" w:name="_Toc345498983"/>
      <w:bookmarkStart w:id="1457" w:name="_Toc345498254"/>
      <w:bookmarkStart w:id="1458" w:name="_Toc345498642"/>
      <w:bookmarkStart w:id="1459" w:name="_Toc345498984"/>
      <w:bookmarkStart w:id="1460" w:name="_Toc345498267"/>
      <w:bookmarkStart w:id="1461" w:name="_Toc345498655"/>
      <w:bookmarkStart w:id="1462" w:name="_Toc345498997"/>
      <w:bookmarkStart w:id="1463" w:name="_Toc345498268"/>
      <w:bookmarkStart w:id="1464" w:name="_Toc345498656"/>
      <w:bookmarkStart w:id="1465" w:name="_Toc345498998"/>
      <w:bookmarkStart w:id="1466" w:name="_Toc345498270"/>
      <w:bookmarkStart w:id="1467" w:name="_Toc345498658"/>
      <w:bookmarkStart w:id="1468" w:name="_Toc345499000"/>
      <w:bookmarkStart w:id="1469" w:name="_Toc345498271"/>
      <w:bookmarkStart w:id="1470" w:name="_Toc345498659"/>
      <w:bookmarkStart w:id="1471" w:name="_Toc345499001"/>
      <w:bookmarkStart w:id="1472" w:name="_Toc345498273"/>
      <w:bookmarkStart w:id="1473" w:name="_Toc345498661"/>
      <w:bookmarkStart w:id="1474" w:name="_Toc345499003"/>
      <w:bookmarkStart w:id="1475" w:name="_Toc345498274"/>
      <w:bookmarkStart w:id="1476" w:name="_Toc345498662"/>
      <w:bookmarkStart w:id="1477" w:name="_Toc345499004"/>
      <w:bookmarkStart w:id="1478" w:name="_Toc345498275"/>
      <w:bookmarkStart w:id="1479" w:name="_Toc345498663"/>
      <w:bookmarkStart w:id="1480" w:name="_Toc345499005"/>
      <w:bookmarkStart w:id="1481" w:name="_Toc345498276"/>
      <w:bookmarkStart w:id="1482" w:name="_Toc345498664"/>
      <w:bookmarkStart w:id="1483" w:name="_Toc345499006"/>
      <w:bookmarkStart w:id="1484" w:name="_Toc345498278"/>
      <w:bookmarkStart w:id="1485" w:name="_Toc345498666"/>
      <w:bookmarkStart w:id="1486" w:name="_Toc345499008"/>
      <w:bookmarkStart w:id="1487" w:name="_Toc345498282"/>
      <w:bookmarkStart w:id="1488" w:name="_Toc345498670"/>
      <w:bookmarkStart w:id="1489" w:name="_Toc345499012"/>
      <w:bookmarkStart w:id="1490" w:name="_Toc345498284"/>
      <w:bookmarkStart w:id="1491" w:name="_Toc345498672"/>
      <w:bookmarkStart w:id="1492" w:name="_Toc345499014"/>
      <w:bookmarkStart w:id="1493" w:name="_Toc345498285"/>
      <w:bookmarkStart w:id="1494" w:name="_Toc345498673"/>
      <w:bookmarkStart w:id="1495" w:name="_Toc345499015"/>
      <w:bookmarkStart w:id="1496" w:name="_Toc345498286"/>
      <w:bookmarkStart w:id="1497" w:name="_Toc345498674"/>
      <w:bookmarkStart w:id="1498" w:name="_Toc345499016"/>
      <w:bookmarkStart w:id="1499" w:name="_Toc345498287"/>
      <w:bookmarkStart w:id="1500" w:name="_Toc345498675"/>
      <w:bookmarkStart w:id="1501" w:name="_Toc345499017"/>
      <w:bookmarkStart w:id="1502" w:name="_Toc345498288"/>
      <w:bookmarkStart w:id="1503" w:name="_Toc345498676"/>
      <w:bookmarkStart w:id="1504" w:name="_Toc345499018"/>
      <w:bookmarkStart w:id="1505" w:name="_Toc345498290"/>
      <w:bookmarkStart w:id="1506" w:name="_Toc345498678"/>
      <w:bookmarkStart w:id="1507" w:name="_Toc345499020"/>
      <w:bookmarkStart w:id="1508" w:name="_Toc345498291"/>
      <w:bookmarkStart w:id="1509" w:name="_Toc345498679"/>
      <w:bookmarkStart w:id="1510" w:name="_Toc345499021"/>
      <w:bookmarkStart w:id="1511" w:name="_Toc345498292"/>
      <w:bookmarkStart w:id="1512" w:name="_Toc345498680"/>
      <w:bookmarkStart w:id="1513" w:name="_Toc345499022"/>
      <w:bookmarkStart w:id="1514" w:name="_Toc345498294"/>
      <w:bookmarkStart w:id="1515" w:name="_Toc345498682"/>
      <w:bookmarkStart w:id="1516" w:name="_Toc345499024"/>
      <w:bookmarkStart w:id="1517" w:name="_Toc345498295"/>
      <w:bookmarkStart w:id="1518" w:name="_Toc345498683"/>
      <w:bookmarkStart w:id="1519" w:name="_Toc345499025"/>
      <w:bookmarkStart w:id="1520" w:name="_Toc345498297"/>
      <w:bookmarkStart w:id="1521" w:name="_Toc345498685"/>
      <w:bookmarkStart w:id="1522" w:name="_Toc345499027"/>
      <w:bookmarkStart w:id="1523" w:name="_Toc345498298"/>
      <w:bookmarkStart w:id="1524" w:name="_Toc345498686"/>
      <w:bookmarkStart w:id="1525" w:name="_Toc345499028"/>
      <w:bookmarkStart w:id="1526" w:name="_Toc345498299"/>
      <w:bookmarkStart w:id="1527" w:name="_Toc345498687"/>
      <w:bookmarkStart w:id="1528" w:name="_Toc345499029"/>
      <w:bookmarkStart w:id="1529" w:name="_Toc345498324"/>
      <w:bookmarkStart w:id="1530" w:name="_Toc345498712"/>
      <w:bookmarkStart w:id="1531" w:name="_Toc345499054"/>
      <w:bookmarkStart w:id="1532" w:name="_Toc345498360"/>
      <w:bookmarkStart w:id="1533" w:name="_Toc345498748"/>
      <w:bookmarkStart w:id="1534" w:name="_Toc345499090"/>
      <w:bookmarkStart w:id="1535" w:name="_Toc345498367"/>
      <w:bookmarkStart w:id="1536" w:name="_Toc345498755"/>
      <w:bookmarkStart w:id="1537" w:name="_Toc345499097"/>
      <w:bookmarkStart w:id="1538" w:name="_Toc345498368"/>
      <w:bookmarkStart w:id="1539" w:name="_Toc345498756"/>
      <w:bookmarkStart w:id="1540" w:name="_Toc345499098"/>
      <w:bookmarkStart w:id="1541" w:name="_Toc345498370"/>
      <w:bookmarkStart w:id="1542" w:name="_Toc345498758"/>
      <w:bookmarkStart w:id="1543" w:name="_Toc345499100"/>
      <w:bookmarkStart w:id="1544" w:name="_Toc345498395"/>
      <w:bookmarkStart w:id="1545" w:name="_Toc345498783"/>
      <w:bookmarkStart w:id="1546" w:name="_Toc345499125"/>
      <w:bookmarkStart w:id="1547" w:name="_Toc345498420"/>
      <w:bookmarkStart w:id="1548" w:name="_Toc345498808"/>
      <w:bookmarkStart w:id="1549" w:name="_Toc345499150"/>
      <w:bookmarkStart w:id="1550" w:name="_Toc345498445"/>
      <w:bookmarkStart w:id="1551" w:name="_Toc345498833"/>
      <w:bookmarkStart w:id="1552" w:name="_Toc345499175"/>
      <w:bookmarkStart w:id="1553" w:name="_Toc345498452"/>
      <w:bookmarkStart w:id="1554" w:name="_Toc345498840"/>
      <w:bookmarkStart w:id="1555" w:name="_Toc345499182"/>
      <w:bookmarkStart w:id="1556" w:name="_Toc345498454"/>
      <w:bookmarkStart w:id="1557" w:name="_Toc345498842"/>
      <w:bookmarkStart w:id="1558" w:name="_Toc345499184"/>
      <w:bookmarkStart w:id="1559" w:name="_Toc345498455"/>
      <w:bookmarkStart w:id="1560" w:name="_Toc345498843"/>
      <w:bookmarkStart w:id="1561" w:name="_Toc345499185"/>
      <w:bookmarkStart w:id="1562" w:name="_Toc345498456"/>
      <w:bookmarkStart w:id="1563" w:name="_Toc345498844"/>
      <w:bookmarkStart w:id="1564" w:name="_Toc345499186"/>
      <w:bookmarkStart w:id="1565" w:name="_Toc345498473"/>
      <w:bookmarkStart w:id="1566" w:name="_Toc345498861"/>
      <w:bookmarkStart w:id="1567" w:name="_Toc345499203"/>
      <w:bookmarkStart w:id="1568" w:name="_Toc345498482"/>
      <w:bookmarkStart w:id="1569" w:name="_Toc345498870"/>
      <w:bookmarkStart w:id="1570" w:name="_Toc345499212"/>
      <w:bookmarkStart w:id="1571" w:name="_Toc345498483"/>
      <w:bookmarkStart w:id="1572" w:name="_Toc345498871"/>
      <w:bookmarkStart w:id="1573" w:name="_Toc345499213"/>
      <w:bookmarkStart w:id="1574" w:name="_Toc386101054"/>
      <w:bookmarkStart w:id="1575" w:name="_Toc386101218"/>
      <w:bookmarkStart w:id="1576" w:name="_Toc386101056"/>
      <w:bookmarkStart w:id="1577" w:name="_Toc386101220"/>
      <w:bookmarkStart w:id="1578" w:name="_Toc345418136"/>
      <w:bookmarkStart w:id="1579" w:name="_Toc345419502"/>
      <w:bookmarkStart w:id="1580" w:name="_Toc345420868"/>
      <w:bookmarkStart w:id="1581" w:name="_Toc345422235"/>
      <w:bookmarkStart w:id="1582" w:name="_Toc345423603"/>
      <w:bookmarkStart w:id="1583" w:name="_Toc345424972"/>
      <w:bookmarkStart w:id="1584" w:name="_Toc345426342"/>
      <w:bookmarkStart w:id="1585" w:name="_Toc345427712"/>
      <w:bookmarkStart w:id="1586" w:name="_Toc345429082"/>
      <w:bookmarkStart w:id="1587" w:name="_Toc345430452"/>
      <w:bookmarkStart w:id="1588" w:name="_Toc345431821"/>
      <w:bookmarkStart w:id="1589" w:name="_Toc345433190"/>
      <w:bookmarkStart w:id="1590" w:name="_Toc345434556"/>
      <w:bookmarkStart w:id="1591" w:name="_Toc345418137"/>
      <w:bookmarkStart w:id="1592" w:name="_Toc345419503"/>
      <w:bookmarkStart w:id="1593" w:name="_Toc345420869"/>
      <w:bookmarkStart w:id="1594" w:name="_Toc345422236"/>
      <w:bookmarkStart w:id="1595" w:name="_Toc345423604"/>
      <w:bookmarkStart w:id="1596" w:name="_Toc345424973"/>
      <w:bookmarkStart w:id="1597" w:name="_Toc345426343"/>
      <w:bookmarkStart w:id="1598" w:name="_Toc345427713"/>
      <w:bookmarkStart w:id="1599" w:name="_Toc345429083"/>
      <w:bookmarkStart w:id="1600" w:name="_Toc345430453"/>
      <w:bookmarkStart w:id="1601" w:name="_Toc345431822"/>
      <w:bookmarkStart w:id="1602" w:name="_Toc345433191"/>
      <w:bookmarkStart w:id="1603" w:name="_Toc345434557"/>
      <w:bookmarkStart w:id="1604" w:name="_Toc345418139"/>
      <w:bookmarkStart w:id="1605" w:name="_Toc345419505"/>
      <w:bookmarkStart w:id="1606" w:name="_Toc345420871"/>
      <w:bookmarkStart w:id="1607" w:name="_Toc345422238"/>
      <w:bookmarkStart w:id="1608" w:name="_Toc345423606"/>
      <w:bookmarkStart w:id="1609" w:name="_Toc345424975"/>
      <w:bookmarkStart w:id="1610" w:name="_Toc345426345"/>
      <w:bookmarkStart w:id="1611" w:name="_Toc345427715"/>
      <w:bookmarkStart w:id="1612" w:name="_Toc345429085"/>
      <w:bookmarkStart w:id="1613" w:name="_Toc345430455"/>
      <w:bookmarkStart w:id="1614" w:name="_Toc345431824"/>
      <w:bookmarkStart w:id="1615" w:name="_Toc345433193"/>
      <w:bookmarkStart w:id="1616" w:name="_Toc345434559"/>
      <w:bookmarkStart w:id="1617" w:name="_Toc253856542"/>
      <w:bookmarkStart w:id="1618" w:name="_Toc253856543"/>
      <w:bookmarkStart w:id="1619" w:name="_Toc345418184"/>
      <w:bookmarkStart w:id="1620" w:name="_Toc345419550"/>
      <w:bookmarkStart w:id="1621" w:name="_Toc345420916"/>
      <w:bookmarkStart w:id="1622" w:name="_Toc345422283"/>
      <w:bookmarkStart w:id="1623" w:name="_Toc345423651"/>
      <w:bookmarkStart w:id="1624" w:name="_Toc345425020"/>
      <w:bookmarkStart w:id="1625" w:name="_Toc345426390"/>
      <w:bookmarkStart w:id="1626" w:name="_Toc345427760"/>
      <w:bookmarkStart w:id="1627" w:name="_Toc345429130"/>
      <w:bookmarkStart w:id="1628" w:name="_Toc345430500"/>
      <w:bookmarkStart w:id="1629" w:name="_Toc345431869"/>
      <w:bookmarkStart w:id="1630" w:name="_Toc345433238"/>
      <w:bookmarkStart w:id="1631" w:name="_Toc345434604"/>
      <w:bookmarkStart w:id="1632" w:name="_Toc345418185"/>
      <w:bookmarkStart w:id="1633" w:name="_Toc345419551"/>
      <w:bookmarkStart w:id="1634" w:name="_Toc345420917"/>
      <w:bookmarkStart w:id="1635" w:name="_Toc345422284"/>
      <w:bookmarkStart w:id="1636" w:name="_Toc345423652"/>
      <w:bookmarkStart w:id="1637" w:name="_Toc345425021"/>
      <w:bookmarkStart w:id="1638" w:name="_Toc345426391"/>
      <w:bookmarkStart w:id="1639" w:name="_Toc345427761"/>
      <w:bookmarkStart w:id="1640" w:name="_Toc345429131"/>
      <w:bookmarkStart w:id="1641" w:name="_Toc345430501"/>
      <w:bookmarkStart w:id="1642" w:name="_Toc345431870"/>
      <w:bookmarkStart w:id="1643" w:name="_Toc345433239"/>
      <w:bookmarkStart w:id="1644" w:name="_Toc345434605"/>
      <w:bookmarkStart w:id="1645" w:name="_Toc345418187"/>
      <w:bookmarkStart w:id="1646" w:name="_Toc345419553"/>
      <w:bookmarkStart w:id="1647" w:name="_Toc345420919"/>
      <w:bookmarkStart w:id="1648" w:name="_Toc345422286"/>
      <w:bookmarkStart w:id="1649" w:name="_Toc345423654"/>
      <w:bookmarkStart w:id="1650" w:name="_Toc345425023"/>
      <w:bookmarkStart w:id="1651" w:name="_Toc345426393"/>
      <w:bookmarkStart w:id="1652" w:name="_Toc345427763"/>
      <w:bookmarkStart w:id="1653" w:name="_Toc345429133"/>
      <w:bookmarkStart w:id="1654" w:name="_Toc345430503"/>
      <w:bookmarkStart w:id="1655" w:name="_Toc345431872"/>
      <w:bookmarkStart w:id="1656" w:name="_Toc345433241"/>
      <w:bookmarkStart w:id="1657" w:name="_Toc345434607"/>
      <w:bookmarkStart w:id="1658" w:name="_Toc345418189"/>
      <w:bookmarkStart w:id="1659" w:name="_Toc345419555"/>
      <w:bookmarkStart w:id="1660" w:name="_Toc345420921"/>
      <w:bookmarkStart w:id="1661" w:name="_Toc345422288"/>
      <w:bookmarkStart w:id="1662" w:name="_Toc345423656"/>
      <w:bookmarkStart w:id="1663" w:name="_Toc345425025"/>
      <w:bookmarkStart w:id="1664" w:name="_Toc345426395"/>
      <w:bookmarkStart w:id="1665" w:name="_Toc345427765"/>
      <w:bookmarkStart w:id="1666" w:name="_Toc345429135"/>
      <w:bookmarkStart w:id="1667" w:name="_Toc345430505"/>
      <w:bookmarkStart w:id="1668" w:name="_Toc345431874"/>
      <w:bookmarkStart w:id="1669" w:name="_Toc345433243"/>
      <w:bookmarkStart w:id="1670" w:name="_Toc345434609"/>
      <w:bookmarkStart w:id="1671" w:name="_Toc345418191"/>
      <w:bookmarkStart w:id="1672" w:name="_Toc345419557"/>
      <w:bookmarkStart w:id="1673" w:name="_Toc345420923"/>
      <w:bookmarkStart w:id="1674" w:name="_Toc345422290"/>
      <w:bookmarkStart w:id="1675" w:name="_Toc345423658"/>
      <w:bookmarkStart w:id="1676" w:name="_Toc345425027"/>
      <w:bookmarkStart w:id="1677" w:name="_Toc345426397"/>
      <w:bookmarkStart w:id="1678" w:name="_Toc345427767"/>
      <w:bookmarkStart w:id="1679" w:name="_Toc345429137"/>
      <w:bookmarkStart w:id="1680" w:name="_Toc345430507"/>
      <w:bookmarkStart w:id="1681" w:name="_Toc345431876"/>
      <w:bookmarkStart w:id="1682" w:name="_Toc345433245"/>
      <w:bookmarkStart w:id="1683" w:name="_Toc345434611"/>
      <w:bookmarkStart w:id="1684" w:name="_Toc345418192"/>
      <w:bookmarkStart w:id="1685" w:name="_Toc345419558"/>
      <w:bookmarkStart w:id="1686" w:name="_Toc345420924"/>
      <w:bookmarkStart w:id="1687" w:name="_Toc345422291"/>
      <w:bookmarkStart w:id="1688" w:name="_Toc345423659"/>
      <w:bookmarkStart w:id="1689" w:name="_Toc345425028"/>
      <w:bookmarkStart w:id="1690" w:name="_Toc345426398"/>
      <w:bookmarkStart w:id="1691" w:name="_Toc345427768"/>
      <w:bookmarkStart w:id="1692" w:name="_Toc345429138"/>
      <w:bookmarkStart w:id="1693" w:name="_Toc345430508"/>
      <w:bookmarkStart w:id="1694" w:name="_Toc345431877"/>
      <w:bookmarkStart w:id="1695" w:name="_Toc345433246"/>
      <w:bookmarkStart w:id="1696" w:name="_Toc345434612"/>
      <w:bookmarkStart w:id="1697" w:name="_Toc345418193"/>
      <w:bookmarkStart w:id="1698" w:name="_Toc345419559"/>
      <w:bookmarkStart w:id="1699" w:name="_Toc345420925"/>
      <w:bookmarkStart w:id="1700" w:name="_Toc345422292"/>
      <w:bookmarkStart w:id="1701" w:name="_Toc345423660"/>
      <w:bookmarkStart w:id="1702" w:name="_Toc345425029"/>
      <w:bookmarkStart w:id="1703" w:name="_Toc345426399"/>
      <w:bookmarkStart w:id="1704" w:name="_Toc345427769"/>
      <w:bookmarkStart w:id="1705" w:name="_Toc345429139"/>
      <w:bookmarkStart w:id="1706" w:name="_Toc345430509"/>
      <w:bookmarkStart w:id="1707" w:name="_Toc345431878"/>
      <w:bookmarkStart w:id="1708" w:name="_Toc345433247"/>
      <w:bookmarkStart w:id="1709" w:name="_Toc345434613"/>
      <w:bookmarkStart w:id="1710" w:name="_Toc345418195"/>
      <w:bookmarkStart w:id="1711" w:name="_Toc345419561"/>
      <w:bookmarkStart w:id="1712" w:name="_Toc345420927"/>
      <w:bookmarkStart w:id="1713" w:name="_Toc345422294"/>
      <w:bookmarkStart w:id="1714" w:name="_Toc345423662"/>
      <w:bookmarkStart w:id="1715" w:name="_Toc345425031"/>
      <w:bookmarkStart w:id="1716" w:name="_Toc345426401"/>
      <w:bookmarkStart w:id="1717" w:name="_Toc345427771"/>
      <w:bookmarkStart w:id="1718" w:name="_Toc345429141"/>
      <w:bookmarkStart w:id="1719" w:name="_Toc345430511"/>
      <w:bookmarkStart w:id="1720" w:name="_Toc345431880"/>
      <w:bookmarkStart w:id="1721" w:name="_Toc345433249"/>
      <w:bookmarkStart w:id="1722" w:name="_Toc345434615"/>
      <w:bookmarkStart w:id="1723" w:name="_Toc345418196"/>
      <w:bookmarkStart w:id="1724" w:name="_Toc345419562"/>
      <w:bookmarkStart w:id="1725" w:name="_Toc345420928"/>
      <w:bookmarkStart w:id="1726" w:name="_Toc345422295"/>
      <w:bookmarkStart w:id="1727" w:name="_Toc345423663"/>
      <w:bookmarkStart w:id="1728" w:name="_Toc345425032"/>
      <w:bookmarkStart w:id="1729" w:name="_Toc345426402"/>
      <w:bookmarkStart w:id="1730" w:name="_Toc345427772"/>
      <w:bookmarkStart w:id="1731" w:name="_Toc345429142"/>
      <w:bookmarkStart w:id="1732" w:name="_Toc345430512"/>
      <w:bookmarkStart w:id="1733" w:name="_Toc345431881"/>
      <w:bookmarkStart w:id="1734" w:name="_Toc345433250"/>
      <w:bookmarkStart w:id="1735" w:name="_Toc345434616"/>
      <w:bookmarkStart w:id="1736" w:name="_Toc345418198"/>
      <w:bookmarkStart w:id="1737" w:name="_Toc345419564"/>
      <w:bookmarkStart w:id="1738" w:name="_Toc345420930"/>
      <w:bookmarkStart w:id="1739" w:name="_Toc345422297"/>
      <w:bookmarkStart w:id="1740" w:name="_Toc345423665"/>
      <w:bookmarkStart w:id="1741" w:name="_Toc345425034"/>
      <w:bookmarkStart w:id="1742" w:name="_Toc345426404"/>
      <w:bookmarkStart w:id="1743" w:name="_Toc345427774"/>
      <w:bookmarkStart w:id="1744" w:name="_Toc345429144"/>
      <w:bookmarkStart w:id="1745" w:name="_Toc345430514"/>
      <w:bookmarkStart w:id="1746" w:name="_Toc345431883"/>
      <w:bookmarkStart w:id="1747" w:name="_Toc345433252"/>
      <w:bookmarkStart w:id="1748" w:name="_Toc345434618"/>
      <w:bookmarkStart w:id="1749" w:name="_Toc345418207"/>
      <w:bookmarkStart w:id="1750" w:name="_Toc345419573"/>
      <w:bookmarkStart w:id="1751" w:name="_Toc345420939"/>
      <w:bookmarkStart w:id="1752" w:name="_Toc345422306"/>
      <w:bookmarkStart w:id="1753" w:name="_Toc345423674"/>
      <w:bookmarkStart w:id="1754" w:name="_Toc345425043"/>
      <w:bookmarkStart w:id="1755" w:name="_Toc345426413"/>
      <w:bookmarkStart w:id="1756" w:name="_Toc345427783"/>
      <w:bookmarkStart w:id="1757" w:name="_Toc345429153"/>
      <w:bookmarkStart w:id="1758" w:name="_Toc345430523"/>
      <w:bookmarkStart w:id="1759" w:name="_Toc345431892"/>
      <w:bookmarkStart w:id="1760" w:name="_Toc345433261"/>
      <w:bookmarkStart w:id="1761" w:name="_Toc345434627"/>
      <w:bookmarkStart w:id="1762" w:name="_Toc345418209"/>
      <w:bookmarkStart w:id="1763" w:name="_Toc345419575"/>
      <w:bookmarkStart w:id="1764" w:name="_Toc345420941"/>
      <w:bookmarkStart w:id="1765" w:name="_Toc345422308"/>
      <w:bookmarkStart w:id="1766" w:name="_Toc345423676"/>
      <w:bookmarkStart w:id="1767" w:name="_Toc345425045"/>
      <w:bookmarkStart w:id="1768" w:name="_Toc345426415"/>
      <w:bookmarkStart w:id="1769" w:name="_Toc345427785"/>
      <w:bookmarkStart w:id="1770" w:name="_Toc345429155"/>
      <w:bookmarkStart w:id="1771" w:name="_Toc345430525"/>
      <w:bookmarkStart w:id="1772" w:name="_Toc345431894"/>
      <w:bookmarkStart w:id="1773" w:name="_Toc345433263"/>
      <w:bookmarkStart w:id="1774" w:name="_Toc345434629"/>
      <w:bookmarkStart w:id="1775" w:name="_Toc345418210"/>
      <w:bookmarkStart w:id="1776" w:name="_Toc345419576"/>
      <w:bookmarkStart w:id="1777" w:name="_Toc345420942"/>
      <w:bookmarkStart w:id="1778" w:name="_Toc345422309"/>
      <w:bookmarkStart w:id="1779" w:name="_Toc345423677"/>
      <w:bookmarkStart w:id="1780" w:name="_Toc345425046"/>
      <w:bookmarkStart w:id="1781" w:name="_Toc345426416"/>
      <w:bookmarkStart w:id="1782" w:name="_Toc345427786"/>
      <w:bookmarkStart w:id="1783" w:name="_Toc345429156"/>
      <w:bookmarkStart w:id="1784" w:name="_Toc345430526"/>
      <w:bookmarkStart w:id="1785" w:name="_Toc345431895"/>
      <w:bookmarkStart w:id="1786" w:name="_Toc345433264"/>
      <w:bookmarkStart w:id="1787" w:name="_Toc345434630"/>
      <w:bookmarkStart w:id="1788" w:name="_Toc345418211"/>
      <w:bookmarkStart w:id="1789" w:name="_Toc345419577"/>
      <w:bookmarkStart w:id="1790" w:name="_Toc345420943"/>
      <w:bookmarkStart w:id="1791" w:name="_Toc345422310"/>
      <w:bookmarkStart w:id="1792" w:name="_Toc345423678"/>
      <w:bookmarkStart w:id="1793" w:name="_Toc345425047"/>
      <w:bookmarkStart w:id="1794" w:name="_Toc345426417"/>
      <w:bookmarkStart w:id="1795" w:name="_Toc345427787"/>
      <w:bookmarkStart w:id="1796" w:name="_Toc345429157"/>
      <w:bookmarkStart w:id="1797" w:name="_Toc345430527"/>
      <w:bookmarkStart w:id="1798" w:name="_Toc345431896"/>
      <w:bookmarkStart w:id="1799" w:name="_Toc345433265"/>
      <w:bookmarkStart w:id="1800" w:name="_Toc345434631"/>
      <w:bookmarkStart w:id="1801" w:name="_Toc345418232"/>
      <w:bookmarkStart w:id="1802" w:name="_Toc345419598"/>
      <w:bookmarkStart w:id="1803" w:name="_Toc345420964"/>
      <w:bookmarkStart w:id="1804" w:name="_Toc345422331"/>
      <w:bookmarkStart w:id="1805" w:name="_Toc345423699"/>
      <w:bookmarkStart w:id="1806" w:name="_Toc345425068"/>
      <w:bookmarkStart w:id="1807" w:name="_Toc345426438"/>
      <w:bookmarkStart w:id="1808" w:name="_Toc345427808"/>
      <w:bookmarkStart w:id="1809" w:name="_Toc345429178"/>
      <w:bookmarkStart w:id="1810" w:name="_Toc345430548"/>
      <w:bookmarkStart w:id="1811" w:name="_Toc345431917"/>
      <w:bookmarkStart w:id="1812" w:name="_Toc345433286"/>
      <w:bookmarkStart w:id="1813" w:name="_Toc345434652"/>
      <w:bookmarkStart w:id="1814" w:name="_Toc345418234"/>
      <w:bookmarkStart w:id="1815" w:name="_Toc345419600"/>
      <w:bookmarkStart w:id="1816" w:name="_Toc345420966"/>
      <w:bookmarkStart w:id="1817" w:name="_Toc345422333"/>
      <w:bookmarkStart w:id="1818" w:name="_Toc345423701"/>
      <w:bookmarkStart w:id="1819" w:name="_Toc345425070"/>
      <w:bookmarkStart w:id="1820" w:name="_Toc345426440"/>
      <w:bookmarkStart w:id="1821" w:name="_Toc345427810"/>
      <w:bookmarkStart w:id="1822" w:name="_Toc345429180"/>
      <w:bookmarkStart w:id="1823" w:name="_Toc345430550"/>
      <w:bookmarkStart w:id="1824" w:name="_Toc345431919"/>
      <w:bookmarkStart w:id="1825" w:name="_Toc345433288"/>
      <w:bookmarkStart w:id="1826" w:name="_Toc345434654"/>
      <w:bookmarkStart w:id="1827" w:name="_Toc345418235"/>
      <w:bookmarkStart w:id="1828" w:name="_Toc345419601"/>
      <w:bookmarkStart w:id="1829" w:name="_Toc345420967"/>
      <w:bookmarkStart w:id="1830" w:name="_Toc345422334"/>
      <w:bookmarkStart w:id="1831" w:name="_Toc345423702"/>
      <w:bookmarkStart w:id="1832" w:name="_Toc345425071"/>
      <w:bookmarkStart w:id="1833" w:name="_Toc345426441"/>
      <w:bookmarkStart w:id="1834" w:name="_Toc345427811"/>
      <w:bookmarkStart w:id="1835" w:name="_Toc345429181"/>
      <w:bookmarkStart w:id="1836" w:name="_Toc345430551"/>
      <w:bookmarkStart w:id="1837" w:name="_Toc345431920"/>
      <w:bookmarkStart w:id="1838" w:name="_Toc345433289"/>
      <w:bookmarkStart w:id="1839" w:name="_Toc345434655"/>
      <w:bookmarkStart w:id="1840" w:name="_Toc345418236"/>
      <w:bookmarkStart w:id="1841" w:name="_Toc345419602"/>
      <w:bookmarkStart w:id="1842" w:name="_Toc345420968"/>
      <w:bookmarkStart w:id="1843" w:name="_Toc345422335"/>
      <w:bookmarkStart w:id="1844" w:name="_Toc345423703"/>
      <w:bookmarkStart w:id="1845" w:name="_Toc345425072"/>
      <w:bookmarkStart w:id="1846" w:name="_Toc345426442"/>
      <w:bookmarkStart w:id="1847" w:name="_Toc345427812"/>
      <w:bookmarkStart w:id="1848" w:name="_Toc345429182"/>
      <w:bookmarkStart w:id="1849" w:name="_Toc345430552"/>
      <w:bookmarkStart w:id="1850" w:name="_Toc345431921"/>
      <w:bookmarkStart w:id="1851" w:name="_Toc345433290"/>
      <w:bookmarkStart w:id="1852" w:name="_Toc345434656"/>
      <w:bookmarkStart w:id="1853" w:name="_Toc345418286"/>
      <w:bookmarkStart w:id="1854" w:name="_Toc345419652"/>
      <w:bookmarkStart w:id="1855" w:name="_Toc345421018"/>
      <w:bookmarkStart w:id="1856" w:name="_Toc345422385"/>
      <w:bookmarkStart w:id="1857" w:name="_Toc345423753"/>
      <w:bookmarkStart w:id="1858" w:name="_Toc345425122"/>
      <w:bookmarkStart w:id="1859" w:name="_Toc345426492"/>
      <w:bookmarkStart w:id="1860" w:name="_Toc345427862"/>
      <w:bookmarkStart w:id="1861" w:name="_Toc345429232"/>
      <w:bookmarkStart w:id="1862" w:name="_Toc345430602"/>
      <w:bookmarkStart w:id="1863" w:name="_Toc345431971"/>
      <w:bookmarkStart w:id="1864" w:name="_Toc345433340"/>
      <w:bookmarkStart w:id="1865" w:name="_Toc345434706"/>
      <w:bookmarkStart w:id="1866" w:name="_Toc345418336"/>
      <w:bookmarkStart w:id="1867" w:name="_Toc345419702"/>
      <w:bookmarkStart w:id="1868" w:name="_Toc345421068"/>
      <w:bookmarkStart w:id="1869" w:name="_Toc345422435"/>
      <w:bookmarkStart w:id="1870" w:name="_Toc345423803"/>
      <w:bookmarkStart w:id="1871" w:name="_Toc345425172"/>
      <w:bookmarkStart w:id="1872" w:name="_Toc345426542"/>
      <w:bookmarkStart w:id="1873" w:name="_Toc345427912"/>
      <w:bookmarkStart w:id="1874" w:name="_Toc345429282"/>
      <w:bookmarkStart w:id="1875" w:name="_Toc345430652"/>
      <w:bookmarkStart w:id="1876" w:name="_Toc345432021"/>
      <w:bookmarkStart w:id="1877" w:name="_Toc345433390"/>
      <w:bookmarkStart w:id="1878" w:name="_Toc345434756"/>
      <w:bookmarkStart w:id="1879" w:name="_Toc345418337"/>
      <w:bookmarkStart w:id="1880" w:name="_Toc345419703"/>
      <w:bookmarkStart w:id="1881" w:name="_Toc345421069"/>
      <w:bookmarkStart w:id="1882" w:name="_Toc345422436"/>
      <w:bookmarkStart w:id="1883" w:name="_Toc345423804"/>
      <w:bookmarkStart w:id="1884" w:name="_Toc345425173"/>
      <w:bookmarkStart w:id="1885" w:name="_Toc345426543"/>
      <w:bookmarkStart w:id="1886" w:name="_Toc345427913"/>
      <w:bookmarkStart w:id="1887" w:name="_Toc345429283"/>
      <w:bookmarkStart w:id="1888" w:name="_Toc345430653"/>
      <w:bookmarkStart w:id="1889" w:name="_Toc345432022"/>
      <w:bookmarkStart w:id="1890" w:name="_Toc345433391"/>
      <w:bookmarkStart w:id="1891" w:name="_Toc345434757"/>
      <w:bookmarkStart w:id="1892" w:name="_Toc345418339"/>
      <w:bookmarkStart w:id="1893" w:name="_Toc345419705"/>
      <w:bookmarkStart w:id="1894" w:name="_Toc345421071"/>
      <w:bookmarkStart w:id="1895" w:name="_Toc345422438"/>
      <w:bookmarkStart w:id="1896" w:name="_Toc345423806"/>
      <w:bookmarkStart w:id="1897" w:name="_Toc345425175"/>
      <w:bookmarkStart w:id="1898" w:name="_Toc345426545"/>
      <w:bookmarkStart w:id="1899" w:name="_Toc345427915"/>
      <w:bookmarkStart w:id="1900" w:name="_Toc345429285"/>
      <w:bookmarkStart w:id="1901" w:name="_Toc345430655"/>
      <w:bookmarkStart w:id="1902" w:name="_Toc345432024"/>
      <w:bookmarkStart w:id="1903" w:name="_Toc345433393"/>
      <w:bookmarkStart w:id="1904" w:name="_Toc345434759"/>
      <w:bookmarkStart w:id="1905" w:name="_Toc345418340"/>
      <w:bookmarkStart w:id="1906" w:name="_Toc345419706"/>
      <w:bookmarkStart w:id="1907" w:name="_Toc345421072"/>
      <w:bookmarkStart w:id="1908" w:name="_Toc345422439"/>
      <w:bookmarkStart w:id="1909" w:name="_Toc345423807"/>
      <w:bookmarkStart w:id="1910" w:name="_Toc345425176"/>
      <w:bookmarkStart w:id="1911" w:name="_Toc345426546"/>
      <w:bookmarkStart w:id="1912" w:name="_Toc345427916"/>
      <w:bookmarkStart w:id="1913" w:name="_Toc345429286"/>
      <w:bookmarkStart w:id="1914" w:name="_Toc345430656"/>
      <w:bookmarkStart w:id="1915" w:name="_Toc345432025"/>
      <w:bookmarkStart w:id="1916" w:name="_Toc345433394"/>
      <w:bookmarkStart w:id="1917" w:name="_Toc345434760"/>
      <w:bookmarkStart w:id="1918" w:name="_Toc345418341"/>
      <w:bookmarkStart w:id="1919" w:name="_Toc345419707"/>
      <w:bookmarkStart w:id="1920" w:name="_Toc345421073"/>
      <w:bookmarkStart w:id="1921" w:name="_Toc345422440"/>
      <w:bookmarkStart w:id="1922" w:name="_Toc345423808"/>
      <w:bookmarkStart w:id="1923" w:name="_Toc345425177"/>
      <w:bookmarkStart w:id="1924" w:name="_Toc345426547"/>
      <w:bookmarkStart w:id="1925" w:name="_Toc345427917"/>
      <w:bookmarkStart w:id="1926" w:name="_Toc345429287"/>
      <w:bookmarkStart w:id="1927" w:name="_Toc345430657"/>
      <w:bookmarkStart w:id="1928" w:name="_Toc345432026"/>
      <w:bookmarkStart w:id="1929" w:name="_Toc345433395"/>
      <w:bookmarkStart w:id="1930" w:name="_Toc345434761"/>
      <w:bookmarkStart w:id="1931" w:name="_Toc345418343"/>
      <w:bookmarkStart w:id="1932" w:name="_Toc345419709"/>
      <w:bookmarkStart w:id="1933" w:name="_Toc345421075"/>
      <w:bookmarkStart w:id="1934" w:name="_Toc345422442"/>
      <w:bookmarkStart w:id="1935" w:name="_Toc345423810"/>
      <w:bookmarkStart w:id="1936" w:name="_Toc345425179"/>
      <w:bookmarkStart w:id="1937" w:name="_Toc345426549"/>
      <w:bookmarkStart w:id="1938" w:name="_Toc345427919"/>
      <w:bookmarkStart w:id="1939" w:name="_Toc345429289"/>
      <w:bookmarkStart w:id="1940" w:name="_Toc345430659"/>
      <w:bookmarkStart w:id="1941" w:name="_Toc345432028"/>
      <w:bookmarkStart w:id="1942" w:name="_Toc345433397"/>
      <w:bookmarkStart w:id="1943" w:name="_Toc345434763"/>
      <w:bookmarkStart w:id="1944" w:name="_Toc345418360"/>
      <w:bookmarkStart w:id="1945" w:name="_Toc345419726"/>
      <w:bookmarkStart w:id="1946" w:name="_Toc345421092"/>
      <w:bookmarkStart w:id="1947" w:name="_Toc345422459"/>
      <w:bookmarkStart w:id="1948" w:name="_Toc345423827"/>
      <w:bookmarkStart w:id="1949" w:name="_Toc345425196"/>
      <w:bookmarkStart w:id="1950" w:name="_Toc345426566"/>
      <w:bookmarkStart w:id="1951" w:name="_Toc345427936"/>
      <w:bookmarkStart w:id="1952" w:name="_Toc345429306"/>
      <w:bookmarkStart w:id="1953" w:name="_Toc345430676"/>
      <w:bookmarkStart w:id="1954" w:name="_Toc345432045"/>
      <w:bookmarkStart w:id="1955" w:name="_Toc345433414"/>
      <w:bookmarkStart w:id="1956" w:name="_Toc345434780"/>
      <w:bookmarkStart w:id="1957" w:name="_Toc345418361"/>
      <w:bookmarkStart w:id="1958" w:name="_Toc345419727"/>
      <w:bookmarkStart w:id="1959" w:name="_Toc345421093"/>
      <w:bookmarkStart w:id="1960" w:name="_Toc345422460"/>
      <w:bookmarkStart w:id="1961" w:name="_Toc345423828"/>
      <w:bookmarkStart w:id="1962" w:name="_Toc345425197"/>
      <w:bookmarkStart w:id="1963" w:name="_Toc345426567"/>
      <w:bookmarkStart w:id="1964" w:name="_Toc345427937"/>
      <w:bookmarkStart w:id="1965" w:name="_Toc345429307"/>
      <w:bookmarkStart w:id="1966" w:name="_Toc345430677"/>
      <w:bookmarkStart w:id="1967" w:name="_Toc345432046"/>
      <w:bookmarkStart w:id="1968" w:name="_Toc345433415"/>
      <w:bookmarkStart w:id="1969" w:name="_Toc345434781"/>
      <w:bookmarkStart w:id="1970" w:name="_Toc345418362"/>
      <w:bookmarkStart w:id="1971" w:name="_Toc345419728"/>
      <w:bookmarkStart w:id="1972" w:name="_Toc345421094"/>
      <w:bookmarkStart w:id="1973" w:name="_Toc345422461"/>
      <w:bookmarkStart w:id="1974" w:name="_Toc345423829"/>
      <w:bookmarkStart w:id="1975" w:name="_Toc345425198"/>
      <w:bookmarkStart w:id="1976" w:name="_Toc345426568"/>
      <w:bookmarkStart w:id="1977" w:name="_Toc345427938"/>
      <w:bookmarkStart w:id="1978" w:name="_Toc345429308"/>
      <w:bookmarkStart w:id="1979" w:name="_Toc345430678"/>
      <w:bookmarkStart w:id="1980" w:name="_Toc345432047"/>
      <w:bookmarkStart w:id="1981" w:name="_Toc345433416"/>
      <w:bookmarkStart w:id="1982" w:name="_Toc345434782"/>
      <w:bookmarkStart w:id="1983" w:name="_Toc345418364"/>
      <w:bookmarkStart w:id="1984" w:name="_Toc345419730"/>
      <w:bookmarkStart w:id="1985" w:name="_Toc345421096"/>
      <w:bookmarkStart w:id="1986" w:name="_Toc345422463"/>
      <w:bookmarkStart w:id="1987" w:name="_Toc345423831"/>
      <w:bookmarkStart w:id="1988" w:name="_Toc345425200"/>
      <w:bookmarkStart w:id="1989" w:name="_Toc345426570"/>
      <w:bookmarkStart w:id="1990" w:name="_Toc345427940"/>
      <w:bookmarkStart w:id="1991" w:name="_Toc345429310"/>
      <w:bookmarkStart w:id="1992" w:name="_Toc345430680"/>
      <w:bookmarkStart w:id="1993" w:name="_Toc345432049"/>
      <w:bookmarkStart w:id="1994" w:name="_Toc345433418"/>
      <w:bookmarkStart w:id="1995" w:name="_Toc345434784"/>
      <w:bookmarkStart w:id="1996" w:name="_Toc345418373"/>
      <w:bookmarkStart w:id="1997" w:name="_Toc345419739"/>
      <w:bookmarkStart w:id="1998" w:name="_Toc345421105"/>
      <w:bookmarkStart w:id="1999" w:name="_Toc345422472"/>
      <w:bookmarkStart w:id="2000" w:name="_Toc345423840"/>
      <w:bookmarkStart w:id="2001" w:name="_Toc345425209"/>
      <w:bookmarkStart w:id="2002" w:name="_Toc345426579"/>
      <w:bookmarkStart w:id="2003" w:name="_Toc345427949"/>
      <w:bookmarkStart w:id="2004" w:name="_Toc345429319"/>
      <w:bookmarkStart w:id="2005" w:name="_Toc345430689"/>
      <w:bookmarkStart w:id="2006" w:name="_Toc345432058"/>
      <w:bookmarkStart w:id="2007" w:name="_Toc345433427"/>
      <w:bookmarkStart w:id="2008" w:name="_Toc345434793"/>
      <w:bookmarkStart w:id="2009" w:name="_Toc345418374"/>
      <w:bookmarkStart w:id="2010" w:name="_Toc345419740"/>
      <w:bookmarkStart w:id="2011" w:name="_Toc345421106"/>
      <w:bookmarkStart w:id="2012" w:name="_Toc345422473"/>
      <w:bookmarkStart w:id="2013" w:name="_Toc345423841"/>
      <w:bookmarkStart w:id="2014" w:name="_Toc345425210"/>
      <w:bookmarkStart w:id="2015" w:name="_Toc345426580"/>
      <w:bookmarkStart w:id="2016" w:name="_Toc345427950"/>
      <w:bookmarkStart w:id="2017" w:name="_Toc345429320"/>
      <w:bookmarkStart w:id="2018" w:name="_Toc345430690"/>
      <w:bookmarkStart w:id="2019" w:name="_Toc345432059"/>
      <w:bookmarkStart w:id="2020" w:name="_Toc345433428"/>
      <w:bookmarkStart w:id="2021" w:name="_Toc345434794"/>
      <w:bookmarkStart w:id="2022" w:name="_Toc345418375"/>
      <w:bookmarkStart w:id="2023" w:name="_Toc345419741"/>
      <w:bookmarkStart w:id="2024" w:name="_Toc345421107"/>
      <w:bookmarkStart w:id="2025" w:name="_Toc345422474"/>
      <w:bookmarkStart w:id="2026" w:name="_Toc345423842"/>
      <w:bookmarkStart w:id="2027" w:name="_Toc345425211"/>
      <w:bookmarkStart w:id="2028" w:name="_Toc345426581"/>
      <w:bookmarkStart w:id="2029" w:name="_Toc345427951"/>
      <w:bookmarkStart w:id="2030" w:name="_Toc345429321"/>
      <w:bookmarkStart w:id="2031" w:name="_Toc345430691"/>
      <w:bookmarkStart w:id="2032" w:name="_Toc345432060"/>
      <w:bookmarkStart w:id="2033" w:name="_Toc345433429"/>
      <w:bookmarkStart w:id="2034" w:name="_Toc345434795"/>
      <w:bookmarkStart w:id="2035" w:name="_Toc345418384"/>
      <w:bookmarkStart w:id="2036" w:name="_Toc345419750"/>
      <w:bookmarkStart w:id="2037" w:name="_Toc345421116"/>
      <w:bookmarkStart w:id="2038" w:name="_Toc345422483"/>
      <w:bookmarkStart w:id="2039" w:name="_Toc345423851"/>
      <w:bookmarkStart w:id="2040" w:name="_Toc345425220"/>
      <w:bookmarkStart w:id="2041" w:name="_Toc345426590"/>
      <w:bookmarkStart w:id="2042" w:name="_Toc345427960"/>
      <w:bookmarkStart w:id="2043" w:name="_Toc345429330"/>
      <w:bookmarkStart w:id="2044" w:name="_Toc345430700"/>
      <w:bookmarkStart w:id="2045" w:name="_Toc345432069"/>
      <w:bookmarkStart w:id="2046" w:name="_Toc345433438"/>
      <w:bookmarkStart w:id="2047" w:name="_Toc345434804"/>
      <w:bookmarkStart w:id="2048" w:name="_Toc345418385"/>
      <w:bookmarkStart w:id="2049" w:name="_Toc345419751"/>
      <w:bookmarkStart w:id="2050" w:name="_Toc345421117"/>
      <w:bookmarkStart w:id="2051" w:name="_Toc345422484"/>
      <w:bookmarkStart w:id="2052" w:name="_Toc345423852"/>
      <w:bookmarkStart w:id="2053" w:name="_Toc345425221"/>
      <w:bookmarkStart w:id="2054" w:name="_Toc345426591"/>
      <w:bookmarkStart w:id="2055" w:name="_Toc345427961"/>
      <w:bookmarkStart w:id="2056" w:name="_Toc345429331"/>
      <w:bookmarkStart w:id="2057" w:name="_Toc345430701"/>
      <w:bookmarkStart w:id="2058" w:name="_Toc345432070"/>
      <w:bookmarkStart w:id="2059" w:name="_Toc345433439"/>
      <w:bookmarkStart w:id="2060" w:name="_Toc345434805"/>
      <w:bookmarkStart w:id="2061" w:name="_Toc345418387"/>
      <w:bookmarkStart w:id="2062" w:name="_Toc345419753"/>
      <w:bookmarkStart w:id="2063" w:name="_Toc345421119"/>
      <w:bookmarkStart w:id="2064" w:name="_Toc345422486"/>
      <w:bookmarkStart w:id="2065" w:name="_Toc345423854"/>
      <w:bookmarkStart w:id="2066" w:name="_Toc345425223"/>
      <w:bookmarkStart w:id="2067" w:name="_Toc345426593"/>
      <w:bookmarkStart w:id="2068" w:name="_Toc345427963"/>
      <w:bookmarkStart w:id="2069" w:name="_Toc345429333"/>
      <w:bookmarkStart w:id="2070" w:name="_Toc345430703"/>
      <w:bookmarkStart w:id="2071" w:name="_Toc345432072"/>
      <w:bookmarkStart w:id="2072" w:name="_Toc345433441"/>
      <w:bookmarkStart w:id="2073" w:name="_Toc345434807"/>
      <w:bookmarkStart w:id="2074" w:name="_Toc345418390"/>
      <w:bookmarkStart w:id="2075" w:name="_Toc345419756"/>
      <w:bookmarkStart w:id="2076" w:name="_Toc345421122"/>
      <w:bookmarkStart w:id="2077" w:name="_Toc345422489"/>
      <w:bookmarkStart w:id="2078" w:name="_Toc345423857"/>
      <w:bookmarkStart w:id="2079" w:name="_Toc345425226"/>
      <w:bookmarkStart w:id="2080" w:name="_Toc345426596"/>
      <w:bookmarkStart w:id="2081" w:name="_Toc345427966"/>
      <w:bookmarkStart w:id="2082" w:name="_Toc345429336"/>
      <w:bookmarkStart w:id="2083" w:name="_Toc345430706"/>
      <w:bookmarkStart w:id="2084" w:name="_Toc345432075"/>
      <w:bookmarkStart w:id="2085" w:name="_Toc345433444"/>
      <w:bookmarkStart w:id="2086" w:name="_Toc345434810"/>
      <w:bookmarkStart w:id="2087" w:name="_Toc345418391"/>
      <w:bookmarkStart w:id="2088" w:name="_Toc345419757"/>
      <w:bookmarkStart w:id="2089" w:name="_Toc345421123"/>
      <w:bookmarkStart w:id="2090" w:name="_Toc345422490"/>
      <w:bookmarkStart w:id="2091" w:name="_Toc345423858"/>
      <w:bookmarkStart w:id="2092" w:name="_Toc345425227"/>
      <w:bookmarkStart w:id="2093" w:name="_Toc345426597"/>
      <w:bookmarkStart w:id="2094" w:name="_Toc345427967"/>
      <w:bookmarkStart w:id="2095" w:name="_Toc345429337"/>
      <w:bookmarkStart w:id="2096" w:name="_Toc345430707"/>
      <w:bookmarkStart w:id="2097" w:name="_Toc345432076"/>
      <w:bookmarkStart w:id="2098" w:name="_Toc345433445"/>
      <w:bookmarkStart w:id="2099" w:name="_Toc345434811"/>
      <w:bookmarkStart w:id="2100" w:name="_Toc345418392"/>
      <w:bookmarkStart w:id="2101" w:name="_Toc345419758"/>
      <w:bookmarkStart w:id="2102" w:name="_Toc345421124"/>
      <w:bookmarkStart w:id="2103" w:name="_Toc345422491"/>
      <w:bookmarkStart w:id="2104" w:name="_Toc345423859"/>
      <w:bookmarkStart w:id="2105" w:name="_Toc345425228"/>
      <w:bookmarkStart w:id="2106" w:name="_Toc345426598"/>
      <w:bookmarkStart w:id="2107" w:name="_Toc345427968"/>
      <w:bookmarkStart w:id="2108" w:name="_Toc345429338"/>
      <w:bookmarkStart w:id="2109" w:name="_Toc345430708"/>
      <w:bookmarkStart w:id="2110" w:name="_Toc345432077"/>
      <w:bookmarkStart w:id="2111" w:name="_Toc345433446"/>
      <w:bookmarkStart w:id="2112" w:name="_Toc345434812"/>
      <w:bookmarkStart w:id="2113" w:name="_Toc345418394"/>
      <w:bookmarkStart w:id="2114" w:name="_Toc345419760"/>
      <w:bookmarkStart w:id="2115" w:name="_Toc345421126"/>
      <w:bookmarkStart w:id="2116" w:name="_Toc345422493"/>
      <w:bookmarkStart w:id="2117" w:name="_Toc345423861"/>
      <w:bookmarkStart w:id="2118" w:name="_Toc345425230"/>
      <w:bookmarkStart w:id="2119" w:name="_Toc345426600"/>
      <w:bookmarkStart w:id="2120" w:name="_Toc345427970"/>
      <w:bookmarkStart w:id="2121" w:name="_Toc345429340"/>
      <w:bookmarkStart w:id="2122" w:name="_Toc345430710"/>
      <w:bookmarkStart w:id="2123" w:name="_Toc345432079"/>
      <w:bookmarkStart w:id="2124" w:name="_Toc345433448"/>
      <w:bookmarkStart w:id="2125" w:name="_Toc345434814"/>
      <w:bookmarkStart w:id="2126" w:name="_Toc345418395"/>
      <w:bookmarkStart w:id="2127" w:name="_Toc345419761"/>
      <w:bookmarkStart w:id="2128" w:name="_Toc345421127"/>
      <w:bookmarkStart w:id="2129" w:name="_Toc345422494"/>
      <w:bookmarkStart w:id="2130" w:name="_Toc345423862"/>
      <w:bookmarkStart w:id="2131" w:name="_Toc345425231"/>
      <w:bookmarkStart w:id="2132" w:name="_Toc345426601"/>
      <w:bookmarkStart w:id="2133" w:name="_Toc345427971"/>
      <w:bookmarkStart w:id="2134" w:name="_Toc345429341"/>
      <w:bookmarkStart w:id="2135" w:name="_Toc345430711"/>
      <w:bookmarkStart w:id="2136" w:name="_Toc345432080"/>
      <w:bookmarkStart w:id="2137" w:name="_Toc345433449"/>
      <w:bookmarkStart w:id="2138" w:name="_Toc345434815"/>
      <w:bookmarkStart w:id="2139" w:name="_Toc345418396"/>
      <w:bookmarkStart w:id="2140" w:name="_Toc345419762"/>
      <w:bookmarkStart w:id="2141" w:name="_Toc345421128"/>
      <w:bookmarkStart w:id="2142" w:name="_Toc345422495"/>
      <w:bookmarkStart w:id="2143" w:name="_Toc345423863"/>
      <w:bookmarkStart w:id="2144" w:name="_Toc345425232"/>
      <w:bookmarkStart w:id="2145" w:name="_Toc345426602"/>
      <w:bookmarkStart w:id="2146" w:name="_Toc345427972"/>
      <w:bookmarkStart w:id="2147" w:name="_Toc345429342"/>
      <w:bookmarkStart w:id="2148" w:name="_Toc345430712"/>
      <w:bookmarkStart w:id="2149" w:name="_Toc345432081"/>
      <w:bookmarkStart w:id="2150" w:name="_Toc345433450"/>
      <w:bookmarkStart w:id="2151" w:name="_Toc345434816"/>
      <w:bookmarkStart w:id="2152" w:name="_Toc345418399"/>
      <w:bookmarkStart w:id="2153" w:name="_Toc345419765"/>
      <w:bookmarkStart w:id="2154" w:name="_Toc345421131"/>
      <w:bookmarkStart w:id="2155" w:name="_Toc345422498"/>
      <w:bookmarkStart w:id="2156" w:name="_Toc345423866"/>
      <w:bookmarkStart w:id="2157" w:name="_Toc345425235"/>
      <w:bookmarkStart w:id="2158" w:name="_Toc345426605"/>
      <w:bookmarkStart w:id="2159" w:name="_Toc345427975"/>
      <w:bookmarkStart w:id="2160" w:name="_Toc345429345"/>
      <w:bookmarkStart w:id="2161" w:name="_Toc345430715"/>
      <w:bookmarkStart w:id="2162" w:name="_Toc345432084"/>
      <w:bookmarkStart w:id="2163" w:name="_Toc345433453"/>
      <w:bookmarkStart w:id="2164" w:name="_Toc345434819"/>
      <w:bookmarkStart w:id="2165" w:name="_Toc345418400"/>
      <w:bookmarkStart w:id="2166" w:name="_Toc345419766"/>
      <w:bookmarkStart w:id="2167" w:name="_Toc345421132"/>
      <w:bookmarkStart w:id="2168" w:name="_Toc345422499"/>
      <w:bookmarkStart w:id="2169" w:name="_Toc345423867"/>
      <w:bookmarkStart w:id="2170" w:name="_Toc345425236"/>
      <w:bookmarkStart w:id="2171" w:name="_Toc345426606"/>
      <w:bookmarkStart w:id="2172" w:name="_Toc345427976"/>
      <w:bookmarkStart w:id="2173" w:name="_Toc345429346"/>
      <w:bookmarkStart w:id="2174" w:name="_Toc345430716"/>
      <w:bookmarkStart w:id="2175" w:name="_Toc345432085"/>
      <w:bookmarkStart w:id="2176" w:name="_Toc345433454"/>
      <w:bookmarkStart w:id="2177" w:name="_Toc345434820"/>
      <w:bookmarkStart w:id="2178" w:name="_Toc345418401"/>
      <w:bookmarkStart w:id="2179" w:name="_Toc345419767"/>
      <w:bookmarkStart w:id="2180" w:name="_Toc345421133"/>
      <w:bookmarkStart w:id="2181" w:name="_Toc345422500"/>
      <w:bookmarkStart w:id="2182" w:name="_Toc345423868"/>
      <w:bookmarkStart w:id="2183" w:name="_Toc345425237"/>
      <w:bookmarkStart w:id="2184" w:name="_Toc345426607"/>
      <w:bookmarkStart w:id="2185" w:name="_Toc345427977"/>
      <w:bookmarkStart w:id="2186" w:name="_Toc345429347"/>
      <w:bookmarkStart w:id="2187" w:name="_Toc345430717"/>
      <w:bookmarkStart w:id="2188" w:name="_Toc345432086"/>
      <w:bookmarkStart w:id="2189" w:name="_Toc345433455"/>
      <w:bookmarkStart w:id="2190" w:name="_Toc345434821"/>
      <w:bookmarkStart w:id="2191" w:name="_Toc345418403"/>
      <w:bookmarkStart w:id="2192" w:name="_Toc345419769"/>
      <w:bookmarkStart w:id="2193" w:name="_Toc345421135"/>
      <w:bookmarkStart w:id="2194" w:name="_Toc345422502"/>
      <w:bookmarkStart w:id="2195" w:name="_Toc345423870"/>
      <w:bookmarkStart w:id="2196" w:name="_Toc345425239"/>
      <w:bookmarkStart w:id="2197" w:name="_Toc345426609"/>
      <w:bookmarkStart w:id="2198" w:name="_Toc345427979"/>
      <w:bookmarkStart w:id="2199" w:name="_Toc345429349"/>
      <w:bookmarkStart w:id="2200" w:name="_Toc345430719"/>
      <w:bookmarkStart w:id="2201" w:name="_Toc345432088"/>
      <w:bookmarkStart w:id="2202" w:name="_Toc345433457"/>
      <w:bookmarkStart w:id="2203" w:name="_Toc345434823"/>
      <w:bookmarkStart w:id="2204" w:name="_Toc345418405"/>
      <w:bookmarkStart w:id="2205" w:name="_Toc345419771"/>
      <w:bookmarkStart w:id="2206" w:name="_Toc345421137"/>
      <w:bookmarkStart w:id="2207" w:name="_Toc345422504"/>
      <w:bookmarkStart w:id="2208" w:name="_Toc345423872"/>
      <w:bookmarkStart w:id="2209" w:name="_Toc345425241"/>
      <w:bookmarkStart w:id="2210" w:name="_Toc345426611"/>
      <w:bookmarkStart w:id="2211" w:name="_Toc345427981"/>
      <w:bookmarkStart w:id="2212" w:name="_Toc345429351"/>
      <w:bookmarkStart w:id="2213" w:name="_Toc345430721"/>
      <w:bookmarkStart w:id="2214" w:name="_Toc345432090"/>
      <w:bookmarkStart w:id="2215" w:name="_Toc345433459"/>
      <w:bookmarkStart w:id="2216" w:name="_Toc345434825"/>
      <w:bookmarkStart w:id="2217" w:name="_Toc345418406"/>
      <w:bookmarkStart w:id="2218" w:name="_Toc345419772"/>
      <w:bookmarkStart w:id="2219" w:name="_Toc345421138"/>
      <w:bookmarkStart w:id="2220" w:name="_Toc345422505"/>
      <w:bookmarkStart w:id="2221" w:name="_Toc345423873"/>
      <w:bookmarkStart w:id="2222" w:name="_Toc345425242"/>
      <w:bookmarkStart w:id="2223" w:name="_Toc345426612"/>
      <w:bookmarkStart w:id="2224" w:name="_Toc345427982"/>
      <w:bookmarkStart w:id="2225" w:name="_Toc345429352"/>
      <w:bookmarkStart w:id="2226" w:name="_Toc345430722"/>
      <w:bookmarkStart w:id="2227" w:name="_Toc345432091"/>
      <w:bookmarkStart w:id="2228" w:name="_Toc345433460"/>
      <w:bookmarkStart w:id="2229" w:name="_Toc345434826"/>
      <w:bookmarkStart w:id="2230" w:name="_Toc345418408"/>
      <w:bookmarkStart w:id="2231" w:name="_Toc345419774"/>
      <w:bookmarkStart w:id="2232" w:name="_Toc345421140"/>
      <w:bookmarkStart w:id="2233" w:name="_Toc345422507"/>
      <w:bookmarkStart w:id="2234" w:name="_Toc345423875"/>
      <w:bookmarkStart w:id="2235" w:name="_Toc345425244"/>
      <w:bookmarkStart w:id="2236" w:name="_Toc345426614"/>
      <w:bookmarkStart w:id="2237" w:name="_Toc345427984"/>
      <w:bookmarkStart w:id="2238" w:name="_Toc345429354"/>
      <w:bookmarkStart w:id="2239" w:name="_Toc345430724"/>
      <w:bookmarkStart w:id="2240" w:name="_Toc345432093"/>
      <w:bookmarkStart w:id="2241" w:name="_Toc345433462"/>
      <w:bookmarkStart w:id="2242" w:name="_Toc345434828"/>
      <w:bookmarkStart w:id="2243" w:name="_Toc345418409"/>
      <w:bookmarkStart w:id="2244" w:name="_Toc345419775"/>
      <w:bookmarkStart w:id="2245" w:name="_Toc345421141"/>
      <w:bookmarkStart w:id="2246" w:name="_Toc345422508"/>
      <w:bookmarkStart w:id="2247" w:name="_Toc345423876"/>
      <w:bookmarkStart w:id="2248" w:name="_Toc345425245"/>
      <w:bookmarkStart w:id="2249" w:name="_Toc345426615"/>
      <w:bookmarkStart w:id="2250" w:name="_Toc345427985"/>
      <w:bookmarkStart w:id="2251" w:name="_Toc345429355"/>
      <w:bookmarkStart w:id="2252" w:name="_Toc345430725"/>
      <w:bookmarkStart w:id="2253" w:name="_Toc345432094"/>
      <w:bookmarkStart w:id="2254" w:name="_Toc345433463"/>
      <w:bookmarkStart w:id="2255" w:name="_Toc345434829"/>
      <w:bookmarkStart w:id="2256" w:name="_Toc345418424"/>
      <w:bookmarkStart w:id="2257" w:name="_Toc345419790"/>
      <w:bookmarkStart w:id="2258" w:name="_Toc345421156"/>
      <w:bookmarkStart w:id="2259" w:name="_Toc345422523"/>
      <w:bookmarkStart w:id="2260" w:name="_Toc345423891"/>
      <w:bookmarkStart w:id="2261" w:name="_Toc345425260"/>
      <w:bookmarkStart w:id="2262" w:name="_Toc345426630"/>
      <w:bookmarkStart w:id="2263" w:name="_Toc345428000"/>
      <w:bookmarkStart w:id="2264" w:name="_Toc345429370"/>
      <w:bookmarkStart w:id="2265" w:name="_Toc345430740"/>
      <w:bookmarkStart w:id="2266" w:name="_Toc345432109"/>
      <w:bookmarkStart w:id="2267" w:name="_Toc345433478"/>
      <w:bookmarkStart w:id="2268" w:name="_Toc345434844"/>
      <w:bookmarkStart w:id="2269" w:name="_Toc345418426"/>
      <w:bookmarkStart w:id="2270" w:name="_Toc345419792"/>
      <w:bookmarkStart w:id="2271" w:name="_Toc345421158"/>
      <w:bookmarkStart w:id="2272" w:name="_Toc345422525"/>
      <w:bookmarkStart w:id="2273" w:name="_Toc345423893"/>
      <w:bookmarkStart w:id="2274" w:name="_Toc345425262"/>
      <w:bookmarkStart w:id="2275" w:name="_Toc345426632"/>
      <w:bookmarkStart w:id="2276" w:name="_Toc345428002"/>
      <w:bookmarkStart w:id="2277" w:name="_Toc345429372"/>
      <w:bookmarkStart w:id="2278" w:name="_Toc345430742"/>
      <w:bookmarkStart w:id="2279" w:name="_Toc345432111"/>
      <w:bookmarkStart w:id="2280" w:name="_Toc345433480"/>
      <w:bookmarkStart w:id="2281" w:name="_Toc345434846"/>
      <w:bookmarkStart w:id="2282" w:name="_Toc345418427"/>
      <w:bookmarkStart w:id="2283" w:name="_Toc345419793"/>
      <w:bookmarkStart w:id="2284" w:name="_Toc345421159"/>
      <w:bookmarkStart w:id="2285" w:name="_Toc345422526"/>
      <w:bookmarkStart w:id="2286" w:name="_Toc345423894"/>
      <w:bookmarkStart w:id="2287" w:name="_Toc345425263"/>
      <w:bookmarkStart w:id="2288" w:name="_Toc345426633"/>
      <w:bookmarkStart w:id="2289" w:name="_Toc345428003"/>
      <w:bookmarkStart w:id="2290" w:name="_Toc345429373"/>
      <w:bookmarkStart w:id="2291" w:name="_Toc345430743"/>
      <w:bookmarkStart w:id="2292" w:name="_Toc345432112"/>
      <w:bookmarkStart w:id="2293" w:name="_Toc345433481"/>
      <w:bookmarkStart w:id="2294" w:name="_Toc345434847"/>
      <w:bookmarkStart w:id="2295" w:name="_Toc345418442"/>
      <w:bookmarkStart w:id="2296" w:name="_Toc345419808"/>
      <w:bookmarkStart w:id="2297" w:name="_Toc345421174"/>
      <w:bookmarkStart w:id="2298" w:name="_Toc345422541"/>
      <w:bookmarkStart w:id="2299" w:name="_Toc345423909"/>
      <w:bookmarkStart w:id="2300" w:name="_Toc345425278"/>
      <w:bookmarkStart w:id="2301" w:name="_Toc345426648"/>
      <w:bookmarkStart w:id="2302" w:name="_Toc345428018"/>
      <w:bookmarkStart w:id="2303" w:name="_Toc345429388"/>
      <w:bookmarkStart w:id="2304" w:name="_Toc345430758"/>
      <w:bookmarkStart w:id="2305" w:name="_Toc345432127"/>
      <w:bookmarkStart w:id="2306" w:name="_Toc345433496"/>
      <w:bookmarkStart w:id="2307" w:name="_Toc345434862"/>
      <w:bookmarkStart w:id="2308" w:name="_Toc345418444"/>
      <w:bookmarkStart w:id="2309" w:name="_Toc345419810"/>
      <w:bookmarkStart w:id="2310" w:name="_Toc345421176"/>
      <w:bookmarkStart w:id="2311" w:name="_Toc345422543"/>
      <w:bookmarkStart w:id="2312" w:name="_Toc345423911"/>
      <w:bookmarkStart w:id="2313" w:name="_Toc345425280"/>
      <w:bookmarkStart w:id="2314" w:name="_Toc345426650"/>
      <w:bookmarkStart w:id="2315" w:name="_Toc345428020"/>
      <w:bookmarkStart w:id="2316" w:name="_Toc345429390"/>
      <w:bookmarkStart w:id="2317" w:name="_Toc345430760"/>
      <w:bookmarkStart w:id="2318" w:name="_Toc345432129"/>
      <w:bookmarkStart w:id="2319" w:name="_Toc345433498"/>
      <w:bookmarkStart w:id="2320" w:name="_Toc345434864"/>
      <w:bookmarkStart w:id="2321" w:name="_Toc345418445"/>
      <w:bookmarkStart w:id="2322" w:name="_Toc345419811"/>
      <w:bookmarkStart w:id="2323" w:name="_Toc345421177"/>
      <w:bookmarkStart w:id="2324" w:name="_Toc345422544"/>
      <w:bookmarkStart w:id="2325" w:name="_Toc345423912"/>
      <w:bookmarkStart w:id="2326" w:name="_Toc345425281"/>
      <w:bookmarkStart w:id="2327" w:name="_Toc345426651"/>
      <w:bookmarkStart w:id="2328" w:name="_Toc345428021"/>
      <w:bookmarkStart w:id="2329" w:name="_Toc345429391"/>
      <w:bookmarkStart w:id="2330" w:name="_Toc345430761"/>
      <w:bookmarkStart w:id="2331" w:name="_Toc345432130"/>
      <w:bookmarkStart w:id="2332" w:name="_Toc345433499"/>
      <w:bookmarkStart w:id="2333" w:name="_Toc345434865"/>
      <w:bookmarkStart w:id="2334" w:name="_Toc345418460"/>
      <w:bookmarkStart w:id="2335" w:name="_Toc345419826"/>
      <w:bookmarkStart w:id="2336" w:name="_Toc345421192"/>
      <w:bookmarkStart w:id="2337" w:name="_Toc345422559"/>
      <w:bookmarkStart w:id="2338" w:name="_Toc345423927"/>
      <w:bookmarkStart w:id="2339" w:name="_Toc345425296"/>
      <w:bookmarkStart w:id="2340" w:name="_Toc345426666"/>
      <w:bookmarkStart w:id="2341" w:name="_Toc345428036"/>
      <w:bookmarkStart w:id="2342" w:name="_Toc345429406"/>
      <w:bookmarkStart w:id="2343" w:name="_Toc345430776"/>
      <w:bookmarkStart w:id="2344" w:name="_Toc345432145"/>
      <w:bookmarkStart w:id="2345" w:name="_Toc345433514"/>
      <w:bookmarkStart w:id="2346" w:name="_Toc345434880"/>
      <w:bookmarkStart w:id="2347" w:name="_Toc345418461"/>
      <w:bookmarkStart w:id="2348" w:name="_Toc345419827"/>
      <w:bookmarkStart w:id="2349" w:name="_Toc345421193"/>
      <w:bookmarkStart w:id="2350" w:name="_Toc345422560"/>
      <w:bookmarkStart w:id="2351" w:name="_Toc345423928"/>
      <w:bookmarkStart w:id="2352" w:name="_Toc345425297"/>
      <w:bookmarkStart w:id="2353" w:name="_Toc345426667"/>
      <w:bookmarkStart w:id="2354" w:name="_Toc345428037"/>
      <w:bookmarkStart w:id="2355" w:name="_Toc345429407"/>
      <w:bookmarkStart w:id="2356" w:name="_Toc345430777"/>
      <w:bookmarkStart w:id="2357" w:name="_Toc345432146"/>
      <w:bookmarkStart w:id="2358" w:name="_Toc345433515"/>
      <w:bookmarkStart w:id="2359" w:name="_Toc345434881"/>
      <w:bookmarkStart w:id="2360" w:name="_Toc345418462"/>
      <w:bookmarkStart w:id="2361" w:name="_Toc345419828"/>
      <w:bookmarkStart w:id="2362" w:name="_Toc345421194"/>
      <w:bookmarkStart w:id="2363" w:name="_Toc345422561"/>
      <w:bookmarkStart w:id="2364" w:name="_Toc345423929"/>
      <w:bookmarkStart w:id="2365" w:name="_Toc345425298"/>
      <w:bookmarkStart w:id="2366" w:name="_Toc345426668"/>
      <w:bookmarkStart w:id="2367" w:name="_Toc345428038"/>
      <w:bookmarkStart w:id="2368" w:name="_Toc345429408"/>
      <w:bookmarkStart w:id="2369" w:name="_Toc345430778"/>
      <w:bookmarkStart w:id="2370" w:name="_Toc345432147"/>
      <w:bookmarkStart w:id="2371" w:name="_Toc345433516"/>
      <w:bookmarkStart w:id="2372" w:name="_Toc345434882"/>
      <w:bookmarkStart w:id="2373" w:name="_Toc345418463"/>
      <w:bookmarkStart w:id="2374" w:name="_Toc345419829"/>
      <w:bookmarkStart w:id="2375" w:name="_Toc345421195"/>
      <w:bookmarkStart w:id="2376" w:name="_Toc345422562"/>
      <w:bookmarkStart w:id="2377" w:name="_Toc345423930"/>
      <w:bookmarkStart w:id="2378" w:name="_Toc345425299"/>
      <w:bookmarkStart w:id="2379" w:name="_Toc345426669"/>
      <w:bookmarkStart w:id="2380" w:name="_Toc345428039"/>
      <w:bookmarkStart w:id="2381" w:name="_Toc345429409"/>
      <w:bookmarkStart w:id="2382" w:name="_Toc345430779"/>
      <w:bookmarkStart w:id="2383" w:name="_Toc345432148"/>
      <w:bookmarkStart w:id="2384" w:name="_Toc345433517"/>
      <w:bookmarkStart w:id="2385" w:name="_Toc345434883"/>
      <w:bookmarkStart w:id="2386" w:name="_Toc345418464"/>
      <w:bookmarkStart w:id="2387" w:name="_Toc345419830"/>
      <w:bookmarkStart w:id="2388" w:name="_Toc345421196"/>
      <w:bookmarkStart w:id="2389" w:name="_Toc345422563"/>
      <w:bookmarkStart w:id="2390" w:name="_Toc345423931"/>
      <w:bookmarkStart w:id="2391" w:name="_Toc345425300"/>
      <w:bookmarkStart w:id="2392" w:name="_Toc345426670"/>
      <w:bookmarkStart w:id="2393" w:name="_Toc345428040"/>
      <w:bookmarkStart w:id="2394" w:name="_Toc345429410"/>
      <w:bookmarkStart w:id="2395" w:name="_Toc345430780"/>
      <w:bookmarkStart w:id="2396" w:name="_Toc345432149"/>
      <w:bookmarkStart w:id="2397" w:name="_Toc345433518"/>
      <w:bookmarkStart w:id="2398" w:name="_Toc345434884"/>
      <w:bookmarkStart w:id="2399" w:name="_Toc345418465"/>
      <w:bookmarkStart w:id="2400" w:name="_Toc345419831"/>
      <w:bookmarkStart w:id="2401" w:name="_Toc345421197"/>
      <w:bookmarkStart w:id="2402" w:name="_Toc345422564"/>
      <w:bookmarkStart w:id="2403" w:name="_Toc345423932"/>
      <w:bookmarkStart w:id="2404" w:name="_Toc345425301"/>
      <w:bookmarkStart w:id="2405" w:name="_Toc345426671"/>
      <w:bookmarkStart w:id="2406" w:name="_Toc345428041"/>
      <w:bookmarkStart w:id="2407" w:name="_Toc345429411"/>
      <w:bookmarkStart w:id="2408" w:name="_Toc345430781"/>
      <w:bookmarkStart w:id="2409" w:name="_Toc345432150"/>
      <w:bookmarkStart w:id="2410" w:name="_Toc345433519"/>
      <w:bookmarkStart w:id="2411" w:name="_Toc345434885"/>
      <w:bookmarkStart w:id="2412" w:name="_Toc345418466"/>
      <w:bookmarkStart w:id="2413" w:name="_Toc345419832"/>
      <w:bookmarkStart w:id="2414" w:name="_Toc345421198"/>
      <w:bookmarkStart w:id="2415" w:name="_Toc345422565"/>
      <w:bookmarkStart w:id="2416" w:name="_Toc345423933"/>
      <w:bookmarkStart w:id="2417" w:name="_Toc345425302"/>
      <w:bookmarkStart w:id="2418" w:name="_Toc345426672"/>
      <w:bookmarkStart w:id="2419" w:name="_Toc345428042"/>
      <w:bookmarkStart w:id="2420" w:name="_Toc345429412"/>
      <w:bookmarkStart w:id="2421" w:name="_Toc345430782"/>
      <w:bookmarkStart w:id="2422" w:name="_Toc345432151"/>
      <w:bookmarkStart w:id="2423" w:name="_Toc345433520"/>
      <w:bookmarkStart w:id="2424" w:name="_Toc345434886"/>
      <w:bookmarkStart w:id="2425" w:name="_Toc338103594"/>
      <w:bookmarkStart w:id="2426" w:name="_Toc338103595"/>
      <w:bookmarkStart w:id="2427" w:name="_Toc338103596"/>
      <w:bookmarkStart w:id="2428" w:name="_Toc309311597"/>
      <w:bookmarkStart w:id="2429" w:name="_Toc309311599"/>
      <w:bookmarkStart w:id="2430" w:name="_Toc327371928"/>
      <w:bookmarkStart w:id="2431" w:name="_Toc327371967"/>
      <w:bookmarkStart w:id="2432" w:name="_Toc345418467"/>
      <w:bookmarkStart w:id="2433" w:name="_Toc345419833"/>
      <w:bookmarkStart w:id="2434" w:name="_Toc345421199"/>
      <w:bookmarkStart w:id="2435" w:name="_Toc345422566"/>
      <w:bookmarkStart w:id="2436" w:name="_Toc345423934"/>
      <w:bookmarkStart w:id="2437" w:name="_Toc345425303"/>
      <w:bookmarkStart w:id="2438" w:name="_Toc345426673"/>
      <w:bookmarkStart w:id="2439" w:name="_Toc345428043"/>
      <w:bookmarkStart w:id="2440" w:name="_Toc345429413"/>
      <w:bookmarkStart w:id="2441" w:name="_Toc345430783"/>
      <w:bookmarkStart w:id="2442" w:name="_Toc345432152"/>
      <w:bookmarkStart w:id="2443" w:name="_Toc345433521"/>
      <w:bookmarkStart w:id="2444" w:name="_Toc345434887"/>
      <w:bookmarkStart w:id="2445" w:name="_Toc345418468"/>
      <w:bookmarkStart w:id="2446" w:name="_Toc345419834"/>
      <w:bookmarkStart w:id="2447" w:name="_Toc345421200"/>
      <w:bookmarkStart w:id="2448" w:name="_Toc345422567"/>
      <w:bookmarkStart w:id="2449" w:name="_Toc345423935"/>
      <w:bookmarkStart w:id="2450" w:name="_Toc345425304"/>
      <w:bookmarkStart w:id="2451" w:name="_Toc345426674"/>
      <w:bookmarkStart w:id="2452" w:name="_Toc345428044"/>
      <w:bookmarkStart w:id="2453" w:name="_Toc345429414"/>
      <w:bookmarkStart w:id="2454" w:name="_Toc345430784"/>
      <w:bookmarkStart w:id="2455" w:name="_Toc345432153"/>
      <w:bookmarkStart w:id="2456" w:name="_Toc345433522"/>
      <w:bookmarkStart w:id="2457" w:name="_Toc345434888"/>
      <w:bookmarkStart w:id="2458" w:name="_Toc345418469"/>
      <w:bookmarkStart w:id="2459" w:name="_Toc345419835"/>
      <w:bookmarkStart w:id="2460" w:name="_Toc345421201"/>
      <w:bookmarkStart w:id="2461" w:name="_Toc345422568"/>
      <w:bookmarkStart w:id="2462" w:name="_Toc345423936"/>
      <w:bookmarkStart w:id="2463" w:name="_Toc345425305"/>
      <w:bookmarkStart w:id="2464" w:name="_Toc345426675"/>
      <w:bookmarkStart w:id="2465" w:name="_Toc345428045"/>
      <w:bookmarkStart w:id="2466" w:name="_Toc345429415"/>
      <w:bookmarkStart w:id="2467" w:name="_Toc345430785"/>
      <w:bookmarkStart w:id="2468" w:name="_Toc345432154"/>
      <w:bookmarkStart w:id="2469" w:name="_Toc345433523"/>
      <w:bookmarkStart w:id="2470" w:name="_Toc345434889"/>
      <w:bookmarkStart w:id="2471" w:name="_Toc345418470"/>
      <w:bookmarkStart w:id="2472" w:name="_Toc345419836"/>
      <w:bookmarkStart w:id="2473" w:name="_Toc345421202"/>
      <w:bookmarkStart w:id="2474" w:name="_Toc345422569"/>
      <w:bookmarkStart w:id="2475" w:name="_Toc345423937"/>
      <w:bookmarkStart w:id="2476" w:name="_Toc345425306"/>
      <w:bookmarkStart w:id="2477" w:name="_Toc345426676"/>
      <w:bookmarkStart w:id="2478" w:name="_Toc345428046"/>
      <w:bookmarkStart w:id="2479" w:name="_Toc345429416"/>
      <w:bookmarkStart w:id="2480" w:name="_Toc345430786"/>
      <w:bookmarkStart w:id="2481" w:name="_Toc345432155"/>
      <w:bookmarkStart w:id="2482" w:name="_Toc345433524"/>
      <w:bookmarkStart w:id="2483" w:name="_Toc345434890"/>
      <w:bookmarkStart w:id="2484" w:name="_Toc345418471"/>
      <w:bookmarkStart w:id="2485" w:name="_Toc345419837"/>
      <w:bookmarkStart w:id="2486" w:name="_Toc345421203"/>
      <w:bookmarkStart w:id="2487" w:name="_Toc345422570"/>
      <w:bookmarkStart w:id="2488" w:name="_Toc345423938"/>
      <w:bookmarkStart w:id="2489" w:name="_Toc345425307"/>
      <w:bookmarkStart w:id="2490" w:name="_Toc345426677"/>
      <w:bookmarkStart w:id="2491" w:name="_Toc345428047"/>
      <w:bookmarkStart w:id="2492" w:name="_Toc345429417"/>
      <w:bookmarkStart w:id="2493" w:name="_Toc345430787"/>
      <w:bookmarkStart w:id="2494" w:name="_Toc345432156"/>
      <w:bookmarkStart w:id="2495" w:name="_Toc345433525"/>
      <w:bookmarkStart w:id="2496" w:name="_Toc345434891"/>
      <w:bookmarkStart w:id="2497" w:name="_Toc345418472"/>
      <w:bookmarkStart w:id="2498" w:name="_Toc345419838"/>
      <w:bookmarkStart w:id="2499" w:name="_Toc345421204"/>
      <w:bookmarkStart w:id="2500" w:name="_Toc345422571"/>
      <w:bookmarkStart w:id="2501" w:name="_Toc345423939"/>
      <w:bookmarkStart w:id="2502" w:name="_Toc345425308"/>
      <w:bookmarkStart w:id="2503" w:name="_Toc345426678"/>
      <w:bookmarkStart w:id="2504" w:name="_Toc345428048"/>
      <w:bookmarkStart w:id="2505" w:name="_Toc345429418"/>
      <w:bookmarkStart w:id="2506" w:name="_Toc345430788"/>
      <w:bookmarkStart w:id="2507" w:name="_Toc345432157"/>
      <w:bookmarkStart w:id="2508" w:name="_Toc345433526"/>
      <w:bookmarkStart w:id="2509" w:name="_Toc345434892"/>
      <w:bookmarkStart w:id="2510" w:name="_Toc345418474"/>
      <w:bookmarkStart w:id="2511" w:name="_Toc345419840"/>
      <w:bookmarkStart w:id="2512" w:name="_Toc345421206"/>
      <w:bookmarkStart w:id="2513" w:name="_Toc345422573"/>
      <w:bookmarkStart w:id="2514" w:name="_Toc345423941"/>
      <w:bookmarkStart w:id="2515" w:name="_Toc345425310"/>
      <w:bookmarkStart w:id="2516" w:name="_Toc345426680"/>
      <w:bookmarkStart w:id="2517" w:name="_Toc345428050"/>
      <w:bookmarkStart w:id="2518" w:name="_Toc345429420"/>
      <w:bookmarkStart w:id="2519" w:name="_Toc345430790"/>
      <w:bookmarkStart w:id="2520" w:name="_Toc345432159"/>
      <w:bookmarkStart w:id="2521" w:name="_Toc345433528"/>
      <w:bookmarkStart w:id="2522" w:name="_Toc345434894"/>
      <w:bookmarkStart w:id="2523" w:name="_Toc345418475"/>
      <w:bookmarkStart w:id="2524" w:name="_Toc345419841"/>
      <w:bookmarkStart w:id="2525" w:name="_Toc345421207"/>
      <w:bookmarkStart w:id="2526" w:name="_Toc345422574"/>
      <w:bookmarkStart w:id="2527" w:name="_Toc345423942"/>
      <w:bookmarkStart w:id="2528" w:name="_Toc345425311"/>
      <w:bookmarkStart w:id="2529" w:name="_Toc345426681"/>
      <w:bookmarkStart w:id="2530" w:name="_Toc345428051"/>
      <w:bookmarkStart w:id="2531" w:name="_Toc345429421"/>
      <w:bookmarkStart w:id="2532" w:name="_Toc345430791"/>
      <w:bookmarkStart w:id="2533" w:name="_Toc345432160"/>
      <w:bookmarkStart w:id="2534" w:name="_Toc345433529"/>
      <w:bookmarkStart w:id="2535" w:name="_Toc345434895"/>
      <w:bookmarkStart w:id="2536" w:name="_Toc345418476"/>
      <w:bookmarkStart w:id="2537" w:name="_Toc345419842"/>
      <w:bookmarkStart w:id="2538" w:name="_Toc345421208"/>
      <w:bookmarkStart w:id="2539" w:name="_Toc345422575"/>
      <w:bookmarkStart w:id="2540" w:name="_Toc345423943"/>
      <w:bookmarkStart w:id="2541" w:name="_Toc345425312"/>
      <w:bookmarkStart w:id="2542" w:name="_Toc345426682"/>
      <w:bookmarkStart w:id="2543" w:name="_Toc345428052"/>
      <w:bookmarkStart w:id="2544" w:name="_Toc345429422"/>
      <w:bookmarkStart w:id="2545" w:name="_Toc345430792"/>
      <w:bookmarkStart w:id="2546" w:name="_Toc345432161"/>
      <w:bookmarkStart w:id="2547" w:name="_Toc345433530"/>
      <w:bookmarkStart w:id="2548" w:name="_Toc345434896"/>
      <w:bookmarkStart w:id="2549" w:name="_Toc345418477"/>
      <w:bookmarkStart w:id="2550" w:name="_Toc345419843"/>
      <w:bookmarkStart w:id="2551" w:name="_Toc345421209"/>
      <w:bookmarkStart w:id="2552" w:name="_Toc345422576"/>
      <w:bookmarkStart w:id="2553" w:name="_Toc345423944"/>
      <w:bookmarkStart w:id="2554" w:name="_Toc345425313"/>
      <w:bookmarkStart w:id="2555" w:name="_Toc345426683"/>
      <w:bookmarkStart w:id="2556" w:name="_Toc345428053"/>
      <w:bookmarkStart w:id="2557" w:name="_Toc345429423"/>
      <w:bookmarkStart w:id="2558" w:name="_Toc345430793"/>
      <w:bookmarkStart w:id="2559" w:name="_Toc345432162"/>
      <w:bookmarkStart w:id="2560" w:name="_Toc345433531"/>
      <w:bookmarkStart w:id="2561" w:name="_Toc345434897"/>
      <w:bookmarkStart w:id="2562" w:name="_Toc345418478"/>
      <w:bookmarkStart w:id="2563" w:name="_Toc345419844"/>
      <w:bookmarkStart w:id="2564" w:name="_Toc345421210"/>
      <w:bookmarkStart w:id="2565" w:name="_Toc345422577"/>
      <w:bookmarkStart w:id="2566" w:name="_Toc345423945"/>
      <w:bookmarkStart w:id="2567" w:name="_Toc345425314"/>
      <w:bookmarkStart w:id="2568" w:name="_Toc345426684"/>
      <w:bookmarkStart w:id="2569" w:name="_Toc345428054"/>
      <w:bookmarkStart w:id="2570" w:name="_Toc345429424"/>
      <w:bookmarkStart w:id="2571" w:name="_Toc345430794"/>
      <w:bookmarkStart w:id="2572" w:name="_Toc345432163"/>
      <w:bookmarkStart w:id="2573" w:name="_Toc345433532"/>
      <w:bookmarkStart w:id="2574" w:name="_Toc345434898"/>
      <w:bookmarkStart w:id="2575" w:name="_Toc345418480"/>
      <w:bookmarkStart w:id="2576" w:name="_Toc345419846"/>
      <w:bookmarkStart w:id="2577" w:name="_Toc345421212"/>
      <w:bookmarkStart w:id="2578" w:name="_Toc345422579"/>
      <w:bookmarkStart w:id="2579" w:name="_Toc345423947"/>
      <w:bookmarkStart w:id="2580" w:name="_Toc345425316"/>
      <w:bookmarkStart w:id="2581" w:name="_Toc345426686"/>
      <w:bookmarkStart w:id="2582" w:name="_Toc345428056"/>
      <w:bookmarkStart w:id="2583" w:name="_Toc345429426"/>
      <w:bookmarkStart w:id="2584" w:name="_Toc345430796"/>
      <w:bookmarkStart w:id="2585" w:name="_Toc345432165"/>
      <w:bookmarkStart w:id="2586" w:name="_Toc345433534"/>
      <w:bookmarkStart w:id="2587" w:name="_Toc345434900"/>
      <w:bookmarkStart w:id="2588" w:name="_Toc345418481"/>
      <w:bookmarkStart w:id="2589" w:name="_Toc345419847"/>
      <w:bookmarkStart w:id="2590" w:name="_Toc345421213"/>
      <w:bookmarkStart w:id="2591" w:name="_Toc345422580"/>
      <w:bookmarkStart w:id="2592" w:name="_Toc345423948"/>
      <w:bookmarkStart w:id="2593" w:name="_Toc345425317"/>
      <w:bookmarkStart w:id="2594" w:name="_Toc345426687"/>
      <w:bookmarkStart w:id="2595" w:name="_Toc345428057"/>
      <w:bookmarkStart w:id="2596" w:name="_Toc345429427"/>
      <w:bookmarkStart w:id="2597" w:name="_Toc345430797"/>
      <w:bookmarkStart w:id="2598" w:name="_Toc345432166"/>
      <w:bookmarkStart w:id="2599" w:name="_Toc345433535"/>
      <w:bookmarkStart w:id="2600" w:name="_Toc345434901"/>
      <w:bookmarkStart w:id="2601" w:name="_Toc345418483"/>
      <w:bookmarkStart w:id="2602" w:name="_Toc345419849"/>
      <w:bookmarkStart w:id="2603" w:name="_Toc345421215"/>
      <w:bookmarkStart w:id="2604" w:name="_Toc345422582"/>
      <w:bookmarkStart w:id="2605" w:name="_Toc345423950"/>
      <w:bookmarkStart w:id="2606" w:name="_Toc345425319"/>
      <w:bookmarkStart w:id="2607" w:name="_Toc345426689"/>
      <w:bookmarkStart w:id="2608" w:name="_Toc345428059"/>
      <w:bookmarkStart w:id="2609" w:name="_Toc345429429"/>
      <w:bookmarkStart w:id="2610" w:name="_Toc345430799"/>
      <w:bookmarkStart w:id="2611" w:name="_Toc345432168"/>
      <w:bookmarkStart w:id="2612" w:name="_Toc345433537"/>
      <w:bookmarkStart w:id="2613" w:name="_Toc345434903"/>
      <w:bookmarkStart w:id="2614" w:name="_Toc345418484"/>
      <w:bookmarkStart w:id="2615" w:name="_Toc345419850"/>
      <w:bookmarkStart w:id="2616" w:name="_Toc345421216"/>
      <w:bookmarkStart w:id="2617" w:name="_Toc345422583"/>
      <w:bookmarkStart w:id="2618" w:name="_Toc345423951"/>
      <w:bookmarkStart w:id="2619" w:name="_Toc345425320"/>
      <w:bookmarkStart w:id="2620" w:name="_Toc345426690"/>
      <w:bookmarkStart w:id="2621" w:name="_Toc345428060"/>
      <w:bookmarkStart w:id="2622" w:name="_Toc345429430"/>
      <w:bookmarkStart w:id="2623" w:name="_Toc345430800"/>
      <w:bookmarkStart w:id="2624" w:name="_Toc345432169"/>
      <w:bookmarkStart w:id="2625" w:name="_Toc345433538"/>
      <w:bookmarkStart w:id="2626" w:name="_Toc345434904"/>
      <w:bookmarkStart w:id="2627" w:name="_Toc345418485"/>
      <w:bookmarkStart w:id="2628" w:name="_Toc345419851"/>
      <w:bookmarkStart w:id="2629" w:name="_Toc345421217"/>
      <w:bookmarkStart w:id="2630" w:name="_Toc345422584"/>
      <w:bookmarkStart w:id="2631" w:name="_Toc345423952"/>
      <w:bookmarkStart w:id="2632" w:name="_Toc345425321"/>
      <w:bookmarkStart w:id="2633" w:name="_Toc345426691"/>
      <w:bookmarkStart w:id="2634" w:name="_Toc345428061"/>
      <w:bookmarkStart w:id="2635" w:name="_Toc345429431"/>
      <w:bookmarkStart w:id="2636" w:name="_Toc345430801"/>
      <w:bookmarkStart w:id="2637" w:name="_Toc345432170"/>
      <w:bookmarkStart w:id="2638" w:name="_Toc345433539"/>
      <w:bookmarkStart w:id="2639" w:name="_Toc345434905"/>
      <w:bookmarkStart w:id="2640" w:name="_Toc345418487"/>
      <w:bookmarkStart w:id="2641" w:name="_Toc345419853"/>
      <w:bookmarkStart w:id="2642" w:name="_Toc345421219"/>
      <w:bookmarkStart w:id="2643" w:name="_Toc345422586"/>
      <w:bookmarkStart w:id="2644" w:name="_Toc345423954"/>
      <w:bookmarkStart w:id="2645" w:name="_Toc345425323"/>
      <w:bookmarkStart w:id="2646" w:name="_Toc345426693"/>
      <w:bookmarkStart w:id="2647" w:name="_Toc345428063"/>
      <w:bookmarkStart w:id="2648" w:name="_Toc345429433"/>
      <w:bookmarkStart w:id="2649" w:name="_Toc345430803"/>
      <w:bookmarkStart w:id="2650" w:name="_Toc345432172"/>
      <w:bookmarkStart w:id="2651" w:name="_Toc345433541"/>
      <w:bookmarkStart w:id="2652" w:name="_Toc345434907"/>
      <w:bookmarkStart w:id="2653" w:name="_Toc345418489"/>
      <w:bookmarkStart w:id="2654" w:name="_Toc345419855"/>
      <w:bookmarkStart w:id="2655" w:name="_Toc345421221"/>
      <w:bookmarkStart w:id="2656" w:name="_Toc345422588"/>
      <w:bookmarkStart w:id="2657" w:name="_Toc345423956"/>
      <w:bookmarkStart w:id="2658" w:name="_Toc345425325"/>
      <w:bookmarkStart w:id="2659" w:name="_Toc345426695"/>
      <w:bookmarkStart w:id="2660" w:name="_Toc345428065"/>
      <w:bookmarkStart w:id="2661" w:name="_Toc345429435"/>
      <w:bookmarkStart w:id="2662" w:name="_Toc345430805"/>
      <w:bookmarkStart w:id="2663" w:name="_Toc345432174"/>
      <w:bookmarkStart w:id="2664" w:name="_Toc345433543"/>
      <w:bookmarkStart w:id="2665" w:name="_Toc345434909"/>
      <w:bookmarkStart w:id="2666" w:name="_Toc345418491"/>
      <w:bookmarkStart w:id="2667" w:name="_Toc345419857"/>
      <w:bookmarkStart w:id="2668" w:name="_Toc345421223"/>
      <w:bookmarkStart w:id="2669" w:name="_Toc345422590"/>
      <w:bookmarkStart w:id="2670" w:name="_Toc345423958"/>
      <w:bookmarkStart w:id="2671" w:name="_Toc345425327"/>
      <w:bookmarkStart w:id="2672" w:name="_Toc345426697"/>
      <w:bookmarkStart w:id="2673" w:name="_Toc345428067"/>
      <w:bookmarkStart w:id="2674" w:name="_Toc345429437"/>
      <w:bookmarkStart w:id="2675" w:name="_Toc345430807"/>
      <w:bookmarkStart w:id="2676" w:name="_Toc345432176"/>
      <w:bookmarkStart w:id="2677" w:name="_Toc345433545"/>
      <w:bookmarkStart w:id="2678" w:name="_Toc345434911"/>
      <w:bookmarkStart w:id="2679" w:name="_Toc345418492"/>
      <w:bookmarkStart w:id="2680" w:name="_Toc345419858"/>
      <w:bookmarkStart w:id="2681" w:name="_Toc345421224"/>
      <w:bookmarkStart w:id="2682" w:name="_Toc345422591"/>
      <w:bookmarkStart w:id="2683" w:name="_Toc345423959"/>
      <w:bookmarkStart w:id="2684" w:name="_Toc345425328"/>
      <w:bookmarkStart w:id="2685" w:name="_Toc345426698"/>
      <w:bookmarkStart w:id="2686" w:name="_Toc345428068"/>
      <w:bookmarkStart w:id="2687" w:name="_Toc345429438"/>
      <w:bookmarkStart w:id="2688" w:name="_Toc345430808"/>
      <w:bookmarkStart w:id="2689" w:name="_Toc345432177"/>
      <w:bookmarkStart w:id="2690" w:name="_Toc345433546"/>
      <w:bookmarkStart w:id="2691" w:name="_Toc345434912"/>
      <w:bookmarkStart w:id="2692" w:name="_Toc345418493"/>
      <w:bookmarkStart w:id="2693" w:name="_Toc345419859"/>
      <w:bookmarkStart w:id="2694" w:name="_Toc345421225"/>
      <w:bookmarkStart w:id="2695" w:name="_Toc345422592"/>
      <w:bookmarkStart w:id="2696" w:name="_Toc345423960"/>
      <w:bookmarkStart w:id="2697" w:name="_Toc345425329"/>
      <w:bookmarkStart w:id="2698" w:name="_Toc345426699"/>
      <w:bookmarkStart w:id="2699" w:name="_Toc345428069"/>
      <w:bookmarkStart w:id="2700" w:name="_Toc345429439"/>
      <w:bookmarkStart w:id="2701" w:name="_Toc345430809"/>
      <w:bookmarkStart w:id="2702" w:name="_Toc345432178"/>
      <w:bookmarkStart w:id="2703" w:name="_Toc345433547"/>
      <w:bookmarkStart w:id="2704" w:name="_Toc345434913"/>
      <w:bookmarkStart w:id="2705" w:name="_Toc345418494"/>
      <w:bookmarkStart w:id="2706" w:name="_Toc345419860"/>
      <w:bookmarkStart w:id="2707" w:name="_Toc345421226"/>
      <w:bookmarkStart w:id="2708" w:name="_Toc345422593"/>
      <w:bookmarkStart w:id="2709" w:name="_Toc345423961"/>
      <w:bookmarkStart w:id="2710" w:name="_Toc345425330"/>
      <w:bookmarkStart w:id="2711" w:name="_Toc345426700"/>
      <w:bookmarkStart w:id="2712" w:name="_Toc345428070"/>
      <w:bookmarkStart w:id="2713" w:name="_Toc345429440"/>
      <w:bookmarkStart w:id="2714" w:name="_Toc345430810"/>
      <w:bookmarkStart w:id="2715" w:name="_Toc345432179"/>
      <w:bookmarkStart w:id="2716" w:name="_Toc345433548"/>
      <w:bookmarkStart w:id="2717" w:name="_Toc345434914"/>
      <w:bookmarkStart w:id="2718" w:name="_Toc345418496"/>
      <w:bookmarkStart w:id="2719" w:name="_Toc345419862"/>
      <w:bookmarkStart w:id="2720" w:name="_Toc345421228"/>
      <w:bookmarkStart w:id="2721" w:name="_Toc345422595"/>
      <w:bookmarkStart w:id="2722" w:name="_Toc345423963"/>
      <w:bookmarkStart w:id="2723" w:name="_Toc345425332"/>
      <w:bookmarkStart w:id="2724" w:name="_Toc345426702"/>
      <w:bookmarkStart w:id="2725" w:name="_Toc345428072"/>
      <w:bookmarkStart w:id="2726" w:name="_Toc345429442"/>
      <w:bookmarkStart w:id="2727" w:name="_Toc345430812"/>
      <w:bookmarkStart w:id="2728" w:name="_Toc345432181"/>
      <w:bookmarkStart w:id="2729" w:name="_Toc345433550"/>
      <w:bookmarkStart w:id="2730" w:name="_Toc345434916"/>
      <w:bookmarkStart w:id="2731" w:name="_Toc345418500"/>
      <w:bookmarkStart w:id="2732" w:name="_Toc345419866"/>
      <w:bookmarkStart w:id="2733" w:name="_Toc345421232"/>
      <w:bookmarkStart w:id="2734" w:name="_Toc345422599"/>
      <w:bookmarkStart w:id="2735" w:name="_Toc345423967"/>
      <w:bookmarkStart w:id="2736" w:name="_Toc345425336"/>
      <w:bookmarkStart w:id="2737" w:name="_Toc345426706"/>
      <w:bookmarkStart w:id="2738" w:name="_Toc345428076"/>
      <w:bookmarkStart w:id="2739" w:name="_Toc345429446"/>
      <w:bookmarkStart w:id="2740" w:name="_Toc345430816"/>
      <w:bookmarkStart w:id="2741" w:name="_Toc345432185"/>
      <w:bookmarkStart w:id="2742" w:name="_Toc345433554"/>
      <w:bookmarkStart w:id="2743" w:name="_Toc345434920"/>
      <w:bookmarkStart w:id="2744" w:name="_Toc345418501"/>
      <w:bookmarkStart w:id="2745" w:name="_Toc345419867"/>
      <w:bookmarkStart w:id="2746" w:name="_Toc345421233"/>
      <w:bookmarkStart w:id="2747" w:name="_Toc345422600"/>
      <w:bookmarkStart w:id="2748" w:name="_Toc345423968"/>
      <w:bookmarkStart w:id="2749" w:name="_Toc345425337"/>
      <w:bookmarkStart w:id="2750" w:name="_Toc345426707"/>
      <w:bookmarkStart w:id="2751" w:name="_Toc345428077"/>
      <w:bookmarkStart w:id="2752" w:name="_Toc345429447"/>
      <w:bookmarkStart w:id="2753" w:name="_Toc345430817"/>
      <w:bookmarkStart w:id="2754" w:name="_Toc345432186"/>
      <w:bookmarkStart w:id="2755" w:name="_Toc345433555"/>
      <w:bookmarkStart w:id="2756" w:name="_Toc345434921"/>
      <w:bookmarkStart w:id="2757" w:name="_Toc345418502"/>
      <w:bookmarkStart w:id="2758" w:name="_Toc345419868"/>
      <w:bookmarkStart w:id="2759" w:name="_Toc345421234"/>
      <w:bookmarkStart w:id="2760" w:name="_Toc345422601"/>
      <w:bookmarkStart w:id="2761" w:name="_Toc345423969"/>
      <w:bookmarkStart w:id="2762" w:name="_Toc345425338"/>
      <w:bookmarkStart w:id="2763" w:name="_Toc345426708"/>
      <w:bookmarkStart w:id="2764" w:name="_Toc345428078"/>
      <w:bookmarkStart w:id="2765" w:name="_Toc345429448"/>
      <w:bookmarkStart w:id="2766" w:name="_Toc345430818"/>
      <w:bookmarkStart w:id="2767" w:name="_Toc345432187"/>
      <w:bookmarkStart w:id="2768" w:name="_Toc345433556"/>
      <w:bookmarkStart w:id="2769" w:name="_Toc345434922"/>
      <w:bookmarkStart w:id="2770" w:name="_Toc345418503"/>
      <w:bookmarkStart w:id="2771" w:name="_Toc345419869"/>
      <w:bookmarkStart w:id="2772" w:name="_Toc345421235"/>
      <w:bookmarkStart w:id="2773" w:name="_Toc345422602"/>
      <w:bookmarkStart w:id="2774" w:name="_Toc345423970"/>
      <w:bookmarkStart w:id="2775" w:name="_Toc345425339"/>
      <w:bookmarkStart w:id="2776" w:name="_Toc345426709"/>
      <w:bookmarkStart w:id="2777" w:name="_Toc345428079"/>
      <w:bookmarkStart w:id="2778" w:name="_Toc345429449"/>
      <w:bookmarkStart w:id="2779" w:name="_Toc345430819"/>
      <w:bookmarkStart w:id="2780" w:name="_Toc345432188"/>
      <w:bookmarkStart w:id="2781" w:name="_Toc345433557"/>
      <w:bookmarkStart w:id="2782" w:name="_Toc345434923"/>
      <w:bookmarkStart w:id="2783" w:name="_Toc345418540"/>
      <w:bookmarkStart w:id="2784" w:name="_Toc345419906"/>
      <w:bookmarkStart w:id="2785" w:name="_Toc345421272"/>
      <w:bookmarkStart w:id="2786" w:name="_Toc345422639"/>
      <w:bookmarkStart w:id="2787" w:name="_Toc345424007"/>
      <w:bookmarkStart w:id="2788" w:name="_Toc345425376"/>
      <w:bookmarkStart w:id="2789" w:name="_Toc345426746"/>
      <w:bookmarkStart w:id="2790" w:name="_Toc345428116"/>
      <w:bookmarkStart w:id="2791" w:name="_Toc345429486"/>
      <w:bookmarkStart w:id="2792" w:name="_Toc345430856"/>
      <w:bookmarkStart w:id="2793" w:name="_Toc345432225"/>
      <w:bookmarkStart w:id="2794" w:name="_Toc345433594"/>
      <w:bookmarkStart w:id="2795" w:name="_Toc345434960"/>
      <w:bookmarkStart w:id="2796" w:name="_Toc345418541"/>
      <w:bookmarkStart w:id="2797" w:name="_Toc345419907"/>
      <w:bookmarkStart w:id="2798" w:name="_Toc345421273"/>
      <w:bookmarkStart w:id="2799" w:name="_Toc345422640"/>
      <w:bookmarkStart w:id="2800" w:name="_Toc345424008"/>
      <w:bookmarkStart w:id="2801" w:name="_Toc345425377"/>
      <w:bookmarkStart w:id="2802" w:name="_Toc345426747"/>
      <w:bookmarkStart w:id="2803" w:name="_Toc345428117"/>
      <w:bookmarkStart w:id="2804" w:name="_Toc345429487"/>
      <w:bookmarkStart w:id="2805" w:name="_Toc345430857"/>
      <w:bookmarkStart w:id="2806" w:name="_Toc345432226"/>
      <w:bookmarkStart w:id="2807" w:name="_Toc345433595"/>
      <w:bookmarkStart w:id="2808" w:name="_Toc345434961"/>
      <w:bookmarkStart w:id="2809" w:name="_Toc345418542"/>
      <w:bookmarkStart w:id="2810" w:name="_Toc345419908"/>
      <w:bookmarkStart w:id="2811" w:name="_Toc345421274"/>
      <w:bookmarkStart w:id="2812" w:name="_Toc345422641"/>
      <w:bookmarkStart w:id="2813" w:name="_Toc345424009"/>
      <w:bookmarkStart w:id="2814" w:name="_Toc345425378"/>
      <w:bookmarkStart w:id="2815" w:name="_Toc345426748"/>
      <w:bookmarkStart w:id="2816" w:name="_Toc345428118"/>
      <w:bookmarkStart w:id="2817" w:name="_Toc345429488"/>
      <w:bookmarkStart w:id="2818" w:name="_Toc345430858"/>
      <w:bookmarkStart w:id="2819" w:name="_Toc345432227"/>
      <w:bookmarkStart w:id="2820" w:name="_Toc345433596"/>
      <w:bookmarkStart w:id="2821" w:name="_Toc345434962"/>
      <w:bookmarkStart w:id="2822" w:name="_Toc345418544"/>
      <w:bookmarkStart w:id="2823" w:name="_Toc345419910"/>
      <w:bookmarkStart w:id="2824" w:name="_Toc345421276"/>
      <w:bookmarkStart w:id="2825" w:name="_Toc345422643"/>
      <w:bookmarkStart w:id="2826" w:name="_Toc345424011"/>
      <w:bookmarkStart w:id="2827" w:name="_Toc345425380"/>
      <w:bookmarkStart w:id="2828" w:name="_Toc345426750"/>
      <w:bookmarkStart w:id="2829" w:name="_Toc345428120"/>
      <w:bookmarkStart w:id="2830" w:name="_Toc345429490"/>
      <w:bookmarkStart w:id="2831" w:name="_Toc345430860"/>
      <w:bookmarkStart w:id="2832" w:name="_Toc345432229"/>
      <w:bookmarkStart w:id="2833" w:name="_Toc345433598"/>
      <w:bookmarkStart w:id="2834" w:name="_Toc345434964"/>
      <w:bookmarkStart w:id="2835" w:name="_Toc345418546"/>
      <w:bookmarkStart w:id="2836" w:name="_Toc345419912"/>
      <w:bookmarkStart w:id="2837" w:name="_Toc345421278"/>
      <w:bookmarkStart w:id="2838" w:name="_Toc345422645"/>
      <w:bookmarkStart w:id="2839" w:name="_Toc345424013"/>
      <w:bookmarkStart w:id="2840" w:name="_Toc345425382"/>
      <w:bookmarkStart w:id="2841" w:name="_Toc345426752"/>
      <w:bookmarkStart w:id="2842" w:name="_Toc345428122"/>
      <w:bookmarkStart w:id="2843" w:name="_Toc345429492"/>
      <w:bookmarkStart w:id="2844" w:name="_Toc345430862"/>
      <w:bookmarkStart w:id="2845" w:name="_Toc345432231"/>
      <w:bookmarkStart w:id="2846" w:name="_Toc345433600"/>
      <w:bookmarkStart w:id="2847" w:name="_Toc345434966"/>
      <w:bookmarkStart w:id="2848" w:name="_Toc345418548"/>
      <w:bookmarkStart w:id="2849" w:name="_Toc345419914"/>
      <w:bookmarkStart w:id="2850" w:name="_Toc345421280"/>
      <w:bookmarkStart w:id="2851" w:name="_Toc345422647"/>
      <w:bookmarkStart w:id="2852" w:name="_Toc345424015"/>
      <w:bookmarkStart w:id="2853" w:name="_Toc345425384"/>
      <w:bookmarkStart w:id="2854" w:name="_Toc345426754"/>
      <w:bookmarkStart w:id="2855" w:name="_Toc345428124"/>
      <w:bookmarkStart w:id="2856" w:name="_Toc345429494"/>
      <w:bookmarkStart w:id="2857" w:name="_Toc345430864"/>
      <w:bookmarkStart w:id="2858" w:name="_Toc345432233"/>
      <w:bookmarkStart w:id="2859" w:name="_Toc345433602"/>
      <w:bookmarkStart w:id="2860" w:name="_Toc345434968"/>
      <w:bookmarkStart w:id="2861" w:name="_Toc345418549"/>
      <w:bookmarkStart w:id="2862" w:name="_Toc345419915"/>
      <w:bookmarkStart w:id="2863" w:name="_Toc345421281"/>
      <w:bookmarkStart w:id="2864" w:name="_Toc345422648"/>
      <w:bookmarkStart w:id="2865" w:name="_Toc345424016"/>
      <w:bookmarkStart w:id="2866" w:name="_Toc345425385"/>
      <w:bookmarkStart w:id="2867" w:name="_Toc345426755"/>
      <w:bookmarkStart w:id="2868" w:name="_Toc345428125"/>
      <w:bookmarkStart w:id="2869" w:name="_Toc345429495"/>
      <w:bookmarkStart w:id="2870" w:name="_Toc345430865"/>
      <w:bookmarkStart w:id="2871" w:name="_Toc345432234"/>
      <w:bookmarkStart w:id="2872" w:name="_Toc345433603"/>
      <w:bookmarkStart w:id="2873" w:name="_Toc345434969"/>
      <w:bookmarkStart w:id="2874" w:name="_Toc345418550"/>
      <w:bookmarkStart w:id="2875" w:name="_Toc345419916"/>
      <w:bookmarkStart w:id="2876" w:name="_Toc345421282"/>
      <w:bookmarkStart w:id="2877" w:name="_Toc345422649"/>
      <w:bookmarkStart w:id="2878" w:name="_Toc345424017"/>
      <w:bookmarkStart w:id="2879" w:name="_Toc345425386"/>
      <w:bookmarkStart w:id="2880" w:name="_Toc345426756"/>
      <w:bookmarkStart w:id="2881" w:name="_Toc345428126"/>
      <w:bookmarkStart w:id="2882" w:name="_Toc345429496"/>
      <w:bookmarkStart w:id="2883" w:name="_Toc345430866"/>
      <w:bookmarkStart w:id="2884" w:name="_Toc345432235"/>
      <w:bookmarkStart w:id="2885" w:name="_Toc345433604"/>
      <w:bookmarkStart w:id="2886" w:name="_Toc345434970"/>
      <w:bookmarkStart w:id="2887" w:name="_Toc345418551"/>
      <w:bookmarkStart w:id="2888" w:name="_Toc345419917"/>
      <w:bookmarkStart w:id="2889" w:name="_Toc345421283"/>
      <w:bookmarkStart w:id="2890" w:name="_Toc345422650"/>
      <w:bookmarkStart w:id="2891" w:name="_Toc345424018"/>
      <w:bookmarkStart w:id="2892" w:name="_Toc345425387"/>
      <w:bookmarkStart w:id="2893" w:name="_Toc345426757"/>
      <w:bookmarkStart w:id="2894" w:name="_Toc345428127"/>
      <w:bookmarkStart w:id="2895" w:name="_Toc345429497"/>
      <w:bookmarkStart w:id="2896" w:name="_Toc345430867"/>
      <w:bookmarkStart w:id="2897" w:name="_Toc345432236"/>
      <w:bookmarkStart w:id="2898" w:name="_Toc345433605"/>
      <w:bookmarkStart w:id="2899" w:name="_Toc345434971"/>
      <w:bookmarkStart w:id="2900" w:name="_Toc345418553"/>
      <w:bookmarkStart w:id="2901" w:name="_Toc345419919"/>
      <w:bookmarkStart w:id="2902" w:name="_Toc345421285"/>
      <w:bookmarkStart w:id="2903" w:name="_Toc345422652"/>
      <w:bookmarkStart w:id="2904" w:name="_Toc345424020"/>
      <w:bookmarkStart w:id="2905" w:name="_Toc345425389"/>
      <w:bookmarkStart w:id="2906" w:name="_Toc345426759"/>
      <w:bookmarkStart w:id="2907" w:name="_Toc345428129"/>
      <w:bookmarkStart w:id="2908" w:name="_Toc345429499"/>
      <w:bookmarkStart w:id="2909" w:name="_Toc345430869"/>
      <w:bookmarkStart w:id="2910" w:name="_Toc345432238"/>
      <w:bookmarkStart w:id="2911" w:name="_Toc345433607"/>
      <w:bookmarkStart w:id="2912" w:name="_Toc345434973"/>
      <w:bookmarkStart w:id="2913" w:name="_Toc345418557"/>
      <w:bookmarkStart w:id="2914" w:name="_Toc345419923"/>
      <w:bookmarkStart w:id="2915" w:name="_Toc345421289"/>
      <w:bookmarkStart w:id="2916" w:name="_Toc345422656"/>
      <w:bookmarkStart w:id="2917" w:name="_Toc345424024"/>
      <w:bookmarkStart w:id="2918" w:name="_Toc345425393"/>
      <w:bookmarkStart w:id="2919" w:name="_Toc345426763"/>
      <w:bookmarkStart w:id="2920" w:name="_Toc345428133"/>
      <w:bookmarkStart w:id="2921" w:name="_Toc345429503"/>
      <w:bookmarkStart w:id="2922" w:name="_Toc345430873"/>
      <w:bookmarkStart w:id="2923" w:name="_Toc345432242"/>
      <w:bookmarkStart w:id="2924" w:name="_Toc345433611"/>
      <w:bookmarkStart w:id="2925" w:name="_Toc345434977"/>
      <w:bookmarkStart w:id="2926" w:name="_Toc345418558"/>
      <w:bookmarkStart w:id="2927" w:name="_Toc345419924"/>
      <w:bookmarkStart w:id="2928" w:name="_Toc345421290"/>
      <w:bookmarkStart w:id="2929" w:name="_Toc345422657"/>
      <w:bookmarkStart w:id="2930" w:name="_Toc345424025"/>
      <w:bookmarkStart w:id="2931" w:name="_Toc345425394"/>
      <w:bookmarkStart w:id="2932" w:name="_Toc345426764"/>
      <w:bookmarkStart w:id="2933" w:name="_Toc345428134"/>
      <w:bookmarkStart w:id="2934" w:name="_Toc345429504"/>
      <w:bookmarkStart w:id="2935" w:name="_Toc345430874"/>
      <w:bookmarkStart w:id="2936" w:name="_Toc345432243"/>
      <w:bookmarkStart w:id="2937" w:name="_Toc345433612"/>
      <w:bookmarkStart w:id="2938" w:name="_Toc345434978"/>
      <w:bookmarkStart w:id="2939" w:name="_Toc338103599"/>
      <w:bookmarkStart w:id="2940" w:name="_Toc327371933"/>
      <w:bookmarkStart w:id="2941" w:name="_Toc327371972"/>
      <w:bookmarkStart w:id="2942" w:name="_Toc327371942"/>
      <w:bookmarkStart w:id="2943" w:name="_Toc327371981"/>
      <w:bookmarkStart w:id="2944" w:name="_Toc327371943"/>
      <w:bookmarkStart w:id="2945" w:name="_Toc327371982"/>
      <w:bookmarkStart w:id="2946" w:name="_Toc327371945"/>
      <w:bookmarkStart w:id="2947" w:name="_Toc327371984"/>
      <w:bookmarkStart w:id="2948" w:name="_Toc327371954"/>
      <w:bookmarkStart w:id="2949" w:name="_Toc327371993"/>
      <w:bookmarkStart w:id="2950" w:name="_Toc338755013"/>
      <w:bookmarkStart w:id="2951" w:name="_Toc338755014"/>
      <w:bookmarkStart w:id="2952" w:name="_Toc338103604"/>
      <w:bookmarkStart w:id="2953" w:name="_Toc338103606"/>
      <w:bookmarkStart w:id="2954" w:name="_Toc338755026"/>
      <w:bookmarkStart w:id="2955" w:name="_Toc337638888"/>
      <w:bookmarkStart w:id="2956" w:name="_Toc337638889"/>
      <w:bookmarkStart w:id="2957" w:name="_Toc337638890"/>
      <w:bookmarkStart w:id="2958" w:name="_Toc345418559"/>
      <w:bookmarkStart w:id="2959" w:name="_Toc345419925"/>
      <w:bookmarkStart w:id="2960" w:name="_Toc345421291"/>
      <w:bookmarkStart w:id="2961" w:name="_Toc345422658"/>
      <w:bookmarkStart w:id="2962" w:name="_Toc345424026"/>
      <w:bookmarkStart w:id="2963" w:name="_Toc345425395"/>
      <w:bookmarkStart w:id="2964" w:name="_Toc345426765"/>
      <w:bookmarkStart w:id="2965" w:name="_Toc345428135"/>
      <w:bookmarkStart w:id="2966" w:name="_Toc345429505"/>
      <w:bookmarkStart w:id="2967" w:name="_Toc345430875"/>
      <w:bookmarkStart w:id="2968" w:name="_Toc345432244"/>
      <w:bookmarkStart w:id="2969" w:name="_Toc345433613"/>
      <w:bookmarkStart w:id="2970" w:name="_Toc345434979"/>
      <w:bookmarkStart w:id="2971" w:name="_Toc345418597"/>
      <w:bookmarkStart w:id="2972" w:name="_Toc345419963"/>
      <w:bookmarkStart w:id="2973" w:name="_Toc345421329"/>
      <w:bookmarkStart w:id="2974" w:name="_Toc345422696"/>
      <w:bookmarkStart w:id="2975" w:name="_Toc345424064"/>
      <w:bookmarkStart w:id="2976" w:name="_Toc345425433"/>
      <w:bookmarkStart w:id="2977" w:name="_Toc345426803"/>
      <w:bookmarkStart w:id="2978" w:name="_Toc345428173"/>
      <w:bookmarkStart w:id="2979" w:name="_Toc345429543"/>
      <w:bookmarkStart w:id="2980" w:name="_Toc345430913"/>
      <w:bookmarkStart w:id="2981" w:name="_Toc345432282"/>
      <w:bookmarkStart w:id="2982" w:name="_Toc345433651"/>
      <w:bookmarkStart w:id="2983" w:name="_Toc345435017"/>
      <w:bookmarkStart w:id="2984" w:name="_Toc345418599"/>
      <w:bookmarkStart w:id="2985" w:name="_Toc345419965"/>
      <w:bookmarkStart w:id="2986" w:name="_Toc345421331"/>
      <w:bookmarkStart w:id="2987" w:name="_Toc345422698"/>
      <w:bookmarkStart w:id="2988" w:name="_Toc345424066"/>
      <w:bookmarkStart w:id="2989" w:name="_Toc345425435"/>
      <w:bookmarkStart w:id="2990" w:name="_Toc345426805"/>
      <w:bookmarkStart w:id="2991" w:name="_Toc345428175"/>
      <w:bookmarkStart w:id="2992" w:name="_Toc345429545"/>
      <w:bookmarkStart w:id="2993" w:name="_Toc345430915"/>
      <w:bookmarkStart w:id="2994" w:name="_Toc345432284"/>
      <w:bookmarkStart w:id="2995" w:name="_Toc345433653"/>
      <w:bookmarkStart w:id="2996" w:name="_Toc345435019"/>
      <w:bookmarkStart w:id="2997" w:name="_Toc345418600"/>
      <w:bookmarkStart w:id="2998" w:name="_Toc345419966"/>
      <w:bookmarkStart w:id="2999" w:name="_Toc345421332"/>
      <w:bookmarkStart w:id="3000" w:name="_Toc345422699"/>
      <w:bookmarkStart w:id="3001" w:name="_Toc345424067"/>
      <w:bookmarkStart w:id="3002" w:name="_Toc345425436"/>
      <w:bookmarkStart w:id="3003" w:name="_Toc345426806"/>
      <w:bookmarkStart w:id="3004" w:name="_Toc345428176"/>
      <w:bookmarkStart w:id="3005" w:name="_Toc345429546"/>
      <w:bookmarkStart w:id="3006" w:name="_Toc345430916"/>
      <w:bookmarkStart w:id="3007" w:name="_Toc345432285"/>
      <w:bookmarkStart w:id="3008" w:name="_Toc345433654"/>
      <w:bookmarkStart w:id="3009" w:name="_Toc345435020"/>
      <w:bookmarkStart w:id="3010" w:name="_Toc345418601"/>
      <w:bookmarkStart w:id="3011" w:name="_Toc345419967"/>
      <w:bookmarkStart w:id="3012" w:name="_Toc345421333"/>
      <w:bookmarkStart w:id="3013" w:name="_Toc345422700"/>
      <w:bookmarkStart w:id="3014" w:name="_Toc345424068"/>
      <w:bookmarkStart w:id="3015" w:name="_Toc345425437"/>
      <w:bookmarkStart w:id="3016" w:name="_Toc345426807"/>
      <w:bookmarkStart w:id="3017" w:name="_Toc345428177"/>
      <w:bookmarkStart w:id="3018" w:name="_Toc345429547"/>
      <w:bookmarkStart w:id="3019" w:name="_Toc345430917"/>
      <w:bookmarkStart w:id="3020" w:name="_Toc345432286"/>
      <w:bookmarkStart w:id="3021" w:name="_Toc345433655"/>
      <w:bookmarkStart w:id="3022" w:name="_Toc345435021"/>
      <w:bookmarkStart w:id="3023" w:name="_Toc345418602"/>
      <w:bookmarkStart w:id="3024" w:name="_Toc345419968"/>
      <w:bookmarkStart w:id="3025" w:name="_Toc345421334"/>
      <w:bookmarkStart w:id="3026" w:name="_Toc345422701"/>
      <w:bookmarkStart w:id="3027" w:name="_Toc345424069"/>
      <w:bookmarkStart w:id="3028" w:name="_Toc345425438"/>
      <w:bookmarkStart w:id="3029" w:name="_Toc345426808"/>
      <w:bookmarkStart w:id="3030" w:name="_Toc345428178"/>
      <w:bookmarkStart w:id="3031" w:name="_Toc345429548"/>
      <w:bookmarkStart w:id="3032" w:name="_Toc345430918"/>
      <w:bookmarkStart w:id="3033" w:name="_Toc345432287"/>
      <w:bookmarkStart w:id="3034" w:name="_Toc345433656"/>
      <w:bookmarkStart w:id="3035" w:name="_Toc345435022"/>
      <w:bookmarkStart w:id="3036" w:name="_Toc345418603"/>
      <w:bookmarkStart w:id="3037" w:name="_Toc345419969"/>
      <w:bookmarkStart w:id="3038" w:name="_Toc345421335"/>
      <w:bookmarkStart w:id="3039" w:name="_Toc345422702"/>
      <w:bookmarkStart w:id="3040" w:name="_Toc345424070"/>
      <w:bookmarkStart w:id="3041" w:name="_Toc345425439"/>
      <w:bookmarkStart w:id="3042" w:name="_Toc345426809"/>
      <w:bookmarkStart w:id="3043" w:name="_Toc345428179"/>
      <w:bookmarkStart w:id="3044" w:name="_Toc345429549"/>
      <w:bookmarkStart w:id="3045" w:name="_Toc345430919"/>
      <w:bookmarkStart w:id="3046" w:name="_Toc345432288"/>
      <w:bookmarkStart w:id="3047" w:name="_Toc345433657"/>
      <w:bookmarkStart w:id="3048" w:name="_Toc345435023"/>
      <w:bookmarkStart w:id="3049" w:name="_Toc345418604"/>
      <w:bookmarkStart w:id="3050" w:name="_Toc345419970"/>
      <w:bookmarkStart w:id="3051" w:name="_Toc345421336"/>
      <w:bookmarkStart w:id="3052" w:name="_Toc345422703"/>
      <w:bookmarkStart w:id="3053" w:name="_Toc345424071"/>
      <w:bookmarkStart w:id="3054" w:name="_Toc345425440"/>
      <w:bookmarkStart w:id="3055" w:name="_Toc345426810"/>
      <w:bookmarkStart w:id="3056" w:name="_Toc345428180"/>
      <w:bookmarkStart w:id="3057" w:name="_Toc345429550"/>
      <w:bookmarkStart w:id="3058" w:name="_Toc345430920"/>
      <w:bookmarkStart w:id="3059" w:name="_Toc345432289"/>
      <w:bookmarkStart w:id="3060" w:name="_Toc345433658"/>
      <w:bookmarkStart w:id="3061" w:name="_Toc345435024"/>
      <w:bookmarkStart w:id="3062" w:name="_Toc345418606"/>
      <w:bookmarkStart w:id="3063" w:name="_Toc345419972"/>
      <w:bookmarkStart w:id="3064" w:name="_Toc345421338"/>
      <w:bookmarkStart w:id="3065" w:name="_Toc345422705"/>
      <w:bookmarkStart w:id="3066" w:name="_Toc345424073"/>
      <w:bookmarkStart w:id="3067" w:name="_Toc345425442"/>
      <w:bookmarkStart w:id="3068" w:name="_Toc345426812"/>
      <w:bookmarkStart w:id="3069" w:name="_Toc345428182"/>
      <w:bookmarkStart w:id="3070" w:name="_Toc345429552"/>
      <w:bookmarkStart w:id="3071" w:name="_Toc345430922"/>
      <w:bookmarkStart w:id="3072" w:name="_Toc345432291"/>
      <w:bookmarkStart w:id="3073" w:name="_Toc345433660"/>
      <w:bookmarkStart w:id="3074" w:name="_Toc345435026"/>
      <w:bookmarkStart w:id="3075" w:name="_Toc345418609"/>
      <w:bookmarkStart w:id="3076" w:name="_Toc345419975"/>
      <w:bookmarkStart w:id="3077" w:name="_Toc345421341"/>
      <w:bookmarkStart w:id="3078" w:name="_Toc345422708"/>
      <w:bookmarkStart w:id="3079" w:name="_Toc345424076"/>
      <w:bookmarkStart w:id="3080" w:name="_Toc345425445"/>
      <w:bookmarkStart w:id="3081" w:name="_Toc345426815"/>
      <w:bookmarkStart w:id="3082" w:name="_Toc345428185"/>
      <w:bookmarkStart w:id="3083" w:name="_Toc345429555"/>
      <w:bookmarkStart w:id="3084" w:name="_Toc345430925"/>
      <w:bookmarkStart w:id="3085" w:name="_Toc345432294"/>
      <w:bookmarkStart w:id="3086" w:name="_Toc345433663"/>
      <w:bookmarkStart w:id="3087" w:name="_Toc345435029"/>
      <w:bookmarkStart w:id="3088" w:name="_Toc345418610"/>
      <w:bookmarkStart w:id="3089" w:name="_Toc345419976"/>
      <w:bookmarkStart w:id="3090" w:name="_Toc345421342"/>
      <w:bookmarkStart w:id="3091" w:name="_Toc345422709"/>
      <w:bookmarkStart w:id="3092" w:name="_Toc345424077"/>
      <w:bookmarkStart w:id="3093" w:name="_Toc345425446"/>
      <w:bookmarkStart w:id="3094" w:name="_Toc345426816"/>
      <w:bookmarkStart w:id="3095" w:name="_Toc345428186"/>
      <w:bookmarkStart w:id="3096" w:name="_Toc345429556"/>
      <w:bookmarkStart w:id="3097" w:name="_Toc345430926"/>
      <w:bookmarkStart w:id="3098" w:name="_Toc345432295"/>
      <w:bookmarkStart w:id="3099" w:name="_Toc345433664"/>
      <w:bookmarkStart w:id="3100" w:name="_Toc345435030"/>
      <w:bookmarkStart w:id="3101" w:name="_Toc345418611"/>
      <w:bookmarkStart w:id="3102" w:name="_Toc345419977"/>
      <w:bookmarkStart w:id="3103" w:name="_Toc345421343"/>
      <w:bookmarkStart w:id="3104" w:name="_Toc345422710"/>
      <w:bookmarkStart w:id="3105" w:name="_Toc345424078"/>
      <w:bookmarkStart w:id="3106" w:name="_Toc345425447"/>
      <w:bookmarkStart w:id="3107" w:name="_Toc345426817"/>
      <w:bookmarkStart w:id="3108" w:name="_Toc345428187"/>
      <w:bookmarkStart w:id="3109" w:name="_Toc345429557"/>
      <w:bookmarkStart w:id="3110" w:name="_Toc345430927"/>
      <w:bookmarkStart w:id="3111" w:name="_Toc345432296"/>
      <w:bookmarkStart w:id="3112" w:name="_Toc345433665"/>
      <w:bookmarkStart w:id="3113" w:name="_Toc345435031"/>
      <w:bookmarkStart w:id="3114" w:name="_Toc345418613"/>
      <w:bookmarkStart w:id="3115" w:name="_Toc345419979"/>
      <w:bookmarkStart w:id="3116" w:name="_Toc345421345"/>
      <w:bookmarkStart w:id="3117" w:name="_Toc345422712"/>
      <w:bookmarkStart w:id="3118" w:name="_Toc345424080"/>
      <w:bookmarkStart w:id="3119" w:name="_Toc345425449"/>
      <w:bookmarkStart w:id="3120" w:name="_Toc345426819"/>
      <w:bookmarkStart w:id="3121" w:name="_Toc345428189"/>
      <w:bookmarkStart w:id="3122" w:name="_Toc345429559"/>
      <w:bookmarkStart w:id="3123" w:name="_Toc345430929"/>
      <w:bookmarkStart w:id="3124" w:name="_Toc345432298"/>
      <w:bookmarkStart w:id="3125" w:name="_Toc345433667"/>
      <w:bookmarkStart w:id="3126" w:name="_Toc345435033"/>
      <w:bookmarkStart w:id="3127" w:name="_Toc345418616"/>
      <w:bookmarkStart w:id="3128" w:name="_Toc345419982"/>
      <w:bookmarkStart w:id="3129" w:name="_Toc345421348"/>
      <w:bookmarkStart w:id="3130" w:name="_Toc345422715"/>
      <w:bookmarkStart w:id="3131" w:name="_Toc345424083"/>
      <w:bookmarkStart w:id="3132" w:name="_Toc345425452"/>
      <w:bookmarkStart w:id="3133" w:name="_Toc345426822"/>
      <w:bookmarkStart w:id="3134" w:name="_Toc345428192"/>
      <w:bookmarkStart w:id="3135" w:name="_Toc345429562"/>
      <w:bookmarkStart w:id="3136" w:name="_Toc345430932"/>
      <w:bookmarkStart w:id="3137" w:name="_Toc345432301"/>
      <w:bookmarkStart w:id="3138" w:name="_Toc345433670"/>
      <w:bookmarkStart w:id="3139" w:name="_Toc345435036"/>
      <w:bookmarkStart w:id="3140" w:name="_Toc345418617"/>
      <w:bookmarkStart w:id="3141" w:name="_Toc345419983"/>
      <w:bookmarkStart w:id="3142" w:name="_Toc345421349"/>
      <w:bookmarkStart w:id="3143" w:name="_Toc345422716"/>
      <w:bookmarkStart w:id="3144" w:name="_Toc345424084"/>
      <w:bookmarkStart w:id="3145" w:name="_Toc345425453"/>
      <w:bookmarkStart w:id="3146" w:name="_Toc345426823"/>
      <w:bookmarkStart w:id="3147" w:name="_Toc345428193"/>
      <w:bookmarkStart w:id="3148" w:name="_Toc345429563"/>
      <w:bookmarkStart w:id="3149" w:name="_Toc345430933"/>
      <w:bookmarkStart w:id="3150" w:name="_Toc345432302"/>
      <w:bookmarkStart w:id="3151" w:name="_Toc345433671"/>
      <w:bookmarkStart w:id="3152" w:name="_Toc345435037"/>
      <w:bookmarkStart w:id="3153" w:name="_Toc345418619"/>
      <w:bookmarkStart w:id="3154" w:name="_Toc345419985"/>
      <w:bookmarkStart w:id="3155" w:name="_Toc345421351"/>
      <w:bookmarkStart w:id="3156" w:name="_Toc345422718"/>
      <w:bookmarkStart w:id="3157" w:name="_Toc345424086"/>
      <w:bookmarkStart w:id="3158" w:name="_Toc345425455"/>
      <w:bookmarkStart w:id="3159" w:name="_Toc345426825"/>
      <w:bookmarkStart w:id="3160" w:name="_Toc345428195"/>
      <w:bookmarkStart w:id="3161" w:name="_Toc345429565"/>
      <w:bookmarkStart w:id="3162" w:name="_Toc345430935"/>
      <w:bookmarkStart w:id="3163" w:name="_Toc345432304"/>
      <w:bookmarkStart w:id="3164" w:name="_Toc345433673"/>
      <w:bookmarkStart w:id="3165" w:name="_Toc345435039"/>
      <w:bookmarkStart w:id="3166" w:name="_Toc345418620"/>
      <w:bookmarkStart w:id="3167" w:name="_Toc345419986"/>
      <w:bookmarkStart w:id="3168" w:name="_Toc345421352"/>
      <w:bookmarkStart w:id="3169" w:name="_Toc345422719"/>
      <w:bookmarkStart w:id="3170" w:name="_Toc345424087"/>
      <w:bookmarkStart w:id="3171" w:name="_Toc345425456"/>
      <w:bookmarkStart w:id="3172" w:name="_Toc345426826"/>
      <w:bookmarkStart w:id="3173" w:name="_Toc345428196"/>
      <w:bookmarkStart w:id="3174" w:name="_Toc345429566"/>
      <w:bookmarkStart w:id="3175" w:name="_Toc345430936"/>
      <w:bookmarkStart w:id="3176" w:name="_Toc345432305"/>
      <w:bookmarkStart w:id="3177" w:name="_Toc345433674"/>
      <w:bookmarkStart w:id="3178" w:name="_Toc345435040"/>
      <w:bookmarkStart w:id="3179" w:name="_Toc345418621"/>
      <w:bookmarkStart w:id="3180" w:name="_Toc345419987"/>
      <w:bookmarkStart w:id="3181" w:name="_Toc345421353"/>
      <w:bookmarkStart w:id="3182" w:name="_Toc345422720"/>
      <w:bookmarkStart w:id="3183" w:name="_Toc345424088"/>
      <w:bookmarkStart w:id="3184" w:name="_Toc345425457"/>
      <w:bookmarkStart w:id="3185" w:name="_Toc345426827"/>
      <w:bookmarkStart w:id="3186" w:name="_Toc345428197"/>
      <w:bookmarkStart w:id="3187" w:name="_Toc345429567"/>
      <w:bookmarkStart w:id="3188" w:name="_Toc345430937"/>
      <w:bookmarkStart w:id="3189" w:name="_Toc345432306"/>
      <w:bookmarkStart w:id="3190" w:name="_Toc345433675"/>
      <w:bookmarkStart w:id="3191" w:name="_Toc345435041"/>
      <w:bookmarkStart w:id="3192" w:name="_Toc345418622"/>
      <w:bookmarkStart w:id="3193" w:name="_Toc345419988"/>
      <w:bookmarkStart w:id="3194" w:name="_Toc345421354"/>
      <w:bookmarkStart w:id="3195" w:name="_Toc345422721"/>
      <w:bookmarkStart w:id="3196" w:name="_Toc345424089"/>
      <w:bookmarkStart w:id="3197" w:name="_Toc345425458"/>
      <w:bookmarkStart w:id="3198" w:name="_Toc345426828"/>
      <w:bookmarkStart w:id="3199" w:name="_Toc345428198"/>
      <w:bookmarkStart w:id="3200" w:name="_Toc345429568"/>
      <w:bookmarkStart w:id="3201" w:name="_Toc345430938"/>
      <w:bookmarkStart w:id="3202" w:name="_Toc345432307"/>
      <w:bookmarkStart w:id="3203" w:name="_Toc345433676"/>
      <w:bookmarkStart w:id="3204" w:name="_Toc345435042"/>
      <w:bookmarkStart w:id="3205" w:name="_Toc345418623"/>
      <w:bookmarkStart w:id="3206" w:name="_Toc345419989"/>
      <w:bookmarkStart w:id="3207" w:name="_Toc345421355"/>
      <w:bookmarkStart w:id="3208" w:name="_Toc345422722"/>
      <w:bookmarkStart w:id="3209" w:name="_Toc345424090"/>
      <w:bookmarkStart w:id="3210" w:name="_Toc345425459"/>
      <w:bookmarkStart w:id="3211" w:name="_Toc345426829"/>
      <w:bookmarkStart w:id="3212" w:name="_Toc345428199"/>
      <w:bookmarkStart w:id="3213" w:name="_Toc345429569"/>
      <w:bookmarkStart w:id="3214" w:name="_Toc345430939"/>
      <w:bookmarkStart w:id="3215" w:name="_Toc345432308"/>
      <w:bookmarkStart w:id="3216" w:name="_Toc345433677"/>
      <w:bookmarkStart w:id="3217" w:name="_Toc345435043"/>
      <w:bookmarkStart w:id="3218" w:name="_Toc345418624"/>
      <w:bookmarkStart w:id="3219" w:name="_Toc345419990"/>
      <w:bookmarkStart w:id="3220" w:name="_Toc345421356"/>
      <w:bookmarkStart w:id="3221" w:name="_Toc345422723"/>
      <w:bookmarkStart w:id="3222" w:name="_Toc345424091"/>
      <w:bookmarkStart w:id="3223" w:name="_Toc345425460"/>
      <w:bookmarkStart w:id="3224" w:name="_Toc345426830"/>
      <w:bookmarkStart w:id="3225" w:name="_Toc345428200"/>
      <w:bookmarkStart w:id="3226" w:name="_Toc345429570"/>
      <w:bookmarkStart w:id="3227" w:name="_Toc345430940"/>
      <w:bookmarkStart w:id="3228" w:name="_Toc345432309"/>
      <w:bookmarkStart w:id="3229" w:name="_Toc345433678"/>
      <w:bookmarkStart w:id="3230" w:name="_Toc345435044"/>
      <w:bookmarkStart w:id="3231" w:name="_Toc345418625"/>
      <w:bookmarkStart w:id="3232" w:name="_Toc345419991"/>
      <w:bookmarkStart w:id="3233" w:name="_Toc345421357"/>
      <w:bookmarkStart w:id="3234" w:name="_Toc345422724"/>
      <w:bookmarkStart w:id="3235" w:name="_Toc345424092"/>
      <w:bookmarkStart w:id="3236" w:name="_Toc345425461"/>
      <w:bookmarkStart w:id="3237" w:name="_Toc345426831"/>
      <w:bookmarkStart w:id="3238" w:name="_Toc345428201"/>
      <w:bookmarkStart w:id="3239" w:name="_Toc345429571"/>
      <w:bookmarkStart w:id="3240" w:name="_Toc345430941"/>
      <w:bookmarkStart w:id="3241" w:name="_Toc345432310"/>
      <w:bookmarkStart w:id="3242" w:name="_Toc345433679"/>
      <w:bookmarkStart w:id="3243" w:name="_Toc345435045"/>
      <w:bookmarkStart w:id="3244" w:name="_Toc345418626"/>
      <w:bookmarkStart w:id="3245" w:name="_Toc345419992"/>
      <w:bookmarkStart w:id="3246" w:name="_Toc345421358"/>
      <w:bookmarkStart w:id="3247" w:name="_Toc345422725"/>
      <w:bookmarkStart w:id="3248" w:name="_Toc345424093"/>
      <w:bookmarkStart w:id="3249" w:name="_Toc345425462"/>
      <w:bookmarkStart w:id="3250" w:name="_Toc345426832"/>
      <w:bookmarkStart w:id="3251" w:name="_Toc345428202"/>
      <w:bookmarkStart w:id="3252" w:name="_Toc345429572"/>
      <w:bookmarkStart w:id="3253" w:name="_Toc345430942"/>
      <w:bookmarkStart w:id="3254" w:name="_Toc345432311"/>
      <w:bookmarkStart w:id="3255" w:name="_Toc345433680"/>
      <w:bookmarkStart w:id="3256" w:name="_Toc345435046"/>
      <w:bookmarkStart w:id="3257" w:name="_Toc345418627"/>
      <w:bookmarkStart w:id="3258" w:name="_Toc345419993"/>
      <w:bookmarkStart w:id="3259" w:name="_Toc345421359"/>
      <w:bookmarkStart w:id="3260" w:name="_Toc345422726"/>
      <w:bookmarkStart w:id="3261" w:name="_Toc345424094"/>
      <w:bookmarkStart w:id="3262" w:name="_Toc345425463"/>
      <w:bookmarkStart w:id="3263" w:name="_Toc345426833"/>
      <w:bookmarkStart w:id="3264" w:name="_Toc345428203"/>
      <w:bookmarkStart w:id="3265" w:name="_Toc345429573"/>
      <w:bookmarkStart w:id="3266" w:name="_Toc345430943"/>
      <w:bookmarkStart w:id="3267" w:name="_Toc345432312"/>
      <w:bookmarkStart w:id="3268" w:name="_Toc345433681"/>
      <w:bookmarkStart w:id="3269" w:name="_Toc345435047"/>
      <w:bookmarkStart w:id="3270" w:name="_Toc345418628"/>
      <w:bookmarkStart w:id="3271" w:name="_Toc345419994"/>
      <w:bookmarkStart w:id="3272" w:name="_Toc345421360"/>
      <w:bookmarkStart w:id="3273" w:name="_Toc345422727"/>
      <w:bookmarkStart w:id="3274" w:name="_Toc345424095"/>
      <w:bookmarkStart w:id="3275" w:name="_Toc345425464"/>
      <w:bookmarkStart w:id="3276" w:name="_Toc345426834"/>
      <w:bookmarkStart w:id="3277" w:name="_Toc345428204"/>
      <w:bookmarkStart w:id="3278" w:name="_Toc345429574"/>
      <w:bookmarkStart w:id="3279" w:name="_Toc345430944"/>
      <w:bookmarkStart w:id="3280" w:name="_Toc345432313"/>
      <w:bookmarkStart w:id="3281" w:name="_Toc345433682"/>
      <w:bookmarkStart w:id="3282" w:name="_Toc345435048"/>
      <w:bookmarkStart w:id="3283" w:name="_Toc345418629"/>
      <w:bookmarkStart w:id="3284" w:name="_Toc345419995"/>
      <w:bookmarkStart w:id="3285" w:name="_Toc345421361"/>
      <w:bookmarkStart w:id="3286" w:name="_Toc345422728"/>
      <w:bookmarkStart w:id="3287" w:name="_Toc345424096"/>
      <w:bookmarkStart w:id="3288" w:name="_Toc345425465"/>
      <w:bookmarkStart w:id="3289" w:name="_Toc345426835"/>
      <w:bookmarkStart w:id="3290" w:name="_Toc345428205"/>
      <w:bookmarkStart w:id="3291" w:name="_Toc345429575"/>
      <w:bookmarkStart w:id="3292" w:name="_Toc345430945"/>
      <w:bookmarkStart w:id="3293" w:name="_Toc345432314"/>
      <w:bookmarkStart w:id="3294" w:name="_Toc345433683"/>
      <w:bookmarkStart w:id="3295" w:name="_Toc345435049"/>
      <w:bookmarkStart w:id="3296" w:name="_Toc345418630"/>
      <w:bookmarkStart w:id="3297" w:name="_Toc345419996"/>
      <w:bookmarkStart w:id="3298" w:name="_Toc345421362"/>
      <w:bookmarkStart w:id="3299" w:name="_Toc345422729"/>
      <w:bookmarkStart w:id="3300" w:name="_Toc345424097"/>
      <w:bookmarkStart w:id="3301" w:name="_Toc345425466"/>
      <w:bookmarkStart w:id="3302" w:name="_Toc345426836"/>
      <w:bookmarkStart w:id="3303" w:name="_Toc345428206"/>
      <w:bookmarkStart w:id="3304" w:name="_Toc345429576"/>
      <w:bookmarkStart w:id="3305" w:name="_Toc345430946"/>
      <w:bookmarkStart w:id="3306" w:name="_Toc345432315"/>
      <w:bookmarkStart w:id="3307" w:name="_Toc345433684"/>
      <w:bookmarkStart w:id="3308" w:name="_Toc345435050"/>
      <w:bookmarkStart w:id="3309" w:name="_Toc345418632"/>
      <w:bookmarkStart w:id="3310" w:name="_Toc345419998"/>
      <w:bookmarkStart w:id="3311" w:name="_Toc345421364"/>
      <w:bookmarkStart w:id="3312" w:name="_Toc345422731"/>
      <w:bookmarkStart w:id="3313" w:name="_Toc345424099"/>
      <w:bookmarkStart w:id="3314" w:name="_Toc345425468"/>
      <w:bookmarkStart w:id="3315" w:name="_Toc345426838"/>
      <w:bookmarkStart w:id="3316" w:name="_Toc345428208"/>
      <w:bookmarkStart w:id="3317" w:name="_Toc345429578"/>
      <w:bookmarkStart w:id="3318" w:name="_Toc345430948"/>
      <w:bookmarkStart w:id="3319" w:name="_Toc345432317"/>
      <w:bookmarkStart w:id="3320" w:name="_Toc345433686"/>
      <w:bookmarkStart w:id="3321" w:name="_Toc345435052"/>
      <w:bookmarkStart w:id="3322" w:name="_Toc345418633"/>
      <w:bookmarkStart w:id="3323" w:name="_Toc345419999"/>
      <w:bookmarkStart w:id="3324" w:name="_Toc345421365"/>
      <w:bookmarkStart w:id="3325" w:name="_Toc345422732"/>
      <w:bookmarkStart w:id="3326" w:name="_Toc345424100"/>
      <w:bookmarkStart w:id="3327" w:name="_Toc345425469"/>
      <w:bookmarkStart w:id="3328" w:name="_Toc345426839"/>
      <w:bookmarkStart w:id="3329" w:name="_Toc345428209"/>
      <w:bookmarkStart w:id="3330" w:name="_Toc345429579"/>
      <w:bookmarkStart w:id="3331" w:name="_Toc345430949"/>
      <w:bookmarkStart w:id="3332" w:name="_Toc345432318"/>
      <w:bookmarkStart w:id="3333" w:name="_Toc345433687"/>
      <w:bookmarkStart w:id="3334" w:name="_Toc345435053"/>
      <w:bookmarkStart w:id="3335" w:name="_Toc345418634"/>
      <w:bookmarkStart w:id="3336" w:name="_Toc345420000"/>
      <w:bookmarkStart w:id="3337" w:name="_Toc345421366"/>
      <w:bookmarkStart w:id="3338" w:name="_Toc345422733"/>
      <w:bookmarkStart w:id="3339" w:name="_Toc345424101"/>
      <w:bookmarkStart w:id="3340" w:name="_Toc345425470"/>
      <w:bookmarkStart w:id="3341" w:name="_Toc345426840"/>
      <w:bookmarkStart w:id="3342" w:name="_Toc345428210"/>
      <w:bookmarkStart w:id="3343" w:name="_Toc345429580"/>
      <w:bookmarkStart w:id="3344" w:name="_Toc345430950"/>
      <w:bookmarkStart w:id="3345" w:name="_Toc345432319"/>
      <w:bookmarkStart w:id="3346" w:name="_Toc345433688"/>
      <w:bookmarkStart w:id="3347" w:name="_Toc345435054"/>
      <w:bookmarkStart w:id="3348" w:name="_Toc345418636"/>
      <w:bookmarkStart w:id="3349" w:name="_Toc345420002"/>
      <w:bookmarkStart w:id="3350" w:name="_Toc345421368"/>
      <w:bookmarkStart w:id="3351" w:name="_Toc345422735"/>
      <w:bookmarkStart w:id="3352" w:name="_Toc345424103"/>
      <w:bookmarkStart w:id="3353" w:name="_Toc345425472"/>
      <w:bookmarkStart w:id="3354" w:name="_Toc345426842"/>
      <w:bookmarkStart w:id="3355" w:name="_Toc345428212"/>
      <w:bookmarkStart w:id="3356" w:name="_Toc345429582"/>
      <w:bookmarkStart w:id="3357" w:name="_Toc345430952"/>
      <w:bookmarkStart w:id="3358" w:name="_Toc345432321"/>
      <w:bookmarkStart w:id="3359" w:name="_Toc345433690"/>
      <w:bookmarkStart w:id="3360" w:name="_Toc345435056"/>
      <w:bookmarkStart w:id="3361" w:name="_Toc345418637"/>
      <w:bookmarkStart w:id="3362" w:name="_Toc345420003"/>
      <w:bookmarkStart w:id="3363" w:name="_Toc345421369"/>
      <w:bookmarkStart w:id="3364" w:name="_Toc345422736"/>
      <w:bookmarkStart w:id="3365" w:name="_Toc345424104"/>
      <w:bookmarkStart w:id="3366" w:name="_Toc345425473"/>
      <w:bookmarkStart w:id="3367" w:name="_Toc345426843"/>
      <w:bookmarkStart w:id="3368" w:name="_Toc345428213"/>
      <w:bookmarkStart w:id="3369" w:name="_Toc345429583"/>
      <w:bookmarkStart w:id="3370" w:name="_Toc345430953"/>
      <w:bookmarkStart w:id="3371" w:name="_Toc345432322"/>
      <w:bookmarkStart w:id="3372" w:name="_Toc345433691"/>
      <w:bookmarkStart w:id="3373" w:name="_Toc345435057"/>
      <w:bookmarkStart w:id="3374" w:name="_Toc345418639"/>
      <w:bookmarkStart w:id="3375" w:name="_Toc345420005"/>
      <w:bookmarkStart w:id="3376" w:name="_Toc345421371"/>
      <w:bookmarkStart w:id="3377" w:name="_Toc345422738"/>
      <w:bookmarkStart w:id="3378" w:name="_Toc345424106"/>
      <w:bookmarkStart w:id="3379" w:name="_Toc345425475"/>
      <w:bookmarkStart w:id="3380" w:name="_Toc345426845"/>
      <w:bookmarkStart w:id="3381" w:name="_Toc345428215"/>
      <w:bookmarkStart w:id="3382" w:name="_Toc345429585"/>
      <w:bookmarkStart w:id="3383" w:name="_Toc345430955"/>
      <w:bookmarkStart w:id="3384" w:name="_Toc345432324"/>
      <w:bookmarkStart w:id="3385" w:name="_Toc345433693"/>
      <w:bookmarkStart w:id="3386" w:name="_Toc345435059"/>
      <w:bookmarkStart w:id="3387" w:name="_Toc345418640"/>
      <w:bookmarkStart w:id="3388" w:name="_Toc345420006"/>
      <w:bookmarkStart w:id="3389" w:name="_Toc345421372"/>
      <w:bookmarkStart w:id="3390" w:name="_Toc345422739"/>
      <w:bookmarkStart w:id="3391" w:name="_Toc345424107"/>
      <w:bookmarkStart w:id="3392" w:name="_Toc345425476"/>
      <w:bookmarkStart w:id="3393" w:name="_Toc345426846"/>
      <w:bookmarkStart w:id="3394" w:name="_Toc345428216"/>
      <w:bookmarkStart w:id="3395" w:name="_Toc345429586"/>
      <w:bookmarkStart w:id="3396" w:name="_Toc345430956"/>
      <w:bookmarkStart w:id="3397" w:name="_Toc345432325"/>
      <w:bookmarkStart w:id="3398" w:name="_Toc345433694"/>
      <w:bookmarkStart w:id="3399" w:name="_Toc345435060"/>
      <w:bookmarkStart w:id="3400" w:name="_Toc345418641"/>
      <w:bookmarkStart w:id="3401" w:name="_Toc345420007"/>
      <w:bookmarkStart w:id="3402" w:name="_Toc345421373"/>
      <w:bookmarkStart w:id="3403" w:name="_Toc345422740"/>
      <w:bookmarkStart w:id="3404" w:name="_Toc345424108"/>
      <w:bookmarkStart w:id="3405" w:name="_Toc345425477"/>
      <w:bookmarkStart w:id="3406" w:name="_Toc345426847"/>
      <w:bookmarkStart w:id="3407" w:name="_Toc345428217"/>
      <w:bookmarkStart w:id="3408" w:name="_Toc345429587"/>
      <w:bookmarkStart w:id="3409" w:name="_Toc345430957"/>
      <w:bookmarkStart w:id="3410" w:name="_Toc345432326"/>
      <w:bookmarkStart w:id="3411" w:name="_Toc345433695"/>
      <w:bookmarkStart w:id="3412" w:name="_Toc345435061"/>
      <w:bookmarkStart w:id="3413" w:name="_Toc345418642"/>
      <w:bookmarkStart w:id="3414" w:name="_Toc345420008"/>
      <w:bookmarkStart w:id="3415" w:name="_Toc345421374"/>
      <w:bookmarkStart w:id="3416" w:name="_Toc345422741"/>
      <w:bookmarkStart w:id="3417" w:name="_Toc345424109"/>
      <w:bookmarkStart w:id="3418" w:name="_Toc345425478"/>
      <w:bookmarkStart w:id="3419" w:name="_Toc345426848"/>
      <w:bookmarkStart w:id="3420" w:name="_Toc345428218"/>
      <w:bookmarkStart w:id="3421" w:name="_Toc345429588"/>
      <w:bookmarkStart w:id="3422" w:name="_Toc345430958"/>
      <w:bookmarkStart w:id="3423" w:name="_Toc345432327"/>
      <w:bookmarkStart w:id="3424" w:name="_Toc345433696"/>
      <w:bookmarkStart w:id="3425" w:name="_Toc345435062"/>
      <w:bookmarkStart w:id="3426" w:name="_Toc345418643"/>
      <w:bookmarkStart w:id="3427" w:name="_Toc345420009"/>
      <w:bookmarkStart w:id="3428" w:name="_Toc345421375"/>
      <w:bookmarkStart w:id="3429" w:name="_Toc345422742"/>
      <w:bookmarkStart w:id="3430" w:name="_Toc345424110"/>
      <w:bookmarkStart w:id="3431" w:name="_Toc345425479"/>
      <w:bookmarkStart w:id="3432" w:name="_Toc345426849"/>
      <w:bookmarkStart w:id="3433" w:name="_Toc345428219"/>
      <w:bookmarkStart w:id="3434" w:name="_Toc345429589"/>
      <w:bookmarkStart w:id="3435" w:name="_Toc345430959"/>
      <w:bookmarkStart w:id="3436" w:name="_Toc345432328"/>
      <w:bookmarkStart w:id="3437" w:name="_Toc345433697"/>
      <w:bookmarkStart w:id="3438" w:name="_Toc345435063"/>
      <w:bookmarkStart w:id="3439" w:name="_Toc345418645"/>
      <w:bookmarkStart w:id="3440" w:name="_Toc345420011"/>
      <w:bookmarkStart w:id="3441" w:name="_Toc345421377"/>
      <w:bookmarkStart w:id="3442" w:name="_Toc345422744"/>
      <w:bookmarkStart w:id="3443" w:name="_Toc345424112"/>
      <w:bookmarkStart w:id="3444" w:name="_Toc345425481"/>
      <w:bookmarkStart w:id="3445" w:name="_Toc345426851"/>
      <w:bookmarkStart w:id="3446" w:name="_Toc345428221"/>
      <w:bookmarkStart w:id="3447" w:name="_Toc345429591"/>
      <w:bookmarkStart w:id="3448" w:name="_Toc345430961"/>
      <w:bookmarkStart w:id="3449" w:name="_Toc345432330"/>
      <w:bookmarkStart w:id="3450" w:name="_Toc345433699"/>
      <w:bookmarkStart w:id="3451" w:name="_Toc345435065"/>
      <w:bookmarkStart w:id="3452" w:name="_Toc345418647"/>
      <w:bookmarkStart w:id="3453" w:name="_Toc345420013"/>
      <w:bookmarkStart w:id="3454" w:name="_Toc345421379"/>
      <w:bookmarkStart w:id="3455" w:name="_Toc345422746"/>
      <w:bookmarkStart w:id="3456" w:name="_Toc345424114"/>
      <w:bookmarkStart w:id="3457" w:name="_Toc345425483"/>
      <w:bookmarkStart w:id="3458" w:name="_Toc345426853"/>
      <w:bookmarkStart w:id="3459" w:name="_Toc345428223"/>
      <w:bookmarkStart w:id="3460" w:name="_Toc345429593"/>
      <w:bookmarkStart w:id="3461" w:name="_Toc345430963"/>
      <w:bookmarkStart w:id="3462" w:name="_Toc345432332"/>
      <w:bookmarkStart w:id="3463" w:name="_Toc345433701"/>
      <w:bookmarkStart w:id="3464" w:name="_Toc345435067"/>
      <w:bookmarkStart w:id="3465" w:name="_Toc345418648"/>
      <w:bookmarkStart w:id="3466" w:name="_Toc345420014"/>
      <w:bookmarkStart w:id="3467" w:name="_Toc345421380"/>
      <w:bookmarkStart w:id="3468" w:name="_Toc345422747"/>
      <w:bookmarkStart w:id="3469" w:name="_Toc345424115"/>
      <w:bookmarkStart w:id="3470" w:name="_Toc345425484"/>
      <w:bookmarkStart w:id="3471" w:name="_Toc345426854"/>
      <w:bookmarkStart w:id="3472" w:name="_Toc345428224"/>
      <w:bookmarkStart w:id="3473" w:name="_Toc345429594"/>
      <w:bookmarkStart w:id="3474" w:name="_Toc345430964"/>
      <w:bookmarkStart w:id="3475" w:name="_Toc345432333"/>
      <w:bookmarkStart w:id="3476" w:name="_Toc345433702"/>
      <w:bookmarkStart w:id="3477" w:name="_Toc345435068"/>
      <w:bookmarkStart w:id="3478" w:name="_Toc345418650"/>
      <w:bookmarkStart w:id="3479" w:name="_Toc345420016"/>
      <w:bookmarkStart w:id="3480" w:name="_Toc345421382"/>
      <w:bookmarkStart w:id="3481" w:name="_Toc345422749"/>
      <w:bookmarkStart w:id="3482" w:name="_Toc345424117"/>
      <w:bookmarkStart w:id="3483" w:name="_Toc345425486"/>
      <w:bookmarkStart w:id="3484" w:name="_Toc345426856"/>
      <w:bookmarkStart w:id="3485" w:name="_Toc345428226"/>
      <w:bookmarkStart w:id="3486" w:name="_Toc345429596"/>
      <w:bookmarkStart w:id="3487" w:name="_Toc345430966"/>
      <w:bookmarkStart w:id="3488" w:name="_Toc345432335"/>
      <w:bookmarkStart w:id="3489" w:name="_Toc345433704"/>
      <w:bookmarkStart w:id="3490" w:name="_Toc345435070"/>
      <w:bookmarkStart w:id="3491" w:name="_Toc345418652"/>
      <w:bookmarkStart w:id="3492" w:name="_Toc345420018"/>
      <w:bookmarkStart w:id="3493" w:name="_Toc345421384"/>
      <w:bookmarkStart w:id="3494" w:name="_Toc345422751"/>
      <w:bookmarkStart w:id="3495" w:name="_Toc345424119"/>
      <w:bookmarkStart w:id="3496" w:name="_Toc345425488"/>
      <w:bookmarkStart w:id="3497" w:name="_Toc345426858"/>
      <w:bookmarkStart w:id="3498" w:name="_Toc345428228"/>
      <w:bookmarkStart w:id="3499" w:name="_Toc345429598"/>
      <w:bookmarkStart w:id="3500" w:name="_Toc345430968"/>
      <w:bookmarkStart w:id="3501" w:name="_Toc345432337"/>
      <w:bookmarkStart w:id="3502" w:name="_Toc345433706"/>
      <w:bookmarkStart w:id="3503" w:name="_Toc345435072"/>
      <w:bookmarkStart w:id="3504" w:name="_Toc345418654"/>
      <w:bookmarkStart w:id="3505" w:name="_Toc345420020"/>
      <w:bookmarkStart w:id="3506" w:name="_Toc345421386"/>
      <w:bookmarkStart w:id="3507" w:name="_Toc345422753"/>
      <w:bookmarkStart w:id="3508" w:name="_Toc345424121"/>
      <w:bookmarkStart w:id="3509" w:name="_Toc345425490"/>
      <w:bookmarkStart w:id="3510" w:name="_Toc345426860"/>
      <w:bookmarkStart w:id="3511" w:name="_Toc345428230"/>
      <w:bookmarkStart w:id="3512" w:name="_Toc345429600"/>
      <w:bookmarkStart w:id="3513" w:name="_Toc345430970"/>
      <w:bookmarkStart w:id="3514" w:name="_Toc345432339"/>
      <w:bookmarkStart w:id="3515" w:name="_Toc345433708"/>
      <w:bookmarkStart w:id="3516" w:name="_Toc345435074"/>
      <w:bookmarkStart w:id="3517" w:name="_Toc345418655"/>
      <w:bookmarkStart w:id="3518" w:name="_Toc345420021"/>
      <w:bookmarkStart w:id="3519" w:name="_Toc345421387"/>
      <w:bookmarkStart w:id="3520" w:name="_Toc345422754"/>
      <w:bookmarkStart w:id="3521" w:name="_Toc345424122"/>
      <w:bookmarkStart w:id="3522" w:name="_Toc345425491"/>
      <w:bookmarkStart w:id="3523" w:name="_Toc345426861"/>
      <w:bookmarkStart w:id="3524" w:name="_Toc345428231"/>
      <w:bookmarkStart w:id="3525" w:name="_Toc345429601"/>
      <w:bookmarkStart w:id="3526" w:name="_Toc345430971"/>
      <w:bookmarkStart w:id="3527" w:name="_Toc345432340"/>
      <w:bookmarkStart w:id="3528" w:name="_Toc345433709"/>
      <w:bookmarkStart w:id="3529" w:name="_Toc345435075"/>
      <w:bookmarkStart w:id="3530" w:name="_Toc345418656"/>
      <w:bookmarkStart w:id="3531" w:name="_Toc345420022"/>
      <w:bookmarkStart w:id="3532" w:name="_Toc345421388"/>
      <w:bookmarkStart w:id="3533" w:name="_Toc345422755"/>
      <w:bookmarkStart w:id="3534" w:name="_Toc345424123"/>
      <w:bookmarkStart w:id="3535" w:name="_Toc345425492"/>
      <w:bookmarkStart w:id="3536" w:name="_Toc345426862"/>
      <w:bookmarkStart w:id="3537" w:name="_Toc345428232"/>
      <w:bookmarkStart w:id="3538" w:name="_Toc345429602"/>
      <w:bookmarkStart w:id="3539" w:name="_Toc345430972"/>
      <w:bookmarkStart w:id="3540" w:name="_Toc345432341"/>
      <w:bookmarkStart w:id="3541" w:name="_Toc345433710"/>
      <w:bookmarkStart w:id="3542" w:name="_Toc345435076"/>
      <w:bookmarkStart w:id="3543" w:name="_Toc345418658"/>
      <w:bookmarkStart w:id="3544" w:name="_Toc345420024"/>
      <w:bookmarkStart w:id="3545" w:name="_Toc345421390"/>
      <w:bookmarkStart w:id="3546" w:name="_Toc345422757"/>
      <w:bookmarkStart w:id="3547" w:name="_Toc345424125"/>
      <w:bookmarkStart w:id="3548" w:name="_Toc345425494"/>
      <w:bookmarkStart w:id="3549" w:name="_Toc345426864"/>
      <w:bookmarkStart w:id="3550" w:name="_Toc345428234"/>
      <w:bookmarkStart w:id="3551" w:name="_Toc345429604"/>
      <w:bookmarkStart w:id="3552" w:name="_Toc345430974"/>
      <w:bookmarkStart w:id="3553" w:name="_Toc345432343"/>
      <w:bookmarkStart w:id="3554" w:name="_Toc345433712"/>
      <w:bookmarkStart w:id="3555" w:name="_Toc345435078"/>
      <w:bookmarkStart w:id="3556" w:name="_Toc345418659"/>
      <w:bookmarkStart w:id="3557" w:name="_Toc345420025"/>
      <w:bookmarkStart w:id="3558" w:name="_Toc345421391"/>
      <w:bookmarkStart w:id="3559" w:name="_Toc345422758"/>
      <w:bookmarkStart w:id="3560" w:name="_Toc345424126"/>
      <w:bookmarkStart w:id="3561" w:name="_Toc345425495"/>
      <w:bookmarkStart w:id="3562" w:name="_Toc345426865"/>
      <w:bookmarkStart w:id="3563" w:name="_Toc345428235"/>
      <w:bookmarkStart w:id="3564" w:name="_Toc345429605"/>
      <w:bookmarkStart w:id="3565" w:name="_Toc345430975"/>
      <w:bookmarkStart w:id="3566" w:name="_Toc345432344"/>
      <w:bookmarkStart w:id="3567" w:name="_Toc345433713"/>
      <w:bookmarkStart w:id="3568" w:name="_Toc345435079"/>
      <w:bookmarkStart w:id="3569" w:name="_Toc345418660"/>
      <w:bookmarkStart w:id="3570" w:name="_Toc345420026"/>
      <w:bookmarkStart w:id="3571" w:name="_Toc345421392"/>
      <w:bookmarkStart w:id="3572" w:name="_Toc345422759"/>
      <w:bookmarkStart w:id="3573" w:name="_Toc345424127"/>
      <w:bookmarkStart w:id="3574" w:name="_Toc345425496"/>
      <w:bookmarkStart w:id="3575" w:name="_Toc345426866"/>
      <w:bookmarkStart w:id="3576" w:name="_Toc345428236"/>
      <w:bookmarkStart w:id="3577" w:name="_Toc345429606"/>
      <w:bookmarkStart w:id="3578" w:name="_Toc345430976"/>
      <w:bookmarkStart w:id="3579" w:name="_Toc345432345"/>
      <w:bookmarkStart w:id="3580" w:name="_Toc345433714"/>
      <w:bookmarkStart w:id="3581" w:name="_Toc345435080"/>
      <w:bookmarkStart w:id="3582" w:name="_Toc345418661"/>
      <w:bookmarkStart w:id="3583" w:name="_Toc345420027"/>
      <w:bookmarkStart w:id="3584" w:name="_Toc345421393"/>
      <w:bookmarkStart w:id="3585" w:name="_Toc345422760"/>
      <w:bookmarkStart w:id="3586" w:name="_Toc345424128"/>
      <w:bookmarkStart w:id="3587" w:name="_Toc345425497"/>
      <w:bookmarkStart w:id="3588" w:name="_Toc345426867"/>
      <w:bookmarkStart w:id="3589" w:name="_Toc345428237"/>
      <w:bookmarkStart w:id="3590" w:name="_Toc345429607"/>
      <w:bookmarkStart w:id="3591" w:name="_Toc345430977"/>
      <w:bookmarkStart w:id="3592" w:name="_Toc345432346"/>
      <w:bookmarkStart w:id="3593" w:name="_Toc345433715"/>
      <w:bookmarkStart w:id="3594" w:name="_Toc345435081"/>
      <w:bookmarkStart w:id="3595" w:name="_Toc345418663"/>
      <w:bookmarkStart w:id="3596" w:name="_Toc345420029"/>
      <w:bookmarkStart w:id="3597" w:name="_Toc345421395"/>
      <w:bookmarkStart w:id="3598" w:name="_Toc345422762"/>
      <w:bookmarkStart w:id="3599" w:name="_Toc345424130"/>
      <w:bookmarkStart w:id="3600" w:name="_Toc345425499"/>
      <w:bookmarkStart w:id="3601" w:name="_Toc345426869"/>
      <w:bookmarkStart w:id="3602" w:name="_Toc345428239"/>
      <w:bookmarkStart w:id="3603" w:name="_Toc345429609"/>
      <w:bookmarkStart w:id="3604" w:name="_Toc345430979"/>
      <w:bookmarkStart w:id="3605" w:name="_Toc345432348"/>
      <w:bookmarkStart w:id="3606" w:name="_Toc345433717"/>
      <w:bookmarkStart w:id="3607" w:name="_Toc345435083"/>
      <w:bookmarkStart w:id="3608" w:name="_Toc345418665"/>
      <w:bookmarkStart w:id="3609" w:name="_Toc345420031"/>
      <w:bookmarkStart w:id="3610" w:name="_Toc345421397"/>
      <w:bookmarkStart w:id="3611" w:name="_Toc345422764"/>
      <w:bookmarkStart w:id="3612" w:name="_Toc345424132"/>
      <w:bookmarkStart w:id="3613" w:name="_Toc345425501"/>
      <w:bookmarkStart w:id="3614" w:name="_Toc345426871"/>
      <w:bookmarkStart w:id="3615" w:name="_Toc345428241"/>
      <w:bookmarkStart w:id="3616" w:name="_Toc345429611"/>
      <w:bookmarkStart w:id="3617" w:name="_Toc345430981"/>
      <w:bookmarkStart w:id="3618" w:name="_Toc345432350"/>
      <w:bookmarkStart w:id="3619" w:name="_Toc345433719"/>
      <w:bookmarkStart w:id="3620" w:name="_Toc345435085"/>
      <w:bookmarkStart w:id="3621" w:name="_Toc345418666"/>
      <w:bookmarkStart w:id="3622" w:name="_Toc345420032"/>
      <w:bookmarkStart w:id="3623" w:name="_Toc345421398"/>
      <w:bookmarkStart w:id="3624" w:name="_Toc345422765"/>
      <w:bookmarkStart w:id="3625" w:name="_Toc345424133"/>
      <w:bookmarkStart w:id="3626" w:name="_Toc345425502"/>
      <w:bookmarkStart w:id="3627" w:name="_Toc345426872"/>
      <w:bookmarkStart w:id="3628" w:name="_Toc345428242"/>
      <w:bookmarkStart w:id="3629" w:name="_Toc345429612"/>
      <w:bookmarkStart w:id="3630" w:name="_Toc345430982"/>
      <w:bookmarkStart w:id="3631" w:name="_Toc345432351"/>
      <w:bookmarkStart w:id="3632" w:name="_Toc345433720"/>
      <w:bookmarkStart w:id="3633" w:name="_Toc345435086"/>
      <w:bookmarkStart w:id="3634" w:name="_Toc345418667"/>
      <w:bookmarkStart w:id="3635" w:name="_Toc345420033"/>
      <w:bookmarkStart w:id="3636" w:name="_Toc345421399"/>
      <w:bookmarkStart w:id="3637" w:name="_Toc345422766"/>
      <w:bookmarkStart w:id="3638" w:name="_Toc345424134"/>
      <w:bookmarkStart w:id="3639" w:name="_Toc345425503"/>
      <w:bookmarkStart w:id="3640" w:name="_Toc345426873"/>
      <w:bookmarkStart w:id="3641" w:name="_Toc345428243"/>
      <w:bookmarkStart w:id="3642" w:name="_Toc345429613"/>
      <w:bookmarkStart w:id="3643" w:name="_Toc345430983"/>
      <w:bookmarkStart w:id="3644" w:name="_Toc345432352"/>
      <w:bookmarkStart w:id="3645" w:name="_Toc345433721"/>
      <w:bookmarkStart w:id="3646" w:name="_Toc345435087"/>
      <w:bookmarkStart w:id="3647" w:name="_Toc345418668"/>
      <w:bookmarkStart w:id="3648" w:name="_Toc345420034"/>
      <w:bookmarkStart w:id="3649" w:name="_Toc345421400"/>
      <w:bookmarkStart w:id="3650" w:name="_Toc345422767"/>
      <w:bookmarkStart w:id="3651" w:name="_Toc345424135"/>
      <w:bookmarkStart w:id="3652" w:name="_Toc345425504"/>
      <w:bookmarkStart w:id="3653" w:name="_Toc345426874"/>
      <w:bookmarkStart w:id="3654" w:name="_Toc345428244"/>
      <w:bookmarkStart w:id="3655" w:name="_Toc345429614"/>
      <w:bookmarkStart w:id="3656" w:name="_Toc345430984"/>
      <w:bookmarkStart w:id="3657" w:name="_Toc345432353"/>
      <w:bookmarkStart w:id="3658" w:name="_Toc345433722"/>
      <w:bookmarkStart w:id="3659" w:name="_Toc345435088"/>
      <w:bookmarkStart w:id="3660" w:name="_Toc345418669"/>
      <w:bookmarkStart w:id="3661" w:name="_Toc345420035"/>
      <w:bookmarkStart w:id="3662" w:name="_Toc345421401"/>
      <w:bookmarkStart w:id="3663" w:name="_Toc345422768"/>
      <w:bookmarkStart w:id="3664" w:name="_Toc345424136"/>
      <w:bookmarkStart w:id="3665" w:name="_Toc345425505"/>
      <w:bookmarkStart w:id="3666" w:name="_Toc345426875"/>
      <w:bookmarkStart w:id="3667" w:name="_Toc345428245"/>
      <w:bookmarkStart w:id="3668" w:name="_Toc345429615"/>
      <w:bookmarkStart w:id="3669" w:name="_Toc345430985"/>
      <w:bookmarkStart w:id="3670" w:name="_Toc345432354"/>
      <w:bookmarkStart w:id="3671" w:name="_Toc345433723"/>
      <w:bookmarkStart w:id="3672" w:name="_Toc345435089"/>
      <w:bookmarkStart w:id="3673" w:name="_Toc345418670"/>
      <w:bookmarkStart w:id="3674" w:name="_Toc345420036"/>
      <w:bookmarkStart w:id="3675" w:name="_Toc345421402"/>
      <w:bookmarkStart w:id="3676" w:name="_Toc345422769"/>
      <w:bookmarkStart w:id="3677" w:name="_Toc345424137"/>
      <w:bookmarkStart w:id="3678" w:name="_Toc345425506"/>
      <w:bookmarkStart w:id="3679" w:name="_Toc345426876"/>
      <w:bookmarkStart w:id="3680" w:name="_Toc345428246"/>
      <w:bookmarkStart w:id="3681" w:name="_Toc345429616"/>
      <w:bookmarkStart w:id="3682" w:name="_Toc345430986"/>
      <w:bookmarkStart w:id="3683" w:name="_Toc345432355"/>
      <w:bookmarkStart w:id="3684" w:name="_Toc345433724"/>
      <w:bookmarkStart w:id="3685" w:name="_Toc345435090"/>
      <w:bookmarkStart w:id="3686" w:name="_Toc345418671"/>
      <w:bookmarkStart w:id="3687" w:name="_Toc345420037"/>
      <w:bookmarkStart w:id="3688" w:name="_Toc345421403"/>
      <w:bookmarkStart w:id="3689" w:name="_Toc345422770"/>
      <w:bookmarkStart w:id="3690" w:name="_Toc345424138"/>
      <w:bookmarkStart w:id="3691" w:name="_Toc345425507"/>
      <w:bookmarkStart w:id="3692" w:name="_Toc345426877"/>
      <w:bookmarkStart w:id="3693" w:name="_Toc345428247"/>
      <w:bookmarkStart w:id="3694" w:name="_Toc345429617"/>
      <w:bookmarkStart w:id="3695" w:name="_Toc345430987"/>
      <w:bookmarkStart w:id="3696" w:name="_Toc345432356"/>
      <w:bookmarkStart w:id="3697" w:name="_Toc345433725"/>
      <w:bookmarkStart w:id="3698" w:name="_Toc345435091"/>
      <w:bookmarkStart w:id="3699" w:name="_Toc345418672"/>
      <w:bookmarkStart w:id="3700" w:name="_Toc345420038"/>
      <w:bookmarkStart w:id="3701" w:name="_Toc345421404"/>
      <w:bookmarkStart w:id="3702" w:name="_Toc345422771"/>
      <w:bookmarkStart w:id="3703" w:name="_Toc345424139"/>
      <w:bookmarkStart w:id="3704" w:name="_Toc345425508"/>
      <w:bookmarkStart w:id="3705" w:name="_Toc345426878"/>
      <w:bookmarkStart w:id="3706" w:name="_Toc345428248"/>
      <w:bookmarkStart w:id="3707" w:name="_Toc345429618"/>
      <w:bookmarkStart w:id="3708" w:name="_Toc345430988"/>
      <w:bookmarkStart w:id="3709" w:name="_Toc345432357"/>
      <w:bookmarkStart w:id="3710" w:name="_Toc345433726"/>
      <w:bookmarkStart w:id="3711" w:name="_Toc345435092"/>
      <w:bookmarkStart w:id="3712" w:name="_Toc345418674"/>
      <w:bookmarkStart w:id="3713" w:name="_Toc345420040"/>
      <w:bookmarkStart w:id="3714" w:name="_Toc345421406"/>
      <w:bookmarkStart w:id="3715" w:name="_Toc345422773"/>
      <w:bookmarkStart w:id="3716" w:name="_Toc345424141"/>
      <w:bookmarkStart w:id="3717" w:name="_Toc345425510"/>
      <w:bookmarkStart w:id="3718" w:name="_Toc345426880"/>
      <w:bookmarkStart w:id="3719" w:name="_Toc345428250"/>
      <w:bookmarkStart w:id="3720" w:name="_Toc345429620"/>
      <w:bookmarkStart w:id="3721" w:name="_Toc345430990"/>
      <w:bookmarkStart w:id="3722" w:name="_Toc345432359"/>
      <w:bookmarkStart w:id="3723" w:name="_Toc345433728"/>
      <w:bookmarkStart w:id="3724" w:name="_Toc345435094"/>
      <w:bookmarkStart w:id="3725" w:name="_Toc345418676"/>
      <w:bookmarkStart w:id="3726" w:name="_Toc345420042"/>
      <w:bookmarkStart w:id="3727" w:name="_Toc345421408"/>
      <w:bookmarkStart w:id="3728" w:name="_Toc345422775"/>
      <w:bookmarkStart w:id="3729" w:name="_Toc345424143"/>
      <w:bookmarkStart w:id="3730" w:name="_Toc345425512"/>
      <w:bookmarkStart w:id="3731" w:name="_Toc345426882"/>
      <w:bookmarkStart w:id="3732" w:name="_Toc345428252"/>
      <w:bookmarkStart w:id="3733" w:name="_Toc345429622"/>
      <w:bookmarkStart w:id="3734" w:name="_Toc345430992"/>
      <w:bookmarkStart w:id="3735" w:name="_Toc345432361"/>
      <w:bookmarkStart w:id="3736" w:name="_Toc345433730"/>
      <w:bookmarkStart w:id="3737" w:name="_Toc345435096"/>
      <w:bookmarkStart w:id="3738" w:name="_Toc345418677"/>
      <w:bookmarkStart w:id="3739" w:name="_Toc345420043"/>
      <w:bookmarkStart w:id="3740" w:name="_Toc345421409"/>
      <w:bookmarkStart w:id="3741" w:name="_Toc345422776"/>
      <w:bookmarkStart w:id="3742" w:name="_Toc345424144"/>
      <w:bookmarkStart w:id="3743" w:name="_Toc345425513"/>
      <w:bookmarkStart w:id="3744" w:name="_Toc345426883"/>
      <w:bookmarkStart w:id="3745" w:name="_Toc345428253"/>
      <w:bookmarkStart w:id="3746" w:name="_Toc345429623"/>
      <w:bookmarkStart w:id="3747" w:name="_Toc345430993"/>
      <w:bookmarkStart w:id="3748" w:name="_Toc345432362"/>
      <w:bookmarkStart w:id="3749" w:name="_Toc345433731"/>
      <w:bookmarkStart w:id="3750" w:name="_Toc345435097"/>
      <w:bookmarkStart w:id="3751" w:name="_Toc345418678"/>
      <w:bookmarkStart w:id="3752" w:name="_Toc345420044"/>
      <w:bookmarkStart w:id="3753" w:name="_Toc345421410"/>
      <w:bookmarkStart w:id="3754" w:name="_Toc345422777"/>
      <w:bookmarkStart w:id="3755" w:name="_Toc345424145"/>
      <w:bookmarkStart w:id="3756" w:name="_Toc345425514"/>
      <w:bookmarkStart w:id="3757" w:name="_Toc345426884"/>
      <w:bookmarkStart w:id="3758" w:name="_Toc345428254"/>
      <w:bookmarkStart w:id="3759" w:name="_Toc345429624"/>
      <w:bookmarkStart w:id="3760" w:name="_Toc345430994"/>
      <w:bookmarkStart w:id="3761" w:name="_Toc345432363"/>
      <w:bookmarkStart w:id="3762" w:name="_Toc345433732"/>
      <w:bookmarkStart w:id="3763" w:name="_Toc345435098"/>
      <w:bookmarkStart w:id="3764" w:name="_Toc345418679"/>
      <w:bookmarkStart w:id="3765" w:name="_Toc345420045"/>
      <w:bookmarkStart w:id="3766" w:name="_Toc345421411"/>
      <w:bookmarkStart w:id="3767" w:name="_Toc345422778"/>
      <w:bookmarkStart w:id="3768" w:name="_Toc345424146"/>
      <w:bookmarkStart w:id="3769" w:name="_Toc345425515"/>
      <w:bookmarkStart w:id="3770" w:name="_Toc345426885"/>
      <w:bookmarkStart w:id="3771" w:name="_Toc345428255"/>
      <w:bookmarkStart w:id="3772" w:name="_Toc345429625"/>
      <w:bookmarkStart w:id="3773" w:name="_Toc345430995"/>
      <w:bookmarkStart w:id="3774" w:name="_Toc345432364"/>
      <w:bookmarkStart w:id="3775" w:name="_Toc345433733"/>
      <w:bookmarkStart w:id="3776" w:name="_Toc345435099"/>
      <w:bookmarkStart w:id="3777" w:name="_Toc345418680"/>
      <w:bookmarkStart w:id="3778" w:name="_Toc345420046"/>
      <w:bookmarkStart w:id="3779" w:name="_Toc345421412"/>
      <w:bookmarkStart w:id="3780" w:name="_Toc345422779"/>
      <w:bookmarkStart w:id="3781" w:name="_Toc345424147"/>
      <w:bookmarkStart w:id="3782" w:name="_Toc345425516"/>
      <w:bookmarkStart w:id="3783" w:name="_Toc345426886"/>
      <w:bookmarkStart w:id="3784" w:name="_Toc345428256"/>
      <w:bookmarkStart w:id="3785" w:name="_Toc345429626"/>
      <w:bookmarkStart w:id="3786" w:name="_Toc345430996"/>
      <w:bookmarkStart w:id="3787" w:name="_Toc345432365"/>
      <w:bookmarkStart w:id="3788" w:name="_Toc345433734"/>
      <w:bookmarkStart w:id="3789" w:name="_Toc345435100"/>
      <w:bookmarkStart w:id="3790" w:name="_Toc345418681"/>
      <w:bookmarkStart w:id="3791" w:name="_Toc345420047"/>
      <w:bookmarkStart w:id="3792" w:name="_Toc345421413"/>
      <w:bookmarkStart w:id="3793" w:name="_Toc345422780"/>
      <w:bookmarkStart w:id="3794" w:name="_Toc345424148"/>
      <w:bookmarkStart w:id="3795" w:name="_Toc345425517"/>
      <w:bookmarkStart w:id="3796" w:name="_Toc345426887"/>
      <w:bookmarkStart w:id="3797" w:name="_Toc345428257"/>
      <w:bookmarkStart w:id="3798" w:name="_Toc345429627"/>
      <w:bookmarkStart w:id="3799" w:name="_Toc345430997"/>
      <w:bookmarkStart w:id="3800" w:name="_Toc345432366"/>
      <w:bookmarkStart w:id="3801" w:name="_Toc345433735"/>
      <w:bookmarkStart w:id="3802" w:name="_Toc345435101"/>
      <w:bookmarkStart w:id="3803" w:name="_Toc345418682"/>
      <w:bookmarkStart w:id="3804" w:name="_Toc345420048"/>
      <w:bookmarkStart w:id="3805" w:name="_Toc345421414"/>
      <w:bookmarkStart w:id="3806" w:name="_Toc345422781"/>
      <w:bookmarkStart w:id="3807" w:name="_Toc345424149"/>
      <w:bookmarkStart w:id="3808" w:name="_Toc345425518"/>
      <w:bookmarkStart w:id="3809" w:name="_Toc345426888"/>
      <w:bookmarkStart w:id="3810" w:name="_Toc345428258"/>
      <w:bookmarkStart w:id="3811" w:name="_Toc345429628"/>
      <w:bookmarkStart w:id="3812" w:name="_Toc345430998"/>
      <w:bookmarkStart w:id="3813" w:name="_Toc345432367"/>
      <w:bookmarkStart w:id="3814" w:name="_Toc345433736"/>
      <w:bookmarkStart w:id="3815" w:name="_Toc345435102"/>
      <w:bookmarkStart w:id="3816" w:name="_Toc345418684"/>
      <w:bookmarkStart w:id="3817" w:name="_Toc345420050"/>
      <w:bookmarkStart w:id="3818" w:name="_Toc345421416"/>
      <w:bookmarkStart w:id="3819" w:name="_Toc345422783"/>
      <w:bookmarkStart w:id="3820" w:name="_Toc345424151"/>
      <w:bookmarkStart w:id="3821" w:name="_Toc345425520"/>
      <w:bookmarkStart w:id="3822" w:name="_Toc345426890"/>
      <w:bookmarkStart w:id="3823" w:name="_Toc345428260"/>
      <w:bookmarkStart w:id="3824" w:name="_Toc345429630"/>
      <w:bookmarkStart w:id="3825" w:name="_Toc345431000"/>
      <w:bookmarkStart w:id="3826" w:name="_Toc345432369"/>
      <w:bookmarkStart w:id="3827" w:name="_Toc345433738"/>
      <w:bookmarkStart w:id="3828" w:name="_Toc345435104"/>
      <w:bookmarkStart w:id="3829" w:name="_Toc345418689"/>
      <w:bookmarkStart w:id="3830" w:name="_Toc345420055"/>
      <w:bookmarkStart w:id="3831" w:name="_Toc345421421"/>
      <w:bookmarkStart w:id="3832" w:name="_Toc345422788"/>
      <w:bookmarkStart w:id="3833" w:name="_Toc345424156"/>
      <w:bookmarkStart w:id="3834" w:name="_Toc345425525"/>
      <w:bookmarkStart w:id="3835" w:name="_Toc345426895"/>
      <w:bookmarkStart w:id="3836" w:name="_Toc345428265"/>
      <w:bookmarkStart w:id="3837" w:name="_Toc345429635"/>
      <w:bookmarkStart w:id="3838" w:name="_Toc345431005"/>
      <w:bookmarkStart w:id="3839" w:name="_Toc345432374"/>
      <w:bookmarkStart w:id="3840" w:name="_Toc345433743"/>
      <w:bookmarkStart w:id="3841" w:name="_Toc345435109"/>
      <w:bookmarkStart w:id="3842" w:name="_Toc345418691"/>
      <w:bookmarkStart w:id="3843" w:name="_Toc345420057"/>
      <w:bookmarkStart w:id="3844" w:name="_Toc345421423"/>
      <w:bookmarkStart w:id="3845" w:name="_Toc345422790"/>
      <w:bookmarkStart w:id="3846" w:name="_Toc345424158"/>
      <w:bookmarkStart w:id="3847" w:name="_Toc345425527"/>
      <w:bookmarkStart w:id="3848" w:name="_Toc345426897"/>
      <w:bookmarkStart w:id="3849" w:name="_Toc345428267"/>
      <w:bookmarkStart w:id="3850" w:name="_Toc345429637"/>
      <w:bookmarkStart w:id="3851" w:name="_Toc345431007"/>
      <w:bookmarkStart w:id="3852" w:name="_Toc345432376"/>
      <w:bookmarkStart w:id="3853" w:name="_Toc345433745"/>
      <w:bookmarkStart w:id="3854" w:name="_Toc345435111"/>
      <w:bookmarkStart w:id="3855" w:name="_Toc345418693"/>
      <w:bookmarkStart w:id="3856" w:name="_Toc345420059"/>
      <w:bookmarkStart w:id="3857" w:name="_Toc345421425"/>
      <w:bookmarkStart w:id="3858" w:name="_Toc345422792"/>
      <w:bookmarkStart w:id="3859" w:name="_Toc345424160"/>
      <w:bookmarkStart w:id="3860" w:name="_Toc345425529"/>
      <w:bookmarkStart w:id="3861" w:name="_Toc345426899"/>
      <w:bookmarkStart w:id="3862" w:name="_Toc345428269"/>
      <w:bookmarkStart w:id="3863" w:name="_Toc345429639"/>
      <w:bookmarkStart w:id="3864" w:name="_Toc345431009"/>
      <w:bookmarkStart w:id="3865" w:name="_Toc345432378"/>
      <w:bookmarkStart w:id="3866" w:name="_Toc345433747"/>
      <w:bookmarkStart w:id="3867" w:name="_Toc345435113"/>
      <w:bookmarkStart w:id="3868" w:name="_Toc345418694"/>
      <w:bookmarkStart w:id="3869" w:name="_Toc345420060"/>
      <w:bookmarkStart w:id="3870" w:name="_Toc345421426"/>
      <w:bookmarkStart w:id="3871" w:name="_Toc345422793"/>
      <w:bookmarkStart w:id="3872" w:name="_Toc345424161"/>
      <w:bookmarkStart w:id="3873" w:name="_Toc345425530"/>
      <w:bookmarkStart w:id="3874" w:name="_Toc345426900"/>
      <w:bookmarkStart w:id="3875" w:name="_Toc345428270"/>
      <w:bookmarkStart w:id="3876" w:name="_Toc345429640"/>
      <w:bookmarkStart w:id="3877" w:name="_Toc345431010"/>
      <w:bookmarkStart w:id="3878" w:name="_Toc345432379"/>
      <w:bookmarkStart w:id="3879" w:name="_Toc345433748"/>
      <w:bookmarkStart w:id="3880" w:name="_Toc345435114"/>
      <w:bookmarkStart w:id="3881" w:name="_Toc345418695"/>
      <w:bookmarkStart w:id="3882" w:name="_Toc345420061"/>
      <w:bookmarkStart w:id="3883" w:name="_Toc345421427"/>
      <w:bookmarkStart w:id="3884" w:name="_Toc345422794"/>
      <w:bookmarkStart w:id="3885" w:name="_Toc345424162"/>
      <w:bookmarkStart w:id="3886" w:name="_Toc345425531"/>
      <w:bookmarkStart w:id="3887" w:name="_Toc345426901"/>
      <w:bookmarkStart w:id="3888" w:name="_Toc345428271"/>
      <w:bookmarkStart w:id="3889" w:name="_Toc345429641"/>
      <w:bookmarkStart w:id="3890" w:name="_Toc345431011"/>
      <w:bookmarkStart w:id="3891" w:name="_Toc345432380"/>
      <w:bookmarkStart w:id="3892" w:name="_Toc345433749"/>
      <w:bookmarkStart w:id="3893" w:name="_Toc345435115"/>
      <w:bookmarkStart w:id="3894" w:name="_Toc345418697"/>
      <w:bookmarkStart w:id="3895" w:name="_Toc345420063"/>
      <w:bookmarkStart w:id="3896" w:name="_Toc345421429"/>
      <w:bookmarkStart w:id="3897" w:name="_Toc345422796"/>
      <w:bookmarkStart w:id="3898" w:name="_Toc345424164"/>
      <w:bookmarkStart w:id="3899" w:name="_Toc345425533"/>
      <w:bookmarkStart w:id="3900" w:name="_Toc345426903"/>
      <w:bookmarkStart w:id="3901" w:name="_Toc345428273"/>
      <w:bookmarkStart w:id="3902" w:name="_Toc345429643"/>
      <w:bookmarkStart w:id="3903" w:name="_Toc345431013"/>
      <w:bookmarkStart w:id="3904" w:name="_Toc345432382"/>
      <w:bookmarkStart w:id="3905" w:name="_Toc345433751"/>
      <w:bookmarkStart w:id="3906" w:name="_Toc345435117"/>
      <w:bookmarkStart w:id="3907" w:name="_Toc345418698"/>
      <w:bookmarkStart w:id="3908" w:name="_Toc345420064"/>
      <w:bookmarkStart w:id="3909" w:name="_Toc345421430"/>
      <w:bookmarkStart w:id="3910" w:name="_Toc345422797"/>
      <w:bookmarkStart w:id="3911" w:name="_Toc345424165"/>
      <w:bookmarkStart w:id="3912" w:name="_Toc345425534"/>
      <w:bookmarkStart w:id="3913" w:name="_Toc345426904"/>
      <w:bookmarkStart w:id="3914" w:name="_Toc345428274"/>
      <w:bookmarkStart w:id="3915" w:name="_Toc345429644"/>
      <w:bookmarkStart w:id="3916" w:name="_Toc345431014"/>
      <w:bookmarkStart w:id="3917" w:name="_Toc345432383"/>
      <w:bookmarkStart w:id="3918" w:name="_Toc345433752"/>
      <w:bookmarkStart w:id="3919" w:name="_Toc345435118"/>
      <w:bookmarkStart w:id="3920" w:name="_Toc345418699"/>
      <w:bookmarkStart w:id="3921" w:name="_Toc345420065"/>
      <w:bookmarkStart w:id="3922" w:name="_Toc345421431"/>
      <w:bookmarkStart w:id="3923" w:name="_Toc345422798"/>
      <w:bookmarkStart w:id="3924" w:name="_Toc345424166"/>
      <w:bookmarkStart w:id="3925" w:name="_Toc345425535"/>
      <w:bookmarkStart w:id="3926" w:name="_Toc345426905"/>
      <w:bookmarkStart w:id="3927" w:name="_Toc345428275"/>
      <w:bookmarkStart w:id="3928" w:name="_Toc345429645"/>
      <w:bookmarkStart w:id="3929" w:name="_Toc345431015"/>
      <w:bookmarkStart w:id="3930" w:name="_Toc345432384"/>
      <w:bookmarkStart w:id="3931" w:name="_Toc345433753"/>
      <w:bookmarkStart w:id="3932" w:name="_Toc345435119"/>
      <w:bookmarkStart w:id="3933" w:name="_Toc345418700"/>
      <w:bookmarkStart w:id="3934" w:name="_Toc345420066"/>
      <w:bookmarkStart w:id="3935" w:name="_Toc345421432"/>
      <w:bookmarkStart w:id="3936" w:name="_Toc345422799"/>
      <w:bookmarkStart w:id="3937" w:name="_Toc345424167"/>
      <w:bookmarkStart w:id="3938" w:name="_Toc345425536"/>
      <w:bookmarkStart w:id="3939" w:name="_Toc345426906"/>
      <w:bookmarkStart w:id="3940" w:name="_Toc345428276"/>
      <w:bookmarkStart w:id="3941" w:name="_Toc345429646"/>
      <w:bookmarkStart w:id="3942" w:name="_Toc345431016"/>
      <w:bookmarkStart w:id="3943" w:name="_Toc345432385"/>
      <w:bookmarkStart w:id="3944" w:name="_Toc345433754"/>
      <w:bookmarkStart w:id="3945" w:name="_Toc345435120"/>
      <w:bookmarkStart w:id="3946" w:name="_Toc345418701"/>
      <w:bookmarkStart w:id="3947" w:name="_Toc345420067"/>
      <w:bookmarkStart w:id="3948" w:name="_Toc345421433"/>
      <w:bookmarkStart w:id="3949" w:name="_Toc345422800"/>
      <w:bookmarkStart w:id="3950" w:name="_Toc345424168"/>
      <w:bookmarkStart w:id="3951" w:name="_Toc345425537"/>
      <w:bookmarkStart w:id="3952" w:name="_Toc345426907"/>
      <w:bookmarkStart w:id="3953" w:name="_Toc345428277"/>
      <w:bookmarkStart w:id="3954" w:name="_Toc345429647"/>
      <w:bookmarkStart w:id="3955" w:name="_Toc345431017"/>
      <w:bookmarkStart w:id="3956" w:name="_Toc345432386"/>
      <w:bookmarkStart w:id="3957" w:name="_Toc345433755"/>
      <w:bookmarkStart w:id="3958" w:name="_Toc345435121"/>
      <w:bookmarkStart w:id="3959" w:name="_Toc345418702"/>
      <w:bookmarkStart w:id="3960" w:name="_Toc345420068"/>
      <w:bookmarkStart w:id="3961" w:name="_Toc345421434"/>
      <w:bookmarkStart w:id="3962" w:name="_Toc345422801"/>
      <w:bookmarkStart w:id="3963" w:name="_Toc345424169"/>
      <w:bookmarkStart w:id="3964" w:name="_Toc345425538"/>
      <w:bookmarkStart w:id="3965" w:name="_Toc345426908"/>
      <w:bookmarkStart w:id="3966" w:name="_Toc345428278"/>
      <w:bookmarkStart w:id="3967" w:name="_Toc345429648"/>
      <w:bookmarkStart w:id="3968" w:name="_Toc345431018"/>
      <w:bookmarkStart w:id="3969" w:name="_Toc345432387"/>
      <w:bookmarkStart w:id="3970" w:name="_Toc345433756"/>
      <w:bookmarkStart w:id="3971" w:name="_Toc345435122"/>
      <w:bookmarkStart w:id="3972" w:name="_Toc345418703"/>
      <w:bookmarkStart w:id="3973" w:name="_Toc345420069"/>
      <w:bookmarkStart w:id="3974" w:name="_Toc345421435"/>
      <w:bookmarkStart w:id="3975" w:name="_Toc345422802"/>
      <w:bookmarkStart w:id="3976" w:name="_Toc345424170"/>
      <w:bookmarkStart w:id="3977" w:name="_Toc345425539"/>
      <w:bookmarkStart w:id="3978" w:name="_Toc345426909"/>
      <w:bookmarkStart w:id="3979" w:name="_Toc345428279"/>
      <w:bookmarkStart w:id="3980" w:name="_Toc345429649"/>
      <w:bookmarkStart w:id="3981" w:name="_Toc345431019"/>
      <w:bookmarkStart w:id="3982" w:name="_Toc345432388"/>
      <w:bookmarkStart w:id="3983" w:name="_Toc345433757"/>
      <w:bookmarkStart w:id="3984" w:name="_Toc345435123"/>
      <w:bookmarkStart w:id="3985" w:name="_Toc345418705"/>
      <w:bookmarkStart w:id="3986" w:name="_Toc345420071"/>
      <w:bookmarkStart w:id="3987" w:name="_Toc345421437"/>
      <w:bookmarkStart w:id="3988" w:name="_Toc345422804"/>
      <w:bookmarkStart w:id="3989" w:name="_Toc345424172"/>
      <w:bookmarkStart w:id="3990" w:name="_Toc345425541"/>
      <w:bookmarkStart w:id="3991" w:name="_Toc345426911"/>
      <w:bookmarkStart w:id="3992" w:name="_Toc345428281"/>
      <w:bookmarkStart w:id="3993" w:name="_Toc345429651"/>
      <w:bookmarkStart w:id="3994" w:name="_Toc345431021"/>
      <w:bookmarkStart w:id="3995" w:name="_Toc345432390"/>
      <w:bookmarkStart w:id="3996" w:name="_Toc345433759"/>
      <w:bookmarkStart w:id="3997" w:name="_Toc345435125"/>
      <w:bookmarkStart w:id="3998" w:name="_Toc345418706"/>
      <w:bookmarkStart w:id="3999" w:name="_Toc345420072"/>
      <w:bookmarkStart w:id="4000" w:name="_Toc345421438"/>
      <w:bookmarkStart w:id="4001" w:name="_Toc345422805"/>
      <w:bookmarkStart w:id="4002" w:name="_Toc345424173"/>
      <w:bookmarkStart w:id="4003" w:name="_Toc345425542"/>
      <w:bookmarkStart w:id="4004" w:name="_Toc345426912"/>
      <w:bookmarkStart w:id="4005" w:name="_Toc345428282"/>
      <w:bookmarkStart w:id="4006" w:name="_Toc345429652"/>
      <w:bookmarkStart w:id="4007" w:name="_Toc345431022"/>
      <w:bookmarkStart w:id="4008" w:name="_Toc345432391"/>
      <w:bookmarkStart w:id="4009" w:name="_Toc345433760"/>
      <w:bookmarkStart w:id="4010" w:name="_Toc345435126"/>
      <w:bookmarkStart w:id="4011" w:name="_Toc345418707"/>
      <w:bookmarkStart w:id="4012" w:name="_Toc345420073"/>
      <w:bookmarkStart w:id="4013" w:name="_Toc345421439"/>
      <w:bookmarkStart w:id="4014" w:name="_Toc345422806"/>
      <w:bookmarkStart w:id="4015" w:name="_Toc345424174"/>
      <w:bookmarkStart w:id="4016" w:name="_Toc345425543"/>
      <w:bookmarkStart w:id="4017" w:name="_Toc345426913"/>
      <w:bookmarkStart w:id="4018" w:name="_Toc345428283"/>
      <w:bookmarkStart w:id="4019" w:name="_Toc345429653"/>
      <w:bookmarkStart w:id="4020" w:name="_Toc345431023"/>
      <w:bookmarkStart w:id="4021" w:name="_Toc345432392"/>
      <w:bookmarkStart w:id="4022" w:name="_Toc345433761"/>
      <w:bookmarkStart w:id="4023" w:name="_Toc345435127"/>
      <w:bookmarkStart w:id="4024" w:name="_Toc345418709"/>
      <w:bookmarkStart w:id="4025" w:name="_Toc345420075"/>
      <w:bookmarkStart w:id="4026" w:name="_Toc345421441"/>
      <w:bookmarkStart w:id="4027" w:name="_Toc345422808"/>
      <w:bookmarkStart w:id="4028" w:name="_Toc345424176"/>
      <w:bookmarkStart w:id="4029" w:name="_Toc345425545"/>
      <w:bookmarkStart w:id="4030" w:name="_Toc345426915"/>
      <w:bookmarkStart w:id="4031" w:name="_Toc345428285"/>
      <w:bookmarkStart w:id="4032" w:name="_Toc345429655"/>
      <w:bookmarkStart w:id="4033" w:name="_Toc345431025"/>
      <w:bookmarkStart w:id="4034" w:name="_Toc345432394"/>
      <w:bookmarkStart w:id="4035" w:name="_Toc345433763"/>
      <w:bookmarkStart w:id="4036" w:name="_Toc345435129"/>
      <w:bookmarkStart w:id="4037" w:name="_Toc345418711"/>
      <w:bookmarkStart w:id="4038" w:name="_Toc345420077"/>
      <w:bookmarkStart w:id="4039" w:name="_Toc345421443"/>
      <w:bookmarkStart w:id="4040" w:name="_Toc345422810"/>
      <w:bookmarkStart w:id="4041" w:name="_Toc345424178"/>
      <w:bookmarkStart w:id="4042" w:name="_Toc345425547"/>
      <w:bookmarkStart w:id="4043" w:name="_Toc345426917"/>
      <w:bookmarkStart w:id="4044" w:name="_Toc345428287"/>
      <w:bookmarkStart w:id="4045" w:name="_Toc345429657"/>
      <w:bookmarkStart w:id="4046" w:name="_Toc345431027"/>
      <w:bookmarkStart w:id="4047" w:name="_Toc345432396"/>
      <w:bookmarkStart w:id="4048" w:name="_Toc345433765"/>
      <w:bookmarkStart w:id="4049" w:name="_Toc345435131"/>
      <w:bookmarkStart w:id="4050" w:name="_Toc345418713"/>
      <w:bookmarkStart w:id="4051" w:name="_Toc345420079"/>
      <w:bookmarkStart w:id="4052" w:name="_Toc345421445"/>
      <w:bookmarkStart w:id="4053" w:name="_Toc345422812"/>
      <w:bookmarkStart w:id="4054" w:name="_Toc345424180"/>
      <w:bookmarkStart w:id="4055" w:name="_Toc345425549"/>
      <w:bookmarkStart w:id="4056" w:name="_Toc345426919"/>
      <w:bookmarkStart w:id="4057" w:name="_Toc345428289"/>
      <w:bookmarkStart w:id="4058" w:name="_Toc345429659"/>
      <w:bookmarkStart w:id="4059" w:name="_Toc345431029"/>
      <w:bookmarkStart w:id="4060" w:name="_Toc345432398"/>
      <w:bookmarkStart w:id="4061" w:name="_Toc345433767"/>
      <w:bookmarkStart w:id="4062" w:name="_Toc345418714"/>
      <w:bookmarkStart w:id="4063" w:name="_Toc345420080"/>
      <w:bookmarkStart w:id="4064" w:name="_Toc345421446"/>
      <w:bookmarkStart w:id="4065" w:name="_Toc345422813"/>
      <w:bookmarkStart w:id="4066" w:name="_Toc345424181"/>
      <w:bookmarkStart w:id="4067" w:name="_Toc345425550"/>
      <w:bookmarkStart w:id="4068" w:name="_Toc345426920"/>
      <w:bookmarkStart w:id="4069" w:name="_Toc345428290"/>
      <w:bookmarkStart w:id="4070" w:name="_Toc345429660"/>
      <w:bookmarkStart w:id="4071" w:name="_Toc345431030"/>
      <w:bookmarkStart w:id="4072" w:name="_Toc345432399"/>
      <w:bookmarkStart w:id="4073" w:name="_Toc345433768"/>
      <w:bookmarkStart w:id="4074" w:name="_Toc345418716"/>
      <w:bookmarkStart w:id="4075" w:name="_Toc345420082"/>
      <w:bookmarkStart w:id="4076" w:name="_Toc345421448"/>
      <w:bookmarkStart w:id="4077" w:name="_Toc345422815"/>
      <w:bookmarkStart w:id="4078" w:name="_Toc345424183"/>
      <w:bookmarkStart w:id="4079" w:name="_Toc345425552"/>
      <w:bookmarkStart w:id="4080" w:name="_Toc345426922"/>
      <w:bookmarkStart w:id="4081" w:name="_Toc345428292"/>
      <w:bookmarkStart w:id="4082" w:name="_Toc345429662"/>
      <w:bookmarkStart w:id="4083" w:name="_Toc345431032"/>
      <w:bookmarkStart w:id="4084" w:name="_Toc345432401"/>
      <w:bookmarkStart w:id="4085" w:name="_Toc345433770"/>
      <w:bookmarkStart w:id="4086" w:name="_Toc345418717"/>
      <w:bookmarkStart w:id="4087" w:name="_Toc345420083"/>
      <w:bookmarkStart w:id="4088" w:name="_Toc345421449"/>
      <w:bookmarkStart w:id="4089" w:name="_Toc345422816"/>
      <w:bookmarkStart w:id="4090" w:name="_Toc345424184"/>
      <w:bookmarkStart w:id="4091" w:name="_Toc345425553"/>
      <w:bookmarkStart w:id="4092" w:name="_Toc345426923"/>
      <w:bookmarkStart w:id="4093" w:name="_Toc345428293"/>
      <w:bookmarkStart w:id="4094" w:name="_Toc345429663"/>
      <w:bookmarkStart w:id="4095" w:name="_Toc345431033"/>
      <w:bookmarkStart w:id="4096" w:name="_Toc345432402"/>
      <w:bookmarkStart w:id="4097" w:name="_Toc345433771"/>
      <w:bookmarkStart w:id="4098" w:name="_Toc345418718"/>
      <w:bookmarkStart w:id="4099" w:name="_Toc345420084"/>
      <w:bookmarkStart w:id="4100" w:name="_Toc345421450"/>
      <w:bookmarkStart w:id="4101" w:name="_Toc345422817"/>
      <w:bookmarkStart w:id="4102" w:name="_Toc345424185"/>
      <w:bookmarkStart w:id="4103" w:name="_Toc345425554"/>
      <w:bookmarkStart w:id="4104" w:name="_Toc345426924"/>
      <w:bookmarkStart w:id="4105" w:name="_Toc345428294"/>
      <w:bookmarkStart w:id="4106" w:name="_Toc345429664"/>
      <w:bookmarkStart w:id="4107" w:name="_Toc345431034"/>
      <w:bookmarkStart w:id="4108" w:name="_Toc345432403"/>
      <w:bookmarkStart w:id="4109" w:name="_Toc345433772"/>
      <w:bookmarkStart w:id="4110" w:name="_Toc345418755"/>
      <w:bookmarkStart w:id="4111" w:name="_Toc345420121"/>
      <w:bookmarkStart w:id="4112" w:name="_Toc345421487"/>
      <w:bookmarkStart w:id="4113" w:name="_Toc345422854"/>
      <w:bookmarkStart w:id="4114" w:name="_Toc345424222"/>
      <w:bookmarkStart w:id="4115" w:name="_Toc345425591"/>
      <w:bookmarkStart w:id="4116" w:name="_Toc345426961"/>
      <w:bookmarkStart w:id="4117" w:name="_Toc345428331"/>
      <w:bookmarkStart w:id="4118" w:name="_Toc345429701"/>
      <w:bookmarkStart w:id="4119" w:name="_Toc345431071"/>
      <w:bookmarkStart w:id="4120" w:name="_Toc345432440"/>
      <w:bookmarkStart w:id="4121" w:name="_Toc345433809"/>
      <w:bookmarkStart w:id="4122" w:name="_Toc345418756"/>
      <w:bookmarkStart w:id="4123" w:name="_Toc345420122"/>
      <w:bookmarkStart w:id="4124" w:name="_Toc345421488"/>
      <w:bookmarkStart w:id="4125" w:name="_Toc345422855"/>
      <w:bookmarkStart w:id="4126" w:name="_Toc345424223"/>
      <w:bookmarkStart w:id="4127" w:name="_Toc345425592"/>
      <w:bookmarkStart w:id="4128" w:name="_Toc345426962"/>
      <w:bookmarkStart w:id="4129" w:name="_Toc345428332"/>
      <w:bookmarkStart w:id="4130" w:name="_Toc345429702"/>
      <w:bookmarkStart w:id="4131" w:name="_Toc345431072"/>
      <w:bookmarkStart w:id="4132" w:name="_Toc345432441"/>
      <w:bookmarkStart w:id="4133" w:name="_Toc345433810"/>
      <w:bookmarkStart w:id="4134" w:name="_Toc345418757"/>
      <w:bookmarkStart w:id="4135" w:name="_Toc345420123"/>
      <w:bookmarkStart w:id="4136" w:name="_Toc345421489"/>
      <w:bookmarkStart w:id="4137" w:name="_Toc345422856"/>
      <w:bookmarkStart w:id="4138" w:name="_Toc345424224"/>
      <w:bookmarkStart w:id="4139" w:name="_Toc345425593"/>
      <w:bookmarkStart w:id="4140" w:name="_Toc345426963"/>
      <w:bookmarkStart w:id="4141" w:name="_Toc345428333"/>
      <w:bookmarkStart w:id="4142" w:name="_Toc345429703"/>
      <w:bookmarkStart w:id="4143" w:name="_Toc345431073"/>
      <w:bookmarkStart w:id="4144" w:name="_Toc345432442"/>
      <w:bookmarkStart w:id="4145" w:name="_Toc345433811"/>
      <w:bookmarkStart w:id="4146" w:name="_Toc345418758"/>
      <w:bookmarkStart w:id="4147" w:name="_Toc345420124"/>
      <w:bookmarkStart w:id="4148" w:name="_Toc345421490"/>
      <w:bookmarkStart w:id="4149" w:name="_Toc345422857"/>
      <w:bookmarkStart w:id="4150" w:name="_Toc345424225"/>
      <w:bookmarkStart w:id="4151" w:name="_Toc345425594"/>
      <w:bookmarkStart w:id="4152" w:name="_Toc345426964"/>
      <w:bookmarkStart w:id="4153" w:name="_Toc345428334"/>
      <w:bookmarkStart w:id="4154" w:name="_Toc345429704"/>
      <w:bookmarkStart w:id="4155" w:name="_Toc345431074"/>
      <w:bookmarkStart w:id="4156" w:name="_Toc345432443"/>
      <w:bookmarkStart w:id="4157" w:name="_Toc345433812"/>
      <w:bookmarkStart w:id="4158" w:name="_Toc345418759"/>
      <w:bookmarkStart w:id="4159" w:name="_Toc345420125"/>
      <w:bookmarkStart w:id="4160" w:name="_Toc345421491"/>
      <w:bookmarkStart w:id="4161" w:name="_Toc345422858"/>
      <w:bookmarkStart w:id="4162" w:name="_Toc345424226"/>
      <w:bookmarkStart w:id="4163" w:name="_Toc345425595"/>
      <w:bookmarkStart w:id="4164" w:name="_Toc345426965"/>
      <w:bookmarkStart w:id="4165" w:name="_Toc345428335"/>
      <w:bookmarkStart w:id="4166" w:name="_Toc345429705"/>
      <w:bookmarkStart w:id="4167" w:name="_Toc345431075"/>
      <w:bookmarkStart w:id="4168" w:name="_Toc345432444"/>
      <w:bookmarkStart w:id="4169" w:name="_Toc345433813"/>
      <w:bookmarkStart w:id="4170" w:name="_Toc345418761"/>
      <w:bookmarkStart w:id="4171" w:name="_Toc345420127"/>
      <w:bookmarkStart w:id="4172" w:name="_Toc345421493"/>
      <w:bookmarkStart w:id="4173" w:name="_Toc345422860"/>
      <w:bookmarkStart w:id="4174" w:name="_Toc345424228"/>
      <w:bookmarkStart w:id="4175" w:name="_Toc345425597"/>
      <w:bookmarkStart w:id="4176" w:name="_Toc345426967"/>
      <w:bookmarkStart w:id="4177" w:name="_Toc345428337"/>
      <w:bookmarkStart w:id="4178" w:name="_Toc345429707"/>
      <w:bookmarkStart w:id="4179" w:name="_Toc345431077"/>
      <w:bookmarkStart w:id="4180" w:name="_Toc345432446"/>
      <w:bookmarkStart w:id="4181" w:name="_Toc345433815"/>
      <w:bookmarkStart w:id="4182" w:name="_Toc345418783"/>
      <w:bookmarkStart w:id="4183" w:name="_Toc345420149"/>
      <w:bookmarkStart w:id="4184" w:name="_Toc345421515"/>
      <w:bookmarkStart w:id="4185" w:name="_Toc345422882"/>
      <w:bookmarkStart w:id="4186" w:name="_Toc345424250"/>
      <w:bookmarkStart w:id="4187" w:name="_Toc345425619"/>
      <w:bookmarkStart w:id="4188" w:name="_Toc345426989"/>
      <w:bookmarkStart w:id="4189" w:name="_Toc345428359"/>
      <w:bookmarkStart w:id="4190" w:name="_Toc345429729"/>
      <w:bookmarkStart w:id="4191" w:name="_Toc345431099"/>
      <w:bookmarkStart w:id="4192" w:name="_Toc345432468"/>
      <w:bookmarkStart w:id="4193" w:name="_Toc345433837"/>
      <w:bookmarkStart w:id="4194" w:name="_Toc345418784"/>
      <w:bookmarkStart w:id="4195" w:name="_Toc345420150"/>
      <w:bookmarkStart w:id="4196" w:name="_Toc345421516"/>
      <w:bookmarkStart w:id="4197" w:name="_Toc345422883"/>
      <w:bookmarkStart w:id="4198" w:name="_Toc345424251"/>
      <w:bookmarkStart w:id="4199" w:name="_Toc345425620"/>
      <w:bookmarkStart w:id="4200" w:name="_Toc345426990"/>
      <w:bookmarkStart w:id="4201" w:name="_Toc345428360"/>
      <w:bookmarkStart w:id="4202" w:name="_Toc345429730"/>
      <w:bookmarkStart w:id="4203" w:name="_Toc345431100"/>
      <w:bookmarkStart w:id="4204" w:name="_Toc345432469"/>
      <w:bookmarkStart w:id="4205" w:name="_Toc345433838"/>
      <w:bookmarkStart w:id="4206" w:name="_Toc345418785"/>
      <w:bookmarkStart w:id="4207" w:name="_Toc345420151"/>
      <w:bookmarkStart w:id="4208" w:name="_Toc345421517"/>
      <w:bookmarkStart w:id="4209" w:name="_Toc345422884"/>
      <w:bookmarkStart w:id="4210" w:name="_Toc345424252"/>
      <w:bookmarkStart w:id="4211" w:name="_Toc345425621"/>
      <w:bookmarkStart w:id="4212" w:name="_Toc345426991"/>
      <w:bookmarkStart w:id="4213" w:name="_Toc345428361"/>
      <w:bookmarkStart w:id="4214" w:name="_Toc345429731"/>
      <w:bookmarkStart w:id="4215" w:name="_Toc345431101"/>
      <w:bookmarkStart w:id="4216" w:name="_Toc345432470"/>
      <w:bookmarkStart w:id="4217" w:name="_Toc345433839"/>
      <w:bookmarkStart w:id="4218" w:name="_Toc345418787"/>
      <w:bookmarkStart w:id="4219" w:name="_Toc345420153"/>
      <w:bookmarkStart w:id="4220" w:name="_Toc345421519"/>
      <w:bookmarkStart w:id="4221" w:name="_Toc345422886"/>
      <w:bookmarkStart w:id="4222" w:name="_Toc345424254"/>
      <w:bookmarkStart w:id="4223" w:name="_Toc345425623"/>
      <w:bookmarkStart w:id="4224" w:name="_Toc345426993"/>
      <w:bookmarkStart w:id="4225" w:name="_Toc345428363"/>
      <w:bookmarkStart w:id="4226" w:name="_Toc345429733"/>
      <w:bookmarkStart w:id="4227" w:name="_Toc345431103"/>
      <w:bookmarkStart w:id="4228" w:name="_Toc345432472"/>
      <w:bookmarkStart w:id="4229" w:name="_Toc345433841"/>
      <w:bookmarkStart w:id="4230" w:name="_Toc345418788"/>
      <w:bookmarkStart w:id="4231" w:name="_Toc345420154"/>
      <w:bookmarkStart w:id="4232" w:name="_Toc345421520"/>
      <w:bookmarkStart w:id="4233" w:name="_Toc345422887"/>
      <w:bookmarkStart w:id="4234" w:name="_Toc345424255"/>
      <w:bookmarkStart w:id="4235" w:name="_Toc345425624"/>
      <w:bookmarkStart w:id="4236" w:name="_Toc345426994"/>
      <w:bookmarkStart w:id="4237" w:name="_Toc345428364"/>
      <w:bookmarkStart w:id="4238" w:name="_Toc345429734"/>
      <w:bookmarkStart w:id="4239" w:name="_Toc345431104"/>
      <w:bookmarkStart w:id="4240" w:name="_Toc345432473"/>
      <w:bookmarkStart w:id="4241" w:name="_Toc345433842"/>
      <w:bookmarkStart w:id="4242" w:name="_Toc345418790"/>
      <w:bookmarkStart w:id="4243" w:name="_Toc345420156"/>
      <w:bookmarkStart w:id="4244" w:name="_Toc345421522"/>
      <w:bookmarkStart w:id="4245" w:name="_Toc345422889"/>
      <w:bookmarkStart w:id="4246" w:name="_Toc345424257"/>
      <w:bookmarkStart w:id="4247" w:name="_Toc345425626"/>
      <w:bookmarkStart w:id="4248" w:name="_Toc345426996"/>
      <w:bookmarkStart w:id="4249" w:name="_Toc345428366"/>
      <w:bookmarkStart w:id="4250" w:name="_Toc345429736"/>
      <w:bookmarkStart w:id="4251" w:name="_Toc345431106"/>
      <w:bookmarkStart w:id="4252" w:name="_Toc345432475"/>
      <w:bookmarkStart w:id="4253" w:name="_Toc345433844"/>
      <w:bookmarkStart w:id="4254" w:name="_Toc345418792"/>
      <w:bookmarkStart w:id="4255" w:name="_Toc345420158"/>
      <w:bookmarkStart w:id="4256" w:name="_Toc345421524"/>
      <w:bookmarkStart w:id="4257" w:name="_Toc345422891"/>
      <w:bookmarkStart w:id="4258" w:name="_Toc345424259"/>
      <w:bookmarkStart w:id="4259" w:name="_Toc345425628"/>
      <w:bookmarkStart w:id="4260" w:name="_Toc345426998"/>
      <w:bookmarkStart w:id="4261" w:name="_Toc345428368"/>
      <w:bookmarkStart w:id="4262" w:name="_Toc345429738"/>
      <w:bookmarkStart w:id="4263" w:name="_Toc345431108"/>
      <w:bookmarkStart w:id="4264" w:name="_Toc345432477"/>
      <w:bookmarkStart w:id="4265" w:name="_Toc345433846"/>
      <w:bookmarkStart w:id="4266" w:name="_Toc345418794"/>
      <w:bookmarkStart w:id="4267" w:name="_Toc345420160"/>
      <w:bookmarkStart w:id="4268" w:name="_Toc345421526"/>
      <w:bookmarkStart w:id="4269" w:name="_Toc345422893"/>
      <w:bookmarkStart w:id="4270" w:name="_Toc345424261"/>
      <w:bookmarkStart w:id="4271" w:name="_Toc345425630"/>
      <w:bookmarkStart w:id="4272" w:name="_Toc345427000"/>
      <w:bookmarkStart w:id="4273" w:name="_Toc345428370"/>
      <w:bookmarkStart w:id="4274" w:name="_Toc345429740"/>
      <w:bookmarkStart w:id="4275" w:name="_Toc345431110"/>
      <w:bookmarkStart w:id="4276" w:name="_Toc345432479"/>
      <w:bookmarkStart w:id="4277" w:name="_Toc345433848"/>
      <w:bookmarkStart w:id="4278" w:name="_Toc345418795"/>
      <w:bookmarkStart w:id="4279" w:name="_Toc345420161"/>
      <w:bookmarkStart w:id="4280" w:name="_Toc345421527"/>
      <w:bookmarkStart w:id="4281" w:name="_Toc345422894"/>
      <w:bookmarkStart w:id="4282" w:name="_Toc345424262"/>
      <w:bookmarkStart w:id="4283" w:name="_Toc345425631"/>
      <w:bookmarkStart w:id="4284" w:name="_Toc345427001"/>
      <w:bookmarkStart w:id="4285" w:name="_Toc345428371"/>
      <w:bookmarkStart w:id="4286" w:name="_Toc345429741"/>
      <w:bookmarkStart w:id="4287" w:name="_Toc345431111"/>
      <w:bookmarkStart w:id="4288" w:name="_Toc345432480"/>
      <w:bookmarkStart w:id="4289" w:name="_Toc345433849"/>
      <w:bookmarkStart w:id="4290" w:name="_Toc345418796"/>
      <w:bookmarkStart w:id="4291" w:name="_Toc345420162"/>
      <w:bookmarkStart w:id="4292" w:name="_Toc345421528"/>
      <w:bookmarkStart w:id="4293" w:name="_Toc345422895"/>
      <w:bookmarkStart w:id="4294" w:name="_Toc345424263"/>
      <w:bookmarkStart w:id="4295" w:name="_Toc345425632"/>
      <w:bookmarkStart w:id="4296" w:name="_Toc345427002"/>
      <w:bookmarkStart w:id="4297" w:name="_Toc345428372"/>
      <w:bookmarkStart w:id="4298" w:name="_Toc345429742"/>
      <w:bookmarkStart w:id="4299" w:name="_Toc345431112"/>
      <w:bookmarkStart w:id="4300" w:name="_Toc345432481"/>
      <w:bookmarkStart w:id="4301" w:name="_Toc345433850"/>
      <w:bookmarkStart w:id="4302" w:name="_Toc345418798"/>
      <w:bookmarkStart w:id="4303" w:name="_Toc345420164"/>
      <w:bookmarkStart w:id="4304" w:name="_Toc345421530"/>
      <w:bookmarkStart w:id="4305" w:name="_Toc345422897"/>
      <w:bookmarkStart w:id="4306" w:name="_Toc345424265"/>
      <w:bookmarkStart w:id="4307" w:name="_Toc345425634"/>
      <w:bookmarkStart w:id="4308" w:name="_Toc345427004"/>
      <w:bookmarkStart w:id="4309" w:name="_Toc345428374"/>
      <w:bookmarkStart w:id="4310" w:name="_Toc345429744"/>
      <w:bookmarkStart w:id="4311" w:name="_Toc345431114"/>
      <w:bookmarkStart w:id="4312" w:name="_Toc345432483"/>
      <w:bookmarkStart w:id="4313" w:name="_Toc345433852"/>
      <w:bookmarkStart w:id="4314" w:name="_Toc345418852"/>
      <w:bookmarkStart w:id="4315" w:name="_Toc345420218"/>
      <w:bookmarkStart w:id="4316" w:name="_Toc345421584"/>
      <w:bookmarkStart w:id="4317" w:name="_Toc345422951"/>
      <w:bookmarkStart w:id="4318" w:name="_Toc345424319"/>
      <w:bookmarkStart w:id="4319" w:name="_Toc345425688"/>
      <w:bookmarkStart w:id="4320" w:name="_Toc345427058"/>
      <w:bookmarkStart w:id="4321" w:name="_Toc345428428"/>
      <w:bookmarkStart w:id="4322" w:name="_Toc345429798"/>
      <w:bookmarkStart w:id="4323" w:name="_Toc345431168"/>
      <w:bookmarkStart w:id="4324" w:name="_Toc345432537"/>
      <w:bookmarkStart w:id="4325" w:name="_Toc345433906"/>
      <w:bookmarkStart w:id="4326" w:name="_Toc345418854"/>
      <w:bookmarkStart w:id="4327" w:name="_Toc345420220"/>
      <w:bookmarkStart w:id="4328" w:name="_Toc345421586"/>
      <w:bookmarkStart w:id="4329" w:name="_Toc345422953"/>
      <w:bookmarkStart w:id="4330" w:name="_Toc345424321"/>
      <w:bookmarkStart w:id="4331" w:name="_Toc345425690"/>
      <w:bookmarkStart w:id="4332" w:name="_Toc345427060"/>
      <w:bookmarkStart w:id="4333" w:name="_Toc345428430"/>
      <w:bookmarkStart w:id="4334" w:name="_Toc345429800"/>
      <w:bookmarkStart w:id="4335" w:name="_Toc345431170"/>
      <w:bookmarkStart w:id="4336" w:name="_Toc345432539"/>
      <w:bookmarkStart w:id="4337" w:name="_Toc345433908"/>
      <w:bookmarkStart w:id="4338" w:name="_Toc345418864"/>
      <w:bookmarkStart w:id="4339" w:name="_Toc345420230"/>
      <w:bookmarkStart w:id="4340" w:name="_Toc345421596"/>
      <w:bookmarkStart w:id="4341" w:name="_Toc345422963"/>
      <w:bookmarkStart w:id="4342" w:name="_Toc345424331"/>
      <w:bookmarkStart w:id="4343" w:name="_Toc345425700"/>
      <w:bookmarkStart w:id="4344" w:name="_Toc345427070"/>
      <w:bookmarkStart w:id="4345" w:name="_Toc345428440"/>
      <w:bookmarkStart w:id="4346" w:name="_Toc345429810"/>
      <w:bookmarkStart w:id="4347" w:name="_Toc345431180"/>
      <w:bookmarkStart w:id="4348" w:name="_Toc345432549"/>
      <w:bookmarkStart w:id="4349" w:name="_Toc345433918"/>
      <w:bookmarkStart w:id="4350" w:name="_Toc345418866"/>
      <w:bookmarkStart w:id="4351" w:name="_Toc345420232"/>
      <w:bookmarkStart w:id="4352" w:name="_Toc345421598"/>
      <w:bookmarkStart w:id="4353" w:name="_Toc345422965"/>
      <w:bookmarkStart w:id="4354" w:name="_Toc345424333"/>
      <w:bookmarkStart w:id="4355" w:name="_Toc345425702"/>
      <w:bookmarkStart w:id="4356" w:name="_Toc345427072"/>
      <w:bookmarkStart w:id="4357" w:name="_Toc345428442"/>
      <w:bookmarkStart w:id="4358" w:name="_Toc345429812"/>
      <w:bookmarkStart w:id="4359" w:name="_Toc345431182"/>
      <w:bookmarkStart w:id="4360" w:name="_Toc345432551"/>
      <w:bookmarkStart w:id="4361" w:name="_Toc345433920"/>
      <w:bookmarkStart w:id="4362" w:name="_Toc345418954"/>
      <w:bookmarkStart w:id="4363" w:name="_Toc345420320"/>
      <w:bookmarkStart w:id="4364" w:name="_Toc345421686"/>
      <w:bookmarkStart w:id="4365" w:name="_Toc345423053"/>
      <w:bookmarkStart w:id="4366" w:name="_Toc345424421"/>
      <w:bookmarkStart w:id="4367" w:name="_Toc345425790"/>
      <w:bookmarkStart w:id="4368" w:name="_Toc345427160"/>
      <w:bookmarkStart w:id="4369" w:name="_Toc345428530"/>
      <w:bookmarkStart w:id="4370" w:name="_Toc345429900"/>
      <w:bookmarkStart w:id="4371" w:name="_Toc345431270"/>
      <w:bookmarkStart w:id="4372" w:name="_Toc345432639"/>
      <w:bookmarkStart w:id="4373" w:name="_Toc345434008"/>
      <w:bookmarkStart w:id="4374" w:name="_Toc345418955"/>
      <w:bookmarkStart w:id="4375" w:name="_Toc345420321"/>
      <w:bookmarkStart w:id="4376" w:name="_Toc345421687"/>
      <w:bookmarkStart w:id="4377" w:name="_Toc345423054"/>
      <w:bookmarkStart w:id="4378" w:name="_Toc345424422"/>
      <w:bookmarkStart w:id="4379" w:name="_Toc345425791"/>
      <w:bookmarkStart w:id="4380" w:name="_Toc345427161"/>
      <w:bookmarkStart w:id="4381" w:name="_Toc345428531"/>
      <w:bookmarkStart w:id="4382" w:name="_Toc345429901"/>
      <w:bookmarkStart w:id="4383" w:name="_Toc345431271"/>
      <w:bookmarkStart w:id="4384" w:name="_Toc345432640"/>
      <w:bookmarkStart w:id="4385" w:name="_Toc345434009"/>
      <w:bookmarkStart w:id="4386" w:name="_Toc345418956"/>
      <w:bookmarkStart w:id="4387" w:name="_Toc345420322"/>
      <w:bookmarkStart w:id="4388" w:name="_Toc345421688"/>
      <w:bookmarkStart w:id="4389" w:name="_Toc345423055"/>
      <w:bookmarkStart w:id="4390" w:name="_Toc345424423"/>
      <w:bookmarkStart w:id="4391" w:name="_Toc345425792"/>
      <w:bookmarkStart w:id="4392" w:name="_Toc345427162"/>
      <w:bookmarkStart w:id="4393" w:name="_Toc345428532"/>
      <w:bookmarkStart w:id="4394" w:name="_Toc345429902"/>
      <w:bookmarkStart w:id="4395" w:name="_Toc345431272"/>
      <w:bookmarkStart w:id="4396" w:name="_Toc345432641"/>
      <w:bookmarkStart w:id="4397" w:name="_Toc345434010"/>
      <w:bookmarkStart w:id="4398" w:name="_Toc345418957"/>
      <w:bookmarkStart w:id="4399" w:name="_Toc345420323"/>
      <w:bookmarkStart w:id="4400" w:name="_Toc345421689"/>
      <w:bookmarkStart w:id="4401" w:name="_Toc345423056"/>
      <w:bookmarkStart w:id="4402" w:name="_Toc345424424"/>
      <w:bookmarkStart w:id="4403" w:name="_Toc345425793"/>
      <w:bookmarkStart w:id="4404" w:name="_Toc345427163"/>
      <w:bookmarkStart w:id="4405" w:name="_Toc345428533"/>
      <w:bookmarkStart w:id="4406" w:name="_Toc345429903"/>
      <w:bookmarkStart w:id="4407" w:name="_Toc345431273"/>
      <w:bookmarkStart w:id="4408" w:name="_Toc345432642"/>
      <w:bookmarkStart w:id="4409" w:name="_Toc345434011"/>
      <w:bookmarkStart w:id="4410" w:name="_Toc345418958"/>
      <w:bookmarkStart w:id="4411" w:name="_Toc345420324"/>
      <w:bookmarkStart w:id="4412" w:name="_Toc345421690"/>
      <w:bookmarkStart w:id="4413" w:name="_Toc345423057"/>
      <w:bookmarkStart w:id="4414" w:name="_Toc345424425"/>
      <w:bookmarkStart w:id="4415" w:name="_Toc345425794"/>
      <w:bookmarkStart w:id="4416" w:name="_Toc345427164"/>
      <w:bookmarkStart w:id="4417" w:name="_Toc345428534"/>
      <w:bookmarkStart w:id="4418" w:name="_Toc345429904"/>
      <w:bookmarkStart w:id="4419" w:name="_Toc345431274"/>
      <w:bookmarkStart w:id="4420" w:name="_Toc345432643"/>
      <w:bookmarkStart w:id="4421" w:name="_Toc345434012"/>
      <w:bookmarkStart w:id="4422" w:name="_Toc345418960"/>
      <w:bookmarkStart w:id="4423" w:name="_Toc345420326"/>
      <w:bookmarkStart w:id="4424" w:name="_Toc345421692"/>
      <w:bookmarkStart w:id="4425" w:name="_Toc345423059"/>
      <w:bookmarkStart w:id="4426" w:name="_Toc345424427"/>
      <w:bookmarkStart w:id="4427" w:name="_Toc345425796"/>
      <w:bookmarkStart w:id="4428" w:name="_Toc345427166"/>
      <w:bookmarkStart w:id="4429" w:name="_Toc345428536"/>
      <w:bookmarkStart w:id="4430" w:name="_Toc345429906"/>
      <w:bookmarkStart w:id="4431" w:name="_Toc345431276"/>
      <w:bookmarkStart w:id="4432" w:name="_Toc345432645"/>
      <w:bookmarkStart w:id="4433" w:name="_Toc345434014"/>
      <w:bookmarkStart w:id="4434" w:name="_Toc345418970"/>
      <w:bookmarkStart w:id="4435" w:name="_Toc345420336"/>
      <w:bookmarkStart w:id="4436" w:name="_Toc345421702"/>
      <w:bookmarkStart w:id="4437" w:name="_Toc345423069"/>
      <w:bookmarkStart w:id="4438" w:name="_Toc345424437"/>
      <w:bookmarkStart w:id="4439" w:name="_Toc345425806"/>
      <w:bookmarkStart w:id="4440" w:name="_Toc345427176"/>
      <w:bookmarkStart w:id="4441" w:name="_Toc345428546"/>
      <w:bookmarkStart w:id="4442" w:name="_Toc345429916"/>
      <w:bookmarkStart w:id="4443" w:name="_Toc345431286"/>
      <w:bookmarkStart w:id="4444" w:name="_Toc345432655"/>
      <w:bookmarkStart w:id="4445" w:name="_Toc345434024"/>
      <w:bookmarkStart w:id="4446" w:name="_Toc345418971"/>
      <w:bookmarkStart w:id="4447" w:name="_Toc345420337"/>
      <w:bookmarkStart w:id="4448" w:name="_Toc345421703"/>
      <w:bookmarkStart w:id="4449" w:name="_Toc345423070"/>
      <w:bookmarkStart w:id="4450" w:name="_Toc345424438"/>
      <w:bookmarkStart w:id="4451" w:name="_Toc345425807"/>
      <w:bookmarkStart w:id="4452" w:name="_Toc345427177"/>
      <w:bookmarkStart w:id="4453" w:name="_Toc345428547"/>
      <w:bookmarkStart w:id="4454" w:name="_Toc345429917"/>
      <w:bookmarkStart w:id="4455" w:name="_Toc345431287"/>
      <w:bookmarkStart w:id="4456" w:name="_Toc345432656"/>
      <w:bookmarkStart w:id="4457" w:name="_Toc345434025"/>
      <w:bookmarkStart w:id="4458" w:name="_Toc345418972"/>
      <w:bookmarkStart w:id="4459" w:name="_Toc345420338"/>
      <w:bookmarkStart w:id="4460" w:name="_Toc345421704"/>
      <w:bookmarkStart w:id="4461" w:name="_Toc345423071"/>
      <w:bookmarkStart w:id="4462" w:name="_Toc345424439"/>
      <w:bookmarkStart w:id="4463" w:name="_Toc345425808"/>
      <w:bookmarkStart w:id="4464" w:name="_Toc345427178"/>
      <w:bookmarkStart w:id="4465" w:name="_Toc345428548"/>
      <w:bookmarkStart w:id="4466" w:name="_Toc345429918"/>
      <w:bookmarkStart w:id="4467" w:name="_Toc345431288"/>
      <w:bookmarkStart w:id="4468" w:name="_Toc345432657"/>
      <w:bookmarkStart w:id="4469" w:name="_Toc345434026"/>
      <w:bookmarkStart w:id="4470" w:name="_Toc345418974"/>
      <w:bookmarkStart w:id="4471" w:name="_Toc345420340"/>
      <w:bookmarkStart w:id="4472" w:name="_Toc345421706"/>
      <w:bookmarkStart w:id="4473" w:name="_Toc345423073"/>
      <w:bookmarkStart w:id="4474" w:name="_Toc345424441"/>
      <w:bookmarkStart w:id="4475" w:name="_Toc345425810"/>
      <w:bookmarkStart w:id="4476" w:name="_Toc345427180"/>
      <w:bookmarkStart w:id="4477" w:name="_Toc345428550"/>
      <w:bookmarkStart w:id="4478" w:name="_Toc345429920"/>
      <w:bookmarkStart w:id="4479" w:name="_Toc345431290"/>
      <w:bookmarkStart w:id="4480" w:name="_Toc345432659"/>
      <w:bookmarkStart w:id="4481" w:name="_Toc345434028"/>
      <w:bookmarkStart w:id="4482" w:name="_Toc345418989"/>
      <w:bookmarkStart w:id="4483" w:name="_Toc345420355"/>
      <w:bookmarkStart w:id="4484" w:name="_Toc345421721"/>
      <w:bookmarkStart w:id="4485" w:name="_Toc345423088"/>
      <w:bookmarkStart w:id="4486" w:name="_Toc345424456"/>
      <w:bookmarkStart w:id="4487" w:name="_Toc345425825"/>
      <w:bookmarkStart w:id="4488" w:name="_Toc345427195"/>
      <w:bookmarkStart w:id="4489" w:name="_Toc345428565"/>
      <w:bookmarkStart w:id="4490" w:name="_Toc345429935"/>
      <w:bookmarkStart w:id="4491" w:name="_Toc345431305"/>
      <w:bookmarkStart w:id="4492" w:name="_Toc345432674"/>
      <w:bookmarkStart w:id="4493" w:name="_Toc345434043"/>
      <w:bookmarkStart w:id="4494" w:name="_Toc345418990"/>
      <w:bookmarkStart w:id="4495" w:name="_Toc345420356"/>
      <w:bookmarkStart w:id="4496" w:name="_Toc345421722"/>
      <w:bookmarkStart w:id="4497" w:name="_Toc345423089"/>
      <w:bookmarkStart w:id="4498" w:name="_Toc345424457"/>
      <w:bookmarkStart w:id="4499" w:name="_Toc345425826"/>
      <w:bookmarkStart w:id="4500" w:name="_Toc345427196"/>
      <w:bookmarkStart w:id="4501" w:name="_Toc345428566"/>
      <w:bookmarkStart w:id="4502" w:name="_Toc345429936"/>
      <w:bookmarkStart w:id="4503" w:name="_Toc345431306"/>
      <w:bookmarkStart w:id="4504" w:name="_Toc345432675"/>
      <w:bookmarkStart w:id="4505" w:name="_Toc345434044"/>
      <w:bookmarkStart w:id="4506" w:name="_Toc345418992"/>
      <w:bookmarkStart w:id="4507" w:name="_Toc345420358"/>
      <w:bookmarkStart w:id="4508" w:name="_Toc345421724"/>
      <w:bookmarkStart w:id="4509" w:name="_Toc345423091"/>
      <w:bookmarkStart w:id="4510" w:name="_Toc345424459"/>
      <w:bookmarkStart w:id="4511" w:name="_Toc345425828"/>
      <w:bookmarkStart w:id="4512" w:name="_Toc345427198"/>
      <w:bookmarkStart w:id="4513" w:name="_Toc345428568"/>
      <w:bookmarkStart w:id="4514" w:name="_Toc345429938"/>
      <w:bookmarkStart w:id="4515" w:name="_Toc345431308"/>
      <w:bookmarkStart w:id="4516" w:name="_Toc345432677"/>
      <w:bookmarkStart w:id="4517" w:name="_Toc345434046"/>
      <w:bookmarkStart w:id="4518" w:name="_Toc345419017"/>
      <w:bookmarkStart w:id="4519" w:name="_Toc345420383"/>
      <w:bookmarkStart w:id="4520" w:name="_Toc345421749"/>
      <w:bookmarkStart w:id="4521" w:name="_Toc345423116"/>
      <w:bookmarkStart w:id="4522" w:name="_Toc345424484"/>
      <w:bookmarkStart w:id="4523" w:name="_Toc345425853"/>
      <w:bookmarkStart w:id="4524" w:name="_Toc345427223"/>
      <w:bookmarkStart w:id="4525" w:name="_Toc345428593"/>
      <w:bookmarkStart w:id="4526" w:name="_Toc345429963"/>
      <w:bookmarkStart w:id="4527" w:name="_Toc345431333"/>
      <w:bookmarkStart w:id="4528" w:name="_Toc345432702"/>
      <w:bookmarkStart w:id="4529" w:name="_Toc345434071"/>
      <w:bookmarkStart w:id="4530" w:name="_Toc345419018"/>
      <w:bookmarkStart w:id="4531" w:name="_Toc345420384"/>
      <w:bookmarkStart w:id="4532" w:name="_Toc345421750"/>
      <w:bookmarkStart w:id="4533" w:name="_Toc345423117"/>
      <w:bookmarkStart w:id="4534" w:name="_Toc345424485"/>
      <w:bookmarkStart w:id="4535" w:name="_Toc345425854"/>
      <w:bookmarkStart w:id="4536" w:name="_Toc345427224"/>
      <w:bookmarkStart w:id="4537" w:name="_Toc345428594"/>
      <w:bookmarkStart w:id="4538" w:name="_Toc345429964"/>
      <w:bookmarkStart w:id="4539" w:name="_Toc345431334"/>
      <w:bookmarkStart w:id="4540" w:name="_Toc345432703"/>
      <w:bookmarkStart w:id="4541" w:name="_Toc345434072"/>
      <w:bookmarkStart w:id="4542" w:name="_Toc345419020"/>
      <w:bookmarkStart w:id="4543" w:name="_Toc345420386"/>
      <w:bookmarkStart w:id="4544" w:name="_Toc345421752"/>
      <w:bookmarkStart w:id="4545" w:name="_Toc345423119"/>
      <w:bookmarkStart w:id="4546" w:name="_Toc345424487"/>
      <w:bookmarkStart w:id="4547" w:name="_Toc345425856"/>
      <w:bookmarkStart w:id="4548" w:name="_Toc345427226"/>
      <w:bookmarkStart w:id="4549" w:name="_Toc345428596"/>
      <w:bookmarkStart w:id="4550" w:name="_Toc345429966"/>
      <w:bookmarkStart w:id="4551" w:name="_Toc345431336"/>
      <w:bookmarkStart w:id="4552" w:name="_Toc345432705"/>
      <w:bookmarkStart w:id="4553" w:name="_Toc345434074"/>
      <w:bookmarkStart w:id="4554" w:name="_Toc345419021"/>
      <w:bookmarkStart w:id="4555" w:name="_Toc345420387"/>
      <w:bookmarkStart w:id="4556" w:name="_Toc345421753"/>
      <w:bookmarkStart w:id="4557" w:name="_Toc345423120"/>
      <w:bookmarkStart w:id="4558" w:name="_Toc345424488"/>
      <w:bookmarkStart w:id="4559" w:name="_Toc345425857"/>
      <w:bookmarkStart w:id="4560" w:name="_Toc345427227"/>
      <w:bookmarkStart w:id="4561" w:name="_Toc345428597"/>
      <w:bookmarkStart w:id="4562" w:name="_Toc345429967"/>
      <w:bookmarkStart w:id="4563" w:name="_Toc345431337"/>
      <w:bookmarkStart w:id="4564" w:name="_Toc345432706"/>
      <w:bookmarkStart w:id="4565" w:name="_Toc345434075"/>
      <w:bookmarkStart w:id="4566" w:name="_Toc345419022"/>
      <w:bookmarkStart w:id="4567" w:name="_Toc345420388"/>
      <w:bookmarkStart w:id="4568" w:name="_Toc345421754"/>
      <w:bookmarkStart w:id="4569" w:name="_Toc345423121"/>
      <w:bookmarkStart w:id="4570" w:name="_Toc345424489"/>
      <w:bookmarkStart w:id="4571" w:name="_Toc345425858"/>
      <w:bookmarkStart w:id="4572" w:name="_Toc345427228"/>
      <w:bookmarkStart w:id="4573" w:name="_Toc345428598"/>
      <w:bookmarkStart w:id="4574" w:name="_Toc345429968"/>
      <w:bookmarkStart w:id="4575" w:name="_Toc345431338"/>
      <w:bookmarkStart w:id="4576" w:name="_Toc345432707"/>
      <w:bookmarkStart w:id="4577" w:name="_Toc345434076"/>
      <w:bookmarkStart w:id="4578" w:name="_Toc345419024"/>
      <w:bookmarkStart w:id="4579" w:name="_Toc345420390"/>
      <w:bookmarkStart w:id="4580" w:name="_Toc345421756"/>
      <w:bookmarkStart w:id="4581" w:name="_Toc345423123"/>
      <w:bookmarkStart w:id="4582" w:name="_Toc345424491"/>
      <w:bookmarkStart w:id="4583" w:name="_Toc345425860"/>
      <w:bookmarkStart w:id="4584" w:name="_Toc345427230"/>
      <w:bookmarkStart w:id="4585" w:name="_Toc345428600"/>
      <w:bookmarkStart w:id="4586" w:name="_Toc345429970"/>
      <w:bookmarkStart w:id="4587" w:name="_Toc345431340"/>
      <w:bookmarkStart w:id="4588" w:name="_Toc345432709"/>
      <w:bookmarkStart w:id="4589" w:name="_Toc345434078"/>
      <w:bookmarkStart w:id="4590" w:name="_Toc345419025"/>
      <w:bookmarkStart w:id="4591" w:name="_Toc345420391"/>
      <w:bookmarkStart w:id="4592" w:name="_Toc345421757"/>
      <w:bookmarkStart w:id="4593" w:name="_Toc345423124"/>
      <w:bookmarkStart w:id="4594" w:name="_Toc345424492"/>
      <w:bookmarkStart w:id="4595" w:name="_Toc345425861"/>
      <w:bookmarkStart w:id="4596" w:name="_Toc345427231"/>
      <w:bookmarkStart w:id="4597" w:name="_Toc345428601"/>
      <w:bookmarkStart w:id="4598" w:name="_Toc345429971"/>
      <w:bookmarkStart w:id="4599" w:name="_Toc345431341"/>
      <w:bookmarkStart w:id="4600" w:name="_Toc345432710"/>
      <w:bookmarkStart w:id="4601" w:name="_Toc345434079"/>
      <w:bookmarkStart w:id="4602" w:name="_Toc345419027"/>
      <w:bookmarkStart w:id="4603" w:name="_Toc345420393"/>
      <w:bookmarkStart w:id="4604" w:name="_Toc345421759"/>
      <w:bookmarkStart w:id="4605" w:name="_Toc345423126"/>
      <w:bookmarkStart w:id="4606" w:name="_Toc345424494"/>
      <w:bookmarkStart w:id="4607" w:name="_Toc345425863"/>
      <w:bookmarkStart w:id="4608" w:name="_Toc345427233"/>
      <w:bookmarkStart w:id="4609" w:name="_Toc345428603"/>
      <w:bookmarkStart w:id="4610" w:name="_Toc345429973"/>
      <w:bookmarkStart w:id="4611" w:name="_Toc345431343"/>
      <w:bookmarkStart w:id="4612" w:name="_Toc345432712"/>
      <w:bookmarkStart w:id="4613" w:name="_Toc345434081"/>
      <w:bookmarkStart w:id="4614" w:name="_Toc345419029"/>
      <w:bookmarkStart w:id="4615" w:name="_Toc345420395"/>
      <w:bookmarkStart w:id="4616" w:name="_Toc345421761"/>
      <w:bookmarkStart w:id="4617" w:name="_Toc345423128"/>
      <w:bookmarkStart w:id="4618" w:name="_Toc345424496"/>
      <w:bookmarkStart w:id="4619" w:name="_Toc345425865"/>
      <w:bookmarkStart w:id="4620" w:name="_Toc345427235"/>
      <w:bookmarkStart w:id="4621" w:name="_Toc345428605"/>
      <w:bookmarkStart w:id="4622" w:name="_Toc345429975"/>
      <w:bookmarkStart w:id="4623" w:name="_Toc345431345"/>
      <w:bookmarkStart w:id="4624" w:name="_Toc345432714"/>
      <w:bookmarkStart w:id="4625" w:name="_Toc345434083"/>
      <w:bookmarkStart w:id="4626" w:name="_Toc345419030"/>
      <w:bookmarkStart w:id="4627" w:name="_Toc345420396"/>
      <w:bookmarkStart w:id="4628" w:name="_Toc345421762"/>
      <w:bookmarkStart w:id="4629" w:name="_Toc345423129"/>
      <w:bookmarkStart w:id="4630" w:name="_Toc345424497"/>
      <w:bookmarkStart w:id="4631" w:name="_Toc345425866"/>
      <w:bookmarkStart w:id="4632" w:name="_Toc345427236"/>
      <w:bookmarkStart w:id="4633" w:name="_Toc345428606"/>
      <w:bookmarkStart w:id="4634" w:name="_Toc345429976"/>
      <w:bookmarkStart w:id="4635" w:name="_Toc345431346"/>
      <w:bookmarkStart w:id="4636" w:name="_Toc345432715"/>
      <w:bookmarkStart w:id="4637" w:name="_Toc345434084"/>
      <w:bookmarkStart w:id="4638" w:name="_Toc345419032"/>
      <w:bookmarkStart w:id="4639" w:name="_Toc345420398"/>
      <w:bookmarkStart w:id="4640" w:name="_Toc345421764"/>
      <w:bookmarkStart w:id="4641" w:name="_Toc345423131"/>
      <w:bookmarkStart w:id="4642" w:name="_Toc345424499"/>
      <w:bookmarkStart w:id="4643" w:name="_Toc345425868"/>
      <w:bookmarkStart w:id="4644" w:name="_Toc345427238"/>
      <w:bookmarkStart w:id="4645" w:name="_Toc345428608"/>
      <w:bookmarkStart w:id="4646" w:name="_Toc345429978"/>
      <w:bookmarkStart w:id="4647" w:name="_Toc345431348"/>
      <w:bookmarkStart w:id="4648" w:name="_Toc345432717"/>
      <w:bookmarkStart w:id="4649" w:name="_Toc345434086"/>
      <w:bookmarkStart w:id="4650" w:name="_Toc345419033"/>
      <w:bookmarkStart w:id="4651" w:name="_Toc345420399"/>
      <w:bookmarkStart w:id="4652" w:name="_Toc345421765"/>
      <w:bookmarkStart w:id="4653" w:name="_Toc345423132"/>
      <w:bookmarkStart w:id="4654" w:name="_Toc345424500"/>
      <w:bookmarkStart w:id="4655" w:name="_Toc345425869"/>
      <w:bookmarkStart w:id="4656" w:name="_Toc345427239"/>
      <w:bookmarkStart w:id="4657" w:name="_Toc345428609"/>
      <w:bookmarkStart w:id="4658" w:name="_Toc345429979"/>
      <w:bookmarkStart w:id="4659" w:name="_Toc345431349"/>
      <w:bookmarkStart w:id="4660" w:name="_Toc345432718"/>
      <w:bookmarkStart w:id="4661" w:name="_Toc345434087"/>
      <w:bookmarkStart w:id="4662" w:name="_Toc345419035"/>
      <w:bookmarkStart w:id="4663" w:name="_Toc345420401"/>
      <w:bookmarkStart w:id="4664" w:name="_Toc345421767"/>
      <w:bookmarkStart w:id="4665" w:name="_Toc345423134"/>
      <w:bookmarkStart w:id="4666" w:name="_Toc345424502"/>
      <w:bookmarkStart w:id="4667" w:name="_Toc345425871"/>
      <w:bookmarkStart w:id="4668" w:name="_Toc345427241"/>
      <w:bookmarkStart w:id="4669" w:name="_Toc345428611"/>
      <w:bookmarkStart w:id="4670" w:name="_Toc345429981"/>
      <w:bookmarkStart w:id="4671" w:name="_Toc345431351"/>
      <w:bookmarkStart w:id="4672" w:name="_Toc345432720"/>
      <w:bookmarkStart w:id="4673" w:name="_Toc345434089"/>
      <w:bookmarkStart w:id="4674" w:name="_Toc345419039"/>
      <w:bookmarkStart w:id="4675" w:name="_Toc345420405"/>
      <w:bookmarkStart w:id="4676" w:name="_Toc345421771"/>
      <w:bookmarkStart w:id="4677" w:name="_Toc345423138"/>
      <w:bookmarkStart w:id="4678" w:name="_Toc345424506"/>
      <w:bookmarkStart w:id="4679" w:name="_Toc345425875"/>
      <w:bookmarkStart w:id="4680" w:name="_Toc345427245"/>
      <w:bookmarkStart w:id="4681" w:name="_Toc345428615"/>
      <w:bookmarkStart w:id="4682" w:name="_Toc345429985"/>
      <w:bookmarkStart w:id="4683" w:name="_Toc345431355"/>
      <w:bookmarkStart w:id="4684" w:name="_Toc345432724"/>
      <w:bookmarkStart w:id="4685" w:name="_Toc345434093"/>
      <w:bookmarkStart w:id="4686" w:name="_Toc345419040"/>
      <w:bookmarkStart w:id="4687" w:name="_Toc345420406"/>
      <w:bookmarkStart w:id="4688" w:name="_Toc345421772"/>
      <w:bookmarkStart w:id="4689" w:name="_Toc345423139"/>
      <w:bookmarkStart w:id="4690" w:name="_Toc345424507"/>
      <w:bookmarkStart w:id="4691" w:name="_Toc345425876"/>
      <w:bookmarkStart w:id="4692" w:name="_Toc345427246"/>
      <w:bookmarkStart w:id="4693" w:name="_Toc345428616"/>
      <w:bookmarkStart w:id="4694" w:name="_Toc345429986"/>
      <w:bookmarkStart w:id="4695" w:name="_Toc345431356"/>
      <w:bookmarkStart w:id="4696" w:name="_Toc345432725"/>
      <w:bookmarkStart w:id="4697" w:name="_Toc345434094"/>
      <w:bookmarkStart w:id="4698" w:name="_Toc345419041"/>
      <w:bookmarkStart w:id="4699" w:name="_Toc345420407"/>
      <w:bookmarkStart w:id="4700" w:name="_Toc345421773"/>
      <w:bookmarkStart w:id="4701" w:name="_Toc345423140"/>
      <w:bookmarkStart w:id="4702" w:name="_Toc345424508"/>
      <w:bookmarkStart w:id="4703" w:name="_Toc345425877"/>
      <w:bookmarkStart w:id="4704" w:name="_Toc345427247"/>
      <w:bookmarkStart w:id="4705" w:name="_Toc345428617"/>
      <w:bookmarkStart w:id="4706" w:name="_Toc345429987"/>
      <w:bookmarkStart w:id="4707" w:name="_Toc345431357"/>
      <w:bookmarkStart w:id="4708" w:name="_Toc345432726"/>
      <w:bookmarkStart w:id="4709" w:name="_Toc345434095"/>
      <w:bookmarkStart w:id="4710" w:name="_Toc345419054"/>
      <w:bookmarkStart w:id="4711" w:name="_Toc345420420"/>
      <w:bookmarkStart w:id="4712" w:name="_Toc345421786"/>
      <w:bookmarkStart w:id="4713" w:name="_Toc345423153"/>
      <w:bookmarkStart w:id="4714" w:name="_Toc345424521"/>
      <w:bookmarkStart w:id="4715" w:name="_Toc345425890"/>
      <w:bookmarkStart w:id="4716" w:name="_Toc345427260"/>
      <w:bookmarkStart w:id="4717" w:name="_Toc345428630"/>
      <w:bookmarkStart w:id="4718" w:name="_Toc345430000"/>
      <w:bookmarkStart w:id="4719" w:name="_Toc345431370"/>
      <w:bookmarkStart w:id="4720" w:name="_Toc345432739"/>
      <w:bookmarkStart w:id="4721" w:name="_Toc345434108"/>
      <w:bookmarkStart w:id="4722" w:name="_Toc345419056"/>
      <w:bookmarkStart w:id="4723" w:name="_Toc345420422"/>
      <w:bookmarkStart w:id="4724" w:name="_Toc345421788"/>
      <w:bookmarkStart w:id="4725" w:name="_Toc345423155"/>
      <w:bookmarkStart w:id="4726" w:name="_Toc345424523"/>
      <w:bookmarkStart w:id="4727" w:name="_Toc345425892"/>
      <w:bookmarkStart w:id="4728" w:name="_Toc345427262"/>
      <w:bookmarkStart w:id="4729" w:name="_Toc345428632"/>
      <w:bookmarkStart w:id="4730" w:name="_Toc345430002"/>
      <w:bookmarkStart w:id="4731" w:name="_Toc345431372"/>
      <w:bookmarkStart w:id="4732" w:name="_Toc345432741"/>
      <w:bookmarkStart w:id="4733" w:name="_Toc345434110"/>
      <w:bookmarkStart w:id="4734" w:name="_Toc345419057"/>
      <w:bookmarkStart w:id="4735" w:name="_Toc345420423"/>
      <w:bookmarkStart w:id="4736" w:name="_Toc345421789"/>
      <w:bookmarkStart w:id="4737" w:name="_Toc345423156"/>
      <w:bookmarkStart w:id="4738" w:name="_Toc345424524"/>
      <w:bookmarkStart w:id="4739" w:name="_Toc345425893"/>
      <w:bookmarkStart w:id="4740" w:name="_Toc345427263"/>
      <w:bookmarkStart w:id="4741" w:name="_Toc345428633"/>
      <w:bookmarkStart w:id="4742" w:name="_Toc345430003"/>
      <w:bookmarkStart w:id="4743" w:name="_Toc345431373"/>
      <w:bookmarkStart w:id="4744" w:name="_Toc345432742"/>
      <w:bookmarkStart w:id="4745" w:name="_Toc345434111"/>
      <w:bookmarkStart w:id="4746" w:name="_Toc345419059"/>
      <w:bookmarkStart w:id="4747" w:name="_Toc345420425"/>
      <w:bookmarkStart w:id="4748" w:name="_Toc345421791"/>
      <w:bookmarkStart w:id="4749" w:name="_Toc345423158"/>
      <w:bookmarkStart w:id="4750" w:name="_Toc345424526"/>
      <w:bookmarkStart w:id="4751" w:name="_Toc345425895"/>
      <w:bookmarkStart w:id="4752" w:name="_Toc345427265"/>
      <w:bookmarkStart w:id="4753" w:name="_Toc345428635"/>
      <w:bookmarkStart w:id="4754" w:name="_Toc345430005"/>
      <w:bookmarkStart w:id="4755" w:name="_Toc345431375"/>
      <w:bookmarkStart w:id="4756" w:name="_Toc345432744"/>
      <w:bookmarkStart w:id="4757" w:name="_Toc345434113"/>
      <w:bookmarkStart w:id="4758" w:name="_Toc345419061"/>
      <w:bookmarkStart w:id="4759" w:name="_Toc345420427"/>
      <w:bookmarkStart w:id="4760" w:name="_Toc345421793"/>
      <w:bookmarkStart w:id="4761" w:name="_Toc345423160"/>
      <w:bookmarkStart w:id="4762" w:name="_Toc345424528"/>
      <w:bookmarkStart w:id="4763" w:name="_Toc345425897"/>
      <w:bookmarkStart w:id="4764" w:name="_Toc345427267"/>
      <w:bookmarkStart w:id="4765" w:name="_Toc345428637"/>
      <w:bookmarkStart w:id="4766" w:name="_Toc345430007"/>
      <w:bookmarkStart w:id="4767" w:name="_Toc345431377"/>
      <w:bookmarkStart w:id="4768" w:name="_Toc345432746"/>
      <w:bookmarkStart w:id="4769" w:name="_Toc345434115"/>
      <w:bookmarkStart w:id="4770" w:name="_Toc345419063"/>
      <w:bookmarkStart w:id="4771" w:name="_Toc345420429"/>
      <w:bookmarkStart w:id="4772" w:name="_Toc345421795"/>
      <w:bookmarkStart w:id="4773" w:name="_Toc345423162"/>
      <w:bookmarkStart w:id="4774" w:name="_Toc345424530"/>
      <w:bookmarkStart w:id="4775" w:name="_Toc345425899"/>
      <w:bookmarkStart w:id="4776" w:name="_Toc345427269"/>
      <w:bookmarkStart w:id="4777" w:name="_Toc345428639"/>
      <w:bookmarkStart w:id="4778" w:name="_Toc345430009"/>
      <w:bookmarkStart w:id="4779" w:name="_Toc345431379"/>
      <w:bookmarkStart w:id="4780" w:name="_Toc345432748"/>
      <w:bookmarkStart w:id="4781" w:name="_Toc345434117"/>
      <w:bookmarkStart w:id="4782" w:name="_Toc345419064"/>
      <w:bookmarkStart w:id="4783" w:name="_Toc345420430"/>
      <w:bookmarkStart w:id="4784" w:name="_Toc345421796"/>
      <w:bookmarkStart w:id="4785" w:name="_Toc345423163"/>
      <w:bookmarkStart w:id="4786" w:name="_Toc345424531"/>
      <w:bookmarkStart w:id="4787" w:name="_Toc345425900"/>
      <w:bookmarkStart w:id="4788" w:name="_Toc345427270"/>
      <w:bookmarkStart w:id="4789" w:name="_Toc345428640"/>
      <w:bookmarkStart w:id="4790" w:name="_Toc345430010"/>
      <w:bookmarkStart w:id="4791" w:name="_Toc345431380"/>
      <w:bookmarkStart w:id="4792" w:name="_Toc345432749"/>
      <w:bookmarkStart w:id="4793" w:name="_Toc345434118"/>
      <w:bookmarkStart w:id="4794" w:name="_Toc345419065"/>
      <w:bookmarkStart w:id="4795" w:name="_Toc345420431"/>
      <w:bookmarkStart w:id="4796" w:name="_Toc345421797"/>
      <w:bookmarkStart w:id="4797" w:name="_Toc345423164"/>
      <w:bookmarkStart w:id="4798" w:name="_Toc345424532"/>
      <w:bookmarkStart w:id="4799" w:name="_Toc345425901"/>
      <w:bookmarkStart w:id="4800" w:name="_Toc345427271"/>
      <w:bookmarkStart w:id="4801" w:name="_Toc345428641"/>
      <w:bookmarkStart w:id="4802" w:name="_Toc345430011"/>
      <w:bookmarkStart w:id="4803" w:name="_Toc345431381"/>
      <w:bookmarkStart w:id="4804" w:name="_Toc345432750"/>
      <w:bookmarkStart w:id="4805" w:name="_Toc345434119"/>
      <w:bookmarkStart w:id="4806" w:name="_Toc345419074"/>
      <w:bookmarkStart w:id="4807" w:name="_Toc345420440"/>
      <w:bookmarkStart w:id="4808" w:name="_Toc345421806"/>
      <w:bookmarkStart w:id="4809" w:name="_Toc345423173"/>
      <w:bookmarkStart w:id="4810" w:name="_Toc345424541"/>
      <w:bookmarkStart w:id="4811" w:name="_Toc345425910"/>
      <w:bookmarkStart w:id="4812" w:name="_Toc345427280"/>
      <w:bookmarkStart w:id="4813" w:name="_Toc345428650"/>
      <w:bookmarkStart w:id="4814" w:name="_Toc345430020"/>
      <w:bookmarkStart w:id="4815" w:name="_Toc345431390"/>
      <w:bookmarkStart w:id="4816" w:name="_Toc345432759"/>
      <w:bookmarkStart w:id="4817" w:name="_Toc345434128"/>
      <w:bookmarkStart w:id="4818" w:name="_Toc345419076"/>
      <w:bookmarkStart w:id="4819" w:name="_Toc345420442"/>
      <w:bookmarkStart w:id="4820" w:name="_Toc345421808"/>
      <w:bookmarkStart w:id="4821" w:name="_Toc345423175"/>
      <w:bookmarkStart w:id="4822" w:name="_Toc345424543"/>
      <w:bookmarkStart w:id="4823" w:name="_Toc345425912"/>
      <w:bookmarkStart w:id="4824" w:name="_Toc345427282"/>
      <w:bookmarkStart w:id="4825" w:name="_Toc345428652"/>
      <w:bookmarkStart w:id="4826" w:name="_Toc345430022"/>
      <w:bookmarkStart w:id="4827" w:name="_Toc345431392"/>
      <w:bookmarkStart w:id="4828" w:name="_Toc345432761"/>
      <w:bookmarkStart w:id="4829" w:name="_Toc345434130"/>
      <w:bookmarkStart w:id="4830" w:name="_Toc345419078"/>
      <w:bookmarkStart w:id="4831" w:name="_Toc345420444"/>
      <w:bookmarkStart w:id="4832" w:name="_Toc345421810"/>
      <w:bookmarkStart w:id="4833" w:name="_Toc345423177"/>
      <w:bookmarkStart w:id="4834" w:name="_Toc345424545"/>
      <w:bookmarkStart w:id="4835" w:name="_Toc345425914"/>
      <w:bookmarkStart w:id="4836" w:name="_Toc345427284"/>
      <w:bookmarkStart w:id="4837" w:name="_Toc345428654"/>
      <w:bookmarkStart w:id="4838" w:name="_Toc345430024"/>
      <w:bookmarkStart w:id="4839" w:name="_Toc345431394"/>
      <w:bookmarkStart w:id="4840" w:name="_Toc345432763"/>
      <w:bookmarkStart w:id="4841" w:name="_Toc345434132"/>
      <w:bookmarkStart w:id="4842" w:name="_Toc345419079"/>
      <w:bookmarkStart w:id="4843" w:name="_Toc345420445"/>
      <w:bookmarkStart w:id="4844" w:name="_Toc345421811"/>
      <w:bookmarkStart w:id="4845" w:name="_Toc345423178"/>
      <w:bookmarkStart w:id="4846" w:name="_Toc345424546"/>
      <w:bookmarkStart w:id="4847" w:name="_Toc345425915"/>
      <w:bookmarkStart w:id="4848" w:name="_Toc345427285"/>
      <w:bookmarkStart w:id="4849" w:name="_Toc345428655"/>
      <w:bookmarkStart w:id="4850" w:name="_Toc345430025"/>
      <w:bookmarkStart w:id="4851" w:name="_Toc345431395"/>
      <w:bookmarkStart w:id="4852" w:name="_Toc345432764"/>
      <w:bookmarkStart w:id="4853" w:name="_Toc345434133"/>
      <w:bookmarkStart w:id="4854" w:name="_Toc345419080"/>
      <w:bookmarkStart w:id="4855" w:name="_Toc345420446"/>
      <w:bookmarkStart w:id="4856" w:name="_Toc345421812"/>
      <w:bookmarkStart w:id="4857" w:name="_Toc345423179"/>
      <w:bookmarkStart w:id="4858" w:name="_Toc345424547"/>
      <w:bookmarkStart w:id="4859" w:name="_Toc345425916"/>
      <w:bookmarkStart w:id="4860" w:name="_Toc345427286"/>
      <w:bookmarkStart w:id="4861" w:name="_Toc345428656"/>
      <w:bookmarkStart w:id="4862" w:name="_Toc345430026"/>
      <w:bookmarkStart w:id="4863" w:name="_Toc345431396"/>
      <w:bookmarkStart w:id="4864" w:name="_Toc345432765"/>
      <w:bookmarkStart w:id="4865" w:name="_Toc345434134"/>
      <w:bookmarkStart w:id="4866" w:name="_Toc345419082"/>
      <w:bookmarkStart w:id="4867" w:name="_Toc345420448"/>
      <w:bookmarkStart w:id="4868" w:name="_Toc345421814"/>
      <w:bookmarkStart w:id="4869" w:name="_Toc345423181"/>
      <w:bookmarkStart w:id="4870" w:name="_Toc345424549"/>
      <w:bookmarkStart w:id="4871" w:name="_Toc345425918"/>
      <w:bookmarkStart w:id="4872" w:name="_Toc345427288"/>
      <w:bookmarkStart w:id="4873" w:name="_Toc345428658"/>
      <w:bookmarkStart w:id="4874" w:name="_Toc345430028"/>
      <w:bookmarkStart w:id="4875" w:name="_Toc345431398"/>
      <w:bookmarkStart w:id="4876" w:name="_Toc345432767"/>
      <w:bookmarkStart w:id="4877" w:name="_Toc345434136"/>
      <w:bookmarkStart w:id="4878" w:name="_Toc345419084"/>
      <w:bookmarkStart w:id="4879" w:name="_Toc345420450"/>
      <w:bookmarkStart w:id="4880" w:name="_Toc345421816"/>
      <w:bookmarkStart w:id="4881" w:name="_Toc345423183"/>
      <w:bookmarkStart w:id="4882" w:name="_Toc345424551"/>
      <w:bookmarkStart w:id="4883" w:name="_Toc345425920"/>
      <w:bookmarkStart w:id="4884" w:name="_Toc345427290"/>
      <w:bookmarkStart w:id="4885" w:name="_Toc345428660"/>
      <w:bookmarkStart w:id="4886" w:name="_Toc345430030"/>
      <w:bookmarkStart w:id="4887" w:name="_Toc345431400"/>
      <w:bookmarkStart w:id="4888" w:name="_Toc345432769"/>
      <w:bookmarkStart w:id="4889" w:name="_Toc345434138"/>
      <w:bookmarkStart w:id="4890" w:name="_Toc345419086"/>
      <w:bookmarkStart w:id="4891" w:name="_Toc345420452"/>
      <w:bookmarkStart w:id="4892" w:name="_Toc345421818"/>
      <w:bookmarkStart w:id="4893" w:name="_Toc345423185"/>
      <w:bookmarkStart w:id="4894" w:name="_Toc345424553"/>
      <w:bookmarkStart w:id="4895" w:name="_Toc345425922"/>
      <w:bookmarkStart w:id="4896" w:name="_Toc345427292"/>
      <w:bookmarkStart w:id="4897" w:name="_Toc345428662"/>
      <w:bookmarkStart w:id="4898" w:name="_Toc345430032"/>
      <w:bookmarkStart w:id="4899" w:name="_Toc345431402"/>
      <w:bookmarkStart w:id="4900" w:name="_Toc345432771"/>
      <w:bookmarkStart w:id="4901" w:name="_Toc345434140"/>
      <w:bookmarkStart w:id="4902" w:name="_Toc345419089"/>
      <w:bookmarkStart w:id="4903" w:name="_Toc345420455"/>
      <w:bookmarkStart w:id="4904" w:name="_Toc345421821"/>
      <w:bookmarkStart w:id="4905" w:name="_Toc345423188"/>
      <w:bookmarkStart w:id="4906" w:name="_Toc345424556"/>
      <w:bookmarkStart w:id="4907" w:name="_Toc345425925"/>
      <w:bookmarkStart w:id="4908" w:name="_Toc345427295"/>
      <w:bookmarkStart w:id="4909" w:name="_Toc345428665"/>
      <w:bookmarkStart w:id="4910" w:name="_Toc345430035"/>
      <w:bookmarkStart w:id="4911" w:name="_Toc345431405"/>
      <w:bookmarkStart w:id="4912" w:name="_Toc345432774"/>
      <w:bookmarkStart w:id="4913" w:name="_Toc345434143"/>
      <w:bookmarkStart w:id="4914" w:name="_Toc345419091"/>
      <w:bookmarkStart w:id="4915" w:name="_Toc345420457"/>
      <w:bookmarkStart w:id="4916" w:name="_Toc345421823"/>
      <w:bookmarkStart w:id="4917" w:name="_Toc345423190"/>
      <w:bookmarkStart w:id="4918" w:name="_Toc345424558"/>
      <w:bookmarkStart w:id="4919" w:name="_Toc345425927"/>
      <w:bookmarkStart w:id="4920" w:name="_Toc345427297"/>
      <w:bookmarkStart w:id="4921" w:name="_Toc345428667"/>
      <w:bookmarkStart w:id="4922" w:name="_Toc345430037"/>
      <w:bookmarkStart w:id="4923" w:name="_Toc345431407"/>
      <w:bookmarkStart w:id="4924" w:name="_Toc345432776"/>
      <w:bookmarkStart w:id="4925" w:name="_Toc345434145"/>
      <w:bookmarkStart w:id="4926" w:name="_Toc345419100"/>
      <w:bookmarkStart w:id="4927" w:name="_Toc345420466"/>
      <w:bookmarkStart w:id="4928" w:name="_Toc345421832"/>
      <w:bookmarkStart w:id="4929" w:name="_Toc345423199"/>
      <w:bookmarkStart w:id="4930" w:name="_Toc345424567"/>
      <w:bookmarkStart w:id="4931" w:name="_Toc345425936"/>
      <w:bookmarkStart w:id="4932" w:name="_Toc345427306"/>
      <w:bookmarkStart w:id="4933" w:name="_Toc345428676"/>
      <w:bookmarkStart w:id="4934" w:name="_Toc345430046"/>
      <w:bookmarkStart w:id="4935" w:name="_Toc345431416"/>
      <w:bookmarkStart w:id="4936" w:name="_Toc345432785"/>
      <w:bookmarkStart w:id="4937" w:name="_Toc345434154"/>
      <w:bookmarkStart w:id="4938" w:name="_Toc345419102"/>
      <w:bookmarkStart w:id="4939" w:name="_Toc345420468"/>
      <w:bookmarkStart w:id="4940" w:name="_Toc345421834"/>
      <w:bookmarkStart w:id="4941" w:name="_Toc345423201"/>
      <w:bookmarkStart w:id="4942" w:name="_Toc345424569"/>
      <w:bookmarkStart w:id="4943" w:name="_Toc345425938"/>
      <w:bookmarkStart w:id="4944" w:name="_Toc345427308"/>
      <w:bookmarkStart w:id="4945" w:name="_Toc345428678"/>
      <w:bookmarkStart w:id="4946" w:name="_Toc345430048"/>
      <w:bookmarkStart w:id="4947" w:name="_Toc345431418"/>
      <w:bookmarkStart w:id="4948" w:name="_Toc345432787"/>
      <w:bookmarkStart w:id="4949" w:name="_Toc345434156"/>
      <w:bookmarkStart w:id="4950" w:name="_Toc345419111"/>
      <w:bookmarkStart w:id="4951" w:name="_Toc345420477"/>
      <w:bookmarkStart w:id="4952" w:name="_Toc345421843"/>
      <w:bookmarkStart w:id="4953" w:name="_Toc345423210"/>
      <w:bookmarkStart w:id="4954" w:name="_Toc345424578"/>
      <w:bookmarkStart w:id="4955" w:name="_Toc345425947"/>
      <w:bookmarkStart w:id="4956" w:name="_Toc345427317"/>
      <w:bookmarkStart w:id="4957" w:name="_Toc345428687"/>
      <w:bookmarkStart w:id="4958" w:name="_Toc345430057"/>
      <w:bookmarkStart w:id="4959" w:name="_Toc345431427"/>
      <w:bookmarkStart w:id="4960" w:name="_Toc345432796"/>
      <w:bookmarkStart w:id="4961" w:name="_Toc345434165"/>
      <w:bookmarkStart w:id="4962" w:name="_Toc345419112"/>
      <w:bookmarkStart w:id="4963" w:name="_Toc345420478"/>
      <w:bookmarkStart w:id="4964" w:name="_Toc345421844"/>
      <w:bookmarkStart w:id="4965" w:name="_Toc345423211"/>
      <w:bookmarkStart w:id="4966" w:name="_Toc345424579"/>
      <w:bookmarkStart w:id="4967" w:name="_Toc345425948"/>
      <w:bookmarkStart w:id="4968" w:name="_Toc345427318"/>
      <w:bookmarkStart w:id="4969" w:name="_Toc345428688"/>
      <w:bookmarkStart w:id="4970" w:name="_Toc345430058"/>
      <w:bookmarkStart w:id="4971" w:name="_Toc345431428"/>
      <w:bookmarkStart w:id="4972" w:name="_Toc345432797"/>
      <w:bookmarkStart w:id="4973" w:name="_Toc345434166"/>
      <w:bookmarkStart w:id="4974" w:name="_Toc345419113"/>
      <w:bookmarkStart w:id="4975" w:name="_Toc345420479"/>
      <w:bookmarkStart w:id="4976" w:name="_Toc345421845"/>
      <w:bookmarkStart w:id="4977" w:name="_Toc345423212"/>
      <w:bookmarkStart w:id="4978" w:name="_Toc345424580"/>
      <w:bookmarkStart w:id="4979" w:name="_Toc345425949"/>
      <w:bookmarkStart w:id="4980" w:name="_Toc345427319"/>
      <w:bookmarkStart w:id="4981" w:name="_Toc345428689"/>
      <w:bookmarkStart w:id="4982" w:name="_Toc345430059"/>
      <w:bookmarkStart w:id="4983" w:name="_Toc345431429"/>
      <w:bookmarkStart w:id="4984" w:name="_Toc345432798"/>
      <w:bookmarkStart w:id="4985" w:name="_Toc345434167"/>
      <w:bookmarkStart w:id="4986" w:name="_Toc345419114"/>
      <w:bookmarkStart w:id="4987" w:name="_Toc345420480"/>
      <w:bookmarkStart w:id="4988" w:name="_Toc345421846"/>
      <w:bookmarkStart w:id="4989" w:name="_Toc345423213"/>
      <w:bookmarkStart w:id="4990" w:name="_Toc345424581"/>
      <w:bookmarkStart w:id="4991" w:name="_Toc345425950"/>
      <w:bookmarkStart w:id="4992" w:name="_Toc345427320"/>
      <w:bookmarkStart w:id="4993" w:name="_Toc345428690"/>
      <w:bookmarkStart w:id="4994" w:name="_Toc345430060"/>
      <w:bookmarkStart w:id="4995" w:name="_Toc345431430"/>
      <w:bookmarkStart w:id="4996" w:name="_Toc345432799"/>
      <w:bookmarkStart w:id="4997" w:name="_Toc345434168"/>
      <w:bookmarkStart w:id="4998" w:name="_Toc345419115"/>
      <w:bookmarkStart w:id="4999" w:name="_Toc345420481"/>
      <w:bookmarkStart w:id="5000" w:name="_Toc345421847"/>
      <w:bookmarkStart w:id="5001" w:name="_Toc345423214"/>
      <w:bookmarkStart w:id="5002" w:name="_Toc345424582"/>
      <w:bookmarkStart w:id="5003" w:name="_Toc345425951"/>
      <w:bookmarkStart w:id="5004" w:name="_Toc345427321"/>
      <w:bookmarkStart w:id="5005" w:name="_Toc345428691"/>
      <w:bookmarkStart w:id="5006" w:name="_Toc345430061"/>
      <w:bookmarkStart w:id="5007" w:name="_Toc345431431"/>
      <w:bookmarkStart w:id="5008" w:name="_Toc345432800"/>
      <w:bookmarkStart w:id="5009" w:name="_Toc345434169"/>
      <w:bookmarkStart w:id="5010" w:name="_Toc345419116"/>
      <w:bookmarkStart w:id="5011" w:name="_Toc345420482"/>
      <w:bookmarkStart w:id="5012" w:name="_Toc345421848"/>
      <w:bookmarkStart w:id="5013" w:name="_Toc345423215"/>
      <w:bookmarkStart w:id="5014" w:name="_Toc345424583"/>
      <w:bookmarkStart w:id="5015" w:name="_Toc345425952"/>
      <w:bookmarkStart w:id="5016" w:name="_Toc345427322"/>
      <w:bookmarkStart w:id="5017" w:name="_Toc345428692"/>
      <w:bookmarkStart w:id="5018" w:name="_Toc345430062"/>
      <w:bookmarkStart w:id="5019" w:name="_Toc345431432"/>
      <w:bookmarkStart w:id="5020" w:name="_Toc345432801"/>
      <w:bookmarkStart w:id="5021" w:name="_Toc345434170"/>
      <w:bookmarkStart w:id="5022" w:name="_Toc345419117"/>
      <w:bookmarkStart w:id="5023" w:name="_Toc345420483"/>
      <w:bookmarkStart w:id="5024" w:name="_Toc345421849"/>
      <w:bookmarkStart w:id="5025" w:name="_Toc345423216"/>
      <w:bookmarkStart w:id="5026" w:name="_Toc345424584"/>
      <w:bookmarkStart w:id="5027" w:name="_Toc345425953"/>
      <w:bookmarkStart w:id="5028" w:name="_Toc345427323"/>
      <w:bookmarkStart w:id="5029" w:name="_Toc345428693"/>
      <w:bookmarkStart w:id="5030" w:name="_Toc345430063"/>
      <w:bookmarkStart w:id="5031" w:name="_Toc345431433"/>
      <w:bookmarkStart w:id="5032" w:name="_Toc345432802"/>
      <w:bookmarkStart w:id="5033" w:name="_Toc345434171"/>
      <w:bookmarkStart w:id="5034" w:name="_Toc345419126"/>
      <w:bookmarkStart w:id="5035" w:name="_Toc345420492"/>
      <w:bookmarkStart w:id="5036" w:name="_Toc345421858"/>
      <w:bookmarkStart w:id="5037" w:name="_Toc345423225"/>
      <w:bookmarkStart w:id="5038" w:name="_Toc345424593"/>
      <w:bookmarkStart w:id="5039" w:name="_Toc345425962"/>
      <w:bookmarkStart w:id="5040" w:name="_Toc345427332"/>
      <w:bookmarkStart w:id="5041" w:name="_Toc345428702"/>
      <w:bookmarkStart w:id="5042" w:name="_Toc345430072"/>
      <w:bookmarkStart w:id="5043" w:name="_Toc345431442"/>
      <w:bookmarkStart w:id="5044" w:name="_Toc345432811"/>
      <w:bookmarkStart w:id="5045" w:name="_Toc345434180"/>
      <w:bookmarkStart w:id="5046" w:name="_Toc345419127"/>
      <w:bookmarkStart w:id="5047" w:name="_Toc345420493"/>
      <w:bookmarkStart w:id="5048" w:name="_Toc345421859"/>
      <w:bookmarkStart w:id="5049" w:name="_Toc345423226"/>
      <w:bookmarkStart w:id="5050" w:name="_Toc345424594"/>
      <w:bookmarkStart w:id="5051" w:name="_Toc345425963"/>
      <w:bookmarkStart w:id="5052" w:name="_Toc345427333"/>
      <w:bookmarkStart w:id="5053" w:name="_Toc345428703"/>
      <w:bookmarkStart w:id="5054" w:name="_Toc345430073"/>
      <w:bookmarkStart w:id="5055" w:name="_Toc345431443"/>
      <w:bookmarkStart w:id="5056" w:name="_Toc345432812"/>
      <w:bookmarkStart w:id="5057" w:name="_Toc345434181"/>
      <w:bookmarkStart w:id="5058" w:name="_Toc345419128"/>
      <w:bookmarkStart w:id="5059" w:name="_Toc345420494"/>
      <w:bookmarkStart w:id="5060" w:name="_Toc345421860"/>
      <w:bookmarkStart w:id="5061" w:name="_Toc345423227"/>
      <w:bookmarkStart w:id="5062" w:name="_Toc345424595"/>
      <w:bookmarkStart w:id="5063" w:name="_Toc345425964"/>
      <w:bookmarkStart w:id="5064" w:name="_Toc345427334"/>
      <w:bookmarkStart w:id="5065" w:name="_Toc345428704"/>
      <w:bookmarkStart w:id="5066" w:name="_Toc345430074"/>
      <w:bookmarkStart w:id="5067" w:name="_Toc345431444"/>
      <w:bookmarkStart w:id="5068" w:name="_Toc345432813"/>
      <w:bookmarkStart w:id="5069" w:name="_Toc345434182"/>
      <w:bookmarkStart w:id="5070" w:name="_Toc345419129"/>
      <w:bookmarkStart w:id="5071" w:name="_Toc345420495"/>
      <w:bookmarkStart w:id="5072" w:name="_Toc345421861"/>
      <w:bookmarkStart w:id="5073" w:name="_Toc345423228"/>
      <w:bookmarkStart w:id="5074" w:name="_Toc345424596"/>
      <w:bookmarkStart w:id="5075" w:name="_Toc345425965"/>
      <w:bookmarkStart w:id="5076" w:name="_Toc345427335"/>
      <w:bookmarkStart w:id="5077" w:name="_Toc345428705"/>
      <w:bookmarkStart w:id="5078" w:name="_Toc345430075"/>
      <w:bookmarkStart w:id="5079" w:name="_Toc345431445"/>
      <w:bookmarkStart w:id="5080" w:name="_Toc345432814"/>
      <w:bookmarkStart w:id="5081" w:name="_Toc345434183"/>
      <w:bookmarkStart w:id="5082" w:name="_Toc345419131"/>
      <w:bookmarkStart w:id="5083" w:name="_Toc345420497"/>
      <w:bookmarkStart w:id="5084" w:name="_Toc345421863"/>
      <w:bookmarkStart w:id="5085" w:name="_Toc345423230"/>
      <w:bookmarkStart w:id="5086" w:name="_Toc345424598"/>
      <w:bookmarkStart w:id="5087" w:name="_Toc345425967"/>
      <w:bookmarkStart w:id="5088" w:name="_Toc345427337"/>
      <w:bookmarkStart w:id="5089" w:name="_Toc345428707"/>
      <w:bookmarkStart w:id="5090" w:name="_Toc345430077"/>
      <w:bookmarkStart w:id="5091" w:name="_Toc345431447"/>
      <w:bookmarkStart w:id="5092" w:name="_Toc345432816"/>
      <w:bookmarkStart w:id="5093" w:name="_Toc345434185"/>
      <w:bookmarkStart w:id="5094" w:name="_Toc345419132"/>
      <w:bookmarkStart w:id="5095" w:name="_Toc345420498"/>
      <w:bookmarkStart w:id="5096" w:name="_Toc345421864"/>
      <w:bookmarkStart w:id="5097" w:name="_Toc345423231"/>
      <w:bookmarkStart w:id="5098" w:name="_Toc345424599"/>
      <w:bookmarkStart w:id="5099" w:name="_Toc345425968"/>
      <w:bookmarkStart w:id="5100" w:name="_Toc345427338"/>
      <w:bookmarkStart w:id="5101" w:name="_Toc345428708"/>
      <w:bookmarkStart w:id="5102" w:name="_Toc345430078"/>
      <w:bookmarkStart w:id="5103" w:name="_Toc345431448"/>
      <w:bookmarkStart w:id="5104" w:name="_Toc345432817"/>
      <w:bookmarkStart w:id="5105" w:name="_Toc345434186"/>
      <w:bookmarkStart w:id="5106" w:name="_Toc345419133"/>
      <w:bookmarkStart w:id="5107" w:name="_Toc345420499"/>
      <w:bookmarkStart w:id="5108" w:name="_Toc345421865"/>
      <w:bookmarkStart w:id="5109" w:name="_Toc345423232"/>
      <w:bookmarkStart w:id="5110" w:name="_Toc345424600"/>
      <w:bookmarkStart w:id="5111" w:name="_Toc345425969"/>
      <w:bookmarkStart w:id="5112" w:name="_Toc345427339"/>
      <w:bookmarkStart w:id="5113" w:name="_Toc345428709"/>
      <w:bookmarkStart w:id="5114" w:name="_Toc345430079"/>
      <w:bookmarkStart w:id="5115" w:name="_Toc345431449"/>
      <w:bookmarkStart w:id="5116" w:name="_Toc345432818"/>
      <w:bookmarkStart w:id="5117" w:name="_Toc345434187"/>
      <w:bookmarkStart w:id="5118" w:name="_Toc345419134"/>
      <w:bookmarkStart w:id="5119" w:name="_Toc345420500"/>
      <w:bookmarkStart w:id="5120" w:name="_Toc345421866"/>
      <w:bookmarkStart w:id="5121" w:name="_Toc345423233"/>
      <w:bookmarkStart w:id="5122" w:name="_Toc345424601"/>
      <w:bookmarkStart w:id="5123" w:name="_Toc345425970"/>
      <w:bookmarkStart w:id="5124" w:name="_Toc345427340"/>
      <w:bookmarkStart w:id="5125" w:name="_Toc345428710"/>
      <w:bookmarkStart w:id="5126" w:name="_Toc345430080"/>
      <w:bookmarkStart w:id="5127" w:name="_Toc345431450"/>
      <w:bookmarkStart w:id="5128" w:name="_Toc345432819"/>
      <w:bookmarkStart w:id="5129" w:name="_Toc345434188"/>
      <w:bookmarkStart w:id="5130" w:name="_Toc345419135"/>
      <w:bookmarkStart w:id="5131" w:name="_Toc345420501"/>
      <w:bookmarkStart w:id="5132" w:name="_Toc345421867"/>
      <w:bookmarkStart w:id="5133" w:name="_Toc345423234"/>
      <w:bookmarkStart w:id="5134" w:name="_Toc345424602"/>
      <w:bookmarkStart w:id="5135" w:name="_Toc345425971"/>
      <w:bookmarkStart w:id="5136" w:name="_Toc345427341"/>
      <w:bookmarkStart w:id="5137" w:name="_Toc345428711"/>
      <w:bookmarkStart w:id="5138" w:name="_Toc345430081"/>
      <w:bookmarkStart w:id="5139" w:name="_Toc345431451"/>
      <w:bookmarkStart w:id="5140" w:name="_Toc345432820"/>
      <w:bookmarkStart w:id="5141" w:name="_Toc345434189"/>
      <w:bookmarkStart w:id="5142" w:name="_Toc345419136"/>
      <w:bookmarkStart w:id="5143" w:name="_Toc345420502"/>
      <w:bookmarkStart w:id="5144" w:name="_Toc345421868"/>
      <w:bookmarkStart w:id="5145" w:name="_Toc345423235"/>
      <w:bookmarkStart w:id="5146" w:name="_Toc345424603"/>
      <w:bookmarkStart w:id="5147" w:name="_Toc345425972"/>
      <w:bookmarkStart w:id="5148" w:name="_Toc345427342"/>
      <w:bookmarkStart w:id="5149" w:name="_Toc345428712"/>
      <w:bookmarkStart w:id="5150" w:name="_Toc345430082"/>
      <w:bookmarkStart w:id="5151" w:name="_Toc345431452"/>
      <w:bookmarkStart w:id="5152" w:name="_Toc345432821"/>
      <w:bookmarkStart w:id="5153" w:name="_Toc345434190"/>
      <w:bookmarkStart w:id="5154" w:name="_Toc345419137"/>
      <w:bookmarkStart w:id="5155" w:name="_Toc345420503"/>
      <w:bookmarkStart w:id="5156" w:name="_Toc345421869"/>
      <w:bookmarkStart w:id="5157" w:name="_Toc345423236"/>
      <w:bookmarkStart w:id="5158" w:name="_Toc345424604"/>
      <w:bookmarkStart w:id="5159" w:name="_Toc345425973"/>
      <w:bookmarkStart w:id="5160" w:name="_Toc345427343"/>
      <w:bookmarkStart w:id="5161" w:name="_Toc345428713"/>
      <w:bookmarkStart w:id="5162" w:name="_Toc345430083"/>
      <w:bookmarkStart w:id="5163" w:name="_Toc345431453"/>
      <w:bookmarkStart w:id="5164" w:name="_Toc345432822"/>
      <w:bookmarkStart w:id="5165" w:name="_Toc345434191"/>
      <w:bookmarkStart w:id="5166" w:name="_Toc345419138"/>
      <w:bookmarkStart w:id="5167" w:name="_Toc345420504"/>
      <w:bookmarkStart w:id="5168" w:name="_Toc345421870"/>
      <w:bookmarkStart w:id="5169" w:name="_Toc345423237"/>
      <w:bookmarkStart w:id="5170" w:name="_Toc345424605"/>
      <w:bookmarkStart w:id="5171" w:name="_Toc345425974"/>
      <w:bookmarkStart w:id="5172" w:name="_Toc345427344"/>
      <w:bookmarkStart w:id="5173" w:name="_Toc345428714"/>
      <w:bookmarkStart w:id="5174" w:name="_Toc345430084"/>
      <w:bookmarkStart w:id="5175" w:name="_Toc345431454"/>
      <w:bookmarkStart w:id="5176" w:name="_Toc345432823"/>
      <w:bookmarkStart w:id="5177" w:name="_Toc345434192"/>
      <w:bookmarkStart w:id="5178" w:name="_Toc345419139"/>
      <w:bookmarkStart w:id="5179" w:name="_Toc345420505"/>
      <w:bookmarkStart w:id="5180" w:name="_Toc345421871"/>
      <w:bookmarkStart w:id="5181" w:name="_Toc345423238"/>
      <w:bookmarkStart w:id="5182" w:name="_Toc345424606"/>
      <w:bookmarkStart w:id="5183" w:name="_Toc345425975"/>
      <w:bookmarkStart w:id="5184" w:name="_Toc345427345"/>
      <w:bookmarkStart w:id="5185" w:name="_Toc345428715"/>
      <w:bookmarkStart w:id="5186" w:name="_Toc345430085"/>
      <w:bookmarkStart w:id="5187" w:name="_Toc345431455"/>
      <w:bookmarkStart w:id="5188" w:name="_Toc345432824"/>
      <w:bookmarkStart w:id="5189" w:name="_Toc345434193"/>
      <w:bookmarkStart w:id="5190" w:name="_Toc345419140"/>
      <w:bookmarkStart w:id="5191" w:name="_Toc345420506"/>
      <w:bookmarkStart w:id="5192" w:name="_Toc345421872"/>
      <w:bookmarkStart w:id="5193" w:name="_Toc345423239"/>
      <w:bookmarkStart w:id="5194" w:name="_Toc345424607"/>
      <w:bookmarkStart w:id="5195" w:name="_Toc345425976"/>
      <w:bookmarkStart w:id="5196" w:name="_Toc345427346"/>
      <w:bookmarkStart w:id="5197" w:name="_Toc345428716"/>
      <w:bookmarkStart w:id="5198" w:name="_Toc345430086"/>
      <w:bookmarkStart w:id="5199" w:name="_Toc345431456"/>
      <w:bookmarkStart w:id="5200" w:name="_Toc345432825"/>
      <w:bookmarkStart w:id="5201" w:name="_Toc345434194"/>
      <w:bookmarkStart w:id="5202" w:name="_Toc345419141"/>
      <w:bookmarkStart w:id="5203" w:name="_Toc345420507"/>
      <w:bookmarkStart w:id="5204" w:name="_Toc345421873"/>
      <w:bookmarkStart w:id="5205" w:name="_Toc345423240"/>
      <w:bookmarkStart w:id="5206" w:name="_Toc345424608"/>
      <w:bookmarkStart w:id="5207" w:name="_Toc345425977"/>
      <w:bookmarkStart w:id="5208" w:name="_Toc345427347"/>
      <w:bookmarkStart w:id="5209" w:name="_Toc345428717"/>
      <w:bookmarkStart w:id="5210" w:name="_Toc345430087"/>
      <w:bookmarkStart w:id="5211" w:name="_Toc345431457"/>
      <w:bookmarkStart w:id="5212" w:name="_Toc345432826"/>
      <w:bookmarkStart w:id="5213" w:name="_Toc345434195"/>
      <w:bookmarkStart w:id="5214" w:name="_Toc345419142"/>
      <w:bookmarkStart w:id="5215" w:name="_Toc345420508"/>
      <w:bookmarkStart w:id="5216" w:name="_Toc345421874"/>
      <w:bookmarkStart w:id="5217" w:name="_Toc345423241"/>
      <w:bookmarkStart w:id="5218" w:name="_Toc345424609"/>
      <w:bookmarkStart w:id="5219" w:name="_Toc345425978"/>
      <w:bookmarkStart w:id="5220" w:name="_Toc345427348"/>
      <w:bookmarkStart w:id="5221" w:name="_Toc345428718"/>
      <w:bookmarkStart w:id="5222" w:name="_Toc345430088"/>
      <w:bookmarkStart w:id="5223" w:name="_Toc345431458"/>
      <w:bookmarkStart w:id="5224" w:name="_Toc345432827"/>
      <w:bookmarkStart w:id="5225" w:name="_Toc345434196"/>
      <w:bookmarkStart w:id="5226" w:name="_Toc345419143"/>
      <w:bookmarkStart w:id="5227" w:name="_Toc345420509"/>
      <w:bookmarkStart w:id="5228" w:name="_Toc345421875"/>
      <w:bookmarkStart w:id="5229" w:name="_Toc345423242"/>
      <w:bookmarkStart w:id="5230" w:name="_Toc345424610"/>
      <w:bookmarkStart w:id="5231" w:name="_Toc345425979"/>
      <w:bookmarkStart w:id="5232" w:name="_Toc345427349"/>
      <w:bookmarkStart w:id="5233" w:name="_Toc345428719"/>
      <w:bookmarkStart w:id="5234" w:name="_Toc345430089"/>
      <w:bookmarkStart w:id="5235" w:name="_Toc345431459"/>
      <w:bookmarkStart w:id="5236" w:name="_Toc345432828"/>
      <w:bookmarkStart w:id="5237" w:name="_Toc345434197"/>
      <w:bookmarkStart w:id="5238" w:name="_Toc345419144"/>
      <w:bookmarkStart w:id="5239" w:name="_Toc345420510"/>
      <w:bookmarkStart w:id="5240" w:name="_Toc345421876"/>
      <w:bookmarkStart w:id="5241" w:name="_Toc345423243"/>
      <w:bookmarkStart w:id="5242" w:name="_Toc345424611"/>
      <w:bookmarkStart w:id="5243" w:name="_Toc345425980"/>
      <w:bookmarkStart w:id="5244" w:name="_Toc345427350"/>
      <w:bookmarkStart w:id="5245" w:name="_Toc345428720"/>
      <w:bookmarkStart w:id="5246" w:name="_Toc345430090"/>
      <w:bookmarkStart w:id="5247" w:name="_Toc345431460"/>
      <w:bookmarkStart w:id="5248" w:name="_Toc345432829"/>
      <w:bookmarkStart w:id="5249" w:name="_Toc345434198"/>
      <w:bookmarkStart w:id="5250" w:name="_Toc345419145"/>
      <w:bookmarkStart w:id="5251" w:name="_Toc345420511"/>
      <w:bookmarkStart w:id="5252" w:name="_Toc345421877"/>
      <w:bookmarkStart w:id="5253" w:name="_Toc345423244"/>
      <w:bookmarkStart w:id="5254" w:name="_Toc345424612"/>
      <w:bookmarkStart w:id="5255" w:name="_Toc345425981"/>
      <w:bookmarkStart w:id="5256" w:name="_Toc345427351"/>
      <w:bookmarkStart w:id="5257" w:name="_Toc345428721"/>
      <w:bookmarkStart w:id="5258" w:name="_Toc345430091"/>
      <w:bookmarkStart w:id="5259" w:name="_Toc345431461"/>
      <w:bookmarkStart w:id="5260" w:name="_Toc345432830"/>
      <w:bookmarkStart w:id="5261" w:name="_Toc345434199"/>
      <w:bookmarkStart w:id="5262" w:name="_Toc345419146"/>
      <w:bookmarkStart w:id="5263" w:name="_Toc345420512"/>
      <w:bookmarkStart w:id="5264" w:name="_Toc345421878"/>
      <w:bookmarkStart w:id="5265" w:name="_Toc345423245"/>
      <w:bookmarkStart w:id="5266" w:name="_Toc345424613"/>
      <w:bookmarkStart w:id="5267" w:name="_Toc345425982"/>
      <w:bookmarkStart w:id="5268" w:name="_Toc345427352"/>
      <w:bookmarkStart w:id="5269" w:name="_Toc345428722"/>
      <w:bookmarkStart w:id="5270" w:name="_Toc345430092"/>
      <w:bookmarkStart w:id="5271" w:name="_Toc345431462"/>
      <w:bookmarkStart w:id="5272" w:name="_Toc345432831"/>
      <w:bookmarkStart w:id="5273" w:name="_Toc345434200"/>
      <w:bookmarkStart w:id="5274" w:name="_Toc345419147"/>
      <w:bookmarkStart w:id="5275" w:name="_Toc345420513"/>
      <w:bookmarkStart w:id="5276" w:name="_Toc345421879"/>
      <w:bookmarkStart w:id="5277" w:name="_Toc345423246"/>
      <w:bookmarkStart w:id="5278" w:name="_Toc345424614"/>
      <w:bookmarkStart w:id="5279" w:name="_Toc345425983"/>
      <w:bookmarkStart w:id="5280" w:name="_Toc345427353"/>
      <w:bookmarkStart w:id="5281" w:name="_Toc345428723"/>
      <w:bookmarkStart w:id="5282" w:name="_Toc345430093"/>
      <w:bookmarkStart w:id="5283" w:name="_Toc345431463"/>
      <w:bookmarkStart w:id="5284" w:name="_Toc345432832"/>
      <w:bookmarkStart w:id="5285" w:name="_Toc345434201"/>
      <w:bookmarkStart w:id="5286" w:name="_Toc345419148"/>
      <w:bookmarkStart w:id="5287" w:name="_Toc345420514"/>
      <w:bookmarkStart w:id="5288" w:name="_Toc345421880"/>
      <w:bookmarkStart w:id="5289" w:name="_Toc345423247"/>
      <w:bookmarkStart w:id="5290" w:name="_Toc345424615"/>
      <w:bookmarkStart w:id="5291" w:name="_Toc345425984"/>
      <w:bookmarkStart w:id="5292" w:name="_Toc345427354"/>
      <w:bookmarkStart w:id="5293" w:name="_Toc345428724"/>
      <w:bookmarkStart w:id="5294" w:name="_Toc345430094"/>
      <w:bookmarkStart w:id="5295" w:name="_Toc345431464"/>
      <w:bookmarkStart w:id="5296" w:name="_Toc345432833"/>
      <w:bookmarkStart w:id="5297" w:name="_Toc345434202"/>
      <w:bookmarkStart w:id="5298" w:name="_Toc345419150"/>
      <w:bookmarkStart w:id="5299" w:name="_Toc345420516"/>
      <w:bookmarkStart w:id="5300" w:name="_Toc345421882"/>
      <w:bookmarkStart w:id="5301" w:name="_Toc345423249"/>
      <w:bookmarkStart w:id="5302" w:name="_Toc345424617"/>
      <w:bookmarkStart w:id="5303" w:name="_Toc345425986"/>
      <w:bookmarkStart w:id="5304" w:name="_Toc345427356"/>
      <w:bookmarkStart w:id="5305" w:name="_Toc345428726"/>
      <w:bookmarkStart w:id="5306" w:name="_Toc345430096"/>
      <w:bookmarkStart w:id="5307" w:name="_Toc345431466"/>
      <w:bookmarkStart w:id="5308" w:name="_Toc345432835"/>
      <w:bookmarkStart w:id="5309" w:name="_Toc345434204"/>
      <w:bookmarkStart w:id="5310" w:name="_Toc345419151"/>
      <w:bookmarkStart w:id="5311" w:name="_Toc345420517"/>
      <w:bookmarkStart w:id="5312" w:name="_Toc345421883"/>
      <w:bookmarkStart w:id="5313" w:name="_Toc345423250"/>
      <w:bookmarkStart w:id="5314" w:name="_Toc345424618"/>
      <w:bookmarkStart w:id="5315" w:name="_Toc345425987"/>
      <w:bookmarkStart w:id="5316" w:name="_Toc345427357"/>
      <w:bookmarkStart w:id="5317" w:name="_Toc345428727"/>
      <w:bookmarkStart w:id="5318" w:name="_Toc345430097"/>
      <w:bookmarkStart w:id="5319" w:name="_Toc345431467"/>
      <w:bookmarkStart w:id="5320" w:name="_Toc345432836"/>
      <w:bookmarkStart w:id="5321" w:name="_Toc345434205"/>
      <w:bookmarkStart w:id="5322" w:name="_Toc345419152"/>
      <w:bookmarkStart w:id="5323" w:name="_Toc345420518"/>
      <w:bookmarkStart w:id="5324" w:name="_Toc345421884"/>
      <w:bookmarkStart w:id="5325" w:name="_Toc345423251"/>
      <w:bookmarkStart w:id="5326" w:name="_Toc345424619"/>
      <w:bookmarkStart w:id="5327" w:name="_Toc345425988"/>
      <w:bookmarkStart w:id="5328" w:name="_Toc345427358"/>
      <w:bookmarkStart w:id="5329" w:name="_Toc345428728"/>
      <w:bookmarkStart w:id="5330" w:name="_Toc345430098"/>
      <w:bookmarkStart w:id="5331" w:name="_Toc345431468"/>
      <w:bookmarkStart w:id="5332" w:name="_Toc345432837"/>
      <w:bookmarkStart w:id="5333" w:name="_Toc345434206"/>
      <w:bookmarkStart w:id="5334" w:name="_Toc345419154"/>
      <w:bookmarkStart w:id="5335" w:name="_Toc345420520"/>
      <w:bookmarkStart w:id="5336" w:name="_Toc345421886"/>
      <w:bookmarkStart w:id="5337" w:name="_Toc345423253"/>
      <w:bookmarkStart w:id="5338" w:name="_Toc345424621"/>
      <w:bookmarkStart w:id="5339" w:name="_Toc345425990"/>
      <w:bookmarkStart w:id="5340" w:name="_Toc345427360"/>
      <w:bookmarkStart w:id="5341" w:name="_Toc345428730"/>
      <w:bookmarkStart w:id="5342" w:name="_Toc345430100"/>
      <w:bookmarkStart w:id="5343" w:name="_Toc345431470"/>
      <w:bookmarkStart w:id="5344" w:name="_Toc345432839"/>
      <w:bookmarkStart w:id="5345" w:name="_Toc345434208"/>
      <w:bookmarkStart w:id="5346" w:name="_Toc345419155"/>
      <w:bookmarkStart w:id="5347" w:name="_Toc345420521"/>
      <w:bookmarkStart w:id="5348" w:name="_Toc345421887"/>
      <w:bookmarkStart w:id="5349" w:name="_Toc345423254"/>
      <w:bookmarkStart w:id="5350" w:name="_Toc345424622"/>
      <w:bookmarkStart w:id="5351" w:name="_Toc345425991"/>
      <w:bookmarkStart w:id="5352" w:name="_Toc345427361"/>
      <w:bookmarkStart w:id="5353" w:name="_Toc345428731"/>
      <w:bookmarkStart w:id="5354" w:name="_Toc345430101"/>
      <w:bookmarkStart w:id="5355" w:name="_Toc345431471"/>
      <w:bookmarkStart w:id="5356" w:name="_Toc345432840"/>
      <w:bookmarkStart w:id="5357" w:name="_Toc345434209"/>
      <w:bookmarkStart w:id="5358" w:name="_Toc345419156"/>
      <w:bookmarkStart w:id="5359" w:name="_Toc345420522"/>
      <w:bookmarkStart w:id="5360" w:name="_Toc345421888"/>
      <w:bookmarkStart w:id="5361" w:name="_Toc345423255"/>
      <w:bookmarkStart w:id="5362" w:name="_Toc345424623"/>
      <w:bookmarkStart w:id="5363" w:name="_Toc345425992"/>
      <w:bookmarkStart w:id="5364" w:name="_Toc345427362"/>
      <w:bookmarkStart w:id="5365" w:name="_Toc345428732"/>
      <w:bookmarkStart w:id="5366" w:name="_Toc345430102"/>
      <w:bookmarkStart w:id="5367" w:name="_Toc345431472"/>
      <w:bookmarkStart w:id="5368" w:name="_Toc345432841"/>
      <w:bookmarkStart w:id="5369" w:name="_Toc345434210"/>
      <w:bookmarkStart w:id="5370" w:name="_Toc345419158"/>
      <w:bookmarkStart w:id="5371" w:name="_Toc345420524"/>
      <w:bookmarkStart w:id="5372" w:name="_Toc345421890"/>
      <w:bookmarkStart w:id="5373" w:name="_Toc345423257"/>
      <w:bookmarkStart w:id="5374" w:name="_Toc345424625"/>
      <w:bookmarkStart w:id="5375" w:name="_Toc345425994"/>
      <w:bookmarkStart w:id="5376" w:name="_Toc345427364"/>
      <w:bookmarkStart w:id="5377" w:name="_Toc345428734"/>
      <w:bookmarkStart w:id="5378" w:name="_Toc345430104"/>
      <w:bookmarkStart w:id="5379" w:name="_Toc345431474"/>
      <w:bookmarkStart w:id="5380" w:name="_Toc345432843"/>
      <w:bookmarkStart w:id="5381" w:name="_Toc345434212"/>
      <w:bookmarkStart w:id="5382" w:name="_Toc345419160"/>
      <w:bookmarkStart w:id="5383" w:name="_Toc345420526"/>
      <w:bookmarkStart w:id="5384" w:name="_Toc345421892"/>
      <w:bookmarkStart w:id="5385" w:name="_Toc345423259"/>
      <w:bookmarkStart w:id="5386" w:name="_Toc345424627"/>
      <w:bookmarkStart w:id="5387" w:name="_Toc345425996"/>
      <w:bookmarkStart w:id="5388" w:name="_Toc345427366"/>
      <w:bookmarkStart w:id="5389" w:name="_Toc345428736"/>
      <w:bookmarkStart w:id="5390" w:name="_Toc345430106"/>
      <w:bookmarkStart w:id="5391" w:name="_Toc345431476"/>
      <w:bookmarkStart w:id="5392" w:name="_Toc345432845"/>
      <w:bookmarkStart w:id="5393" w:name="_Toc345434214"/>
      <w:bookmarkStart w:id="5394" w:name="_Toc345419161"/>
      <w:bookmarkStart w:id="5395" w:name="_Toc345420527"/>
      <w:bookmarkStart w:id="5396" w:name="_Toc345421893"/>
      <w:bookmarkStart w:id="5397" w:name="_Toc345423260"/>
      <w:bookmarkStart w:id="5398" w:name="_Toc345424628"/>
      <w:bookmarkStart w:id="5399" w:name="_Toc345425997"/>
      <w:bookmarkStart w:id="5400" w:name="_Toc345427367"/>
      <w:bookmarkStart w:id="5401" w:name="_Toc345428737"/>
      <w:bookmarkStart w:id="5402" w:name="_Toc345430107"/>
      <w:bookmarkStart w:id="5403" w:name="_Toc345431477"/>
      <w:bookmarkStart w:id="5404" w:name="_Toc345432846"/>
      <w:bookmarkStart w:id="5405" w:name="_Toc345434215"/>
      <w:bookmarkStart w:id="5406" w:name="_Toc345419162"/>
      <w:bookmarkStart w:id="5407" w:name="_Toc345420528"/>
      <w:bookmarkStart w:id="5408" w:name="_Toc345421894"/>
      <w:bookmarkStart w:id="5409" w:name="_Toc345423261"/>
      <w:bookmarkStart w:id="5410" w:name="_Toc345424629"/>
      <w:bookmarkStart w:id="5411" w:name="_Toc345425998"/>
      <w:bookmarkStart w:id="5412" w:name="_Toc345427368"/>
      <w:bookmarkStart w:id="5413" w:name="_Toc345428738"/>
      <w:bookmarkStart w:id="5414" w:name="_Toc345430108"/>
      <w:bookmarkStart w:id="5415" w:name="_Toc345431478"/>
      <w:bookmarkStart w:id="5416" w:name="_Toc345432847"/>
      <w:bookmarkStart w:id="5417" w:name="_Toc345434216"/>
      <w:bookmarkStart w:id="5418" w:name="_Toc345419163"/>
      <w:bookmarkStart w:id="5419" w:name="_Toc345420529"/>
      <w:bookmarkStart w:id="5420" w:name="_Toc345421895"/>
      <w:bookmarkStart w:id="5421" w:name="_Toc345423262"/>
      <w:bookmarkStart w:id="5422" w:name="_Toc345424630"/>
      <w:bookmarkStart w:id="5423" w:name="_Toc345425999"/>
      <w:bookmarkStart w:id="5424" w:name="_Toc345427369"/>
      <w:bookmarkStart w:id="5425" w:name="_Toc345428739"/>
      <w:bookmarkStart w:id="5426" w:name="_Toc345430109"/>
      <w:bookmarkStart w:id="5427" w:name="_Toc345431479"/>
      <w:bookmarkStart w:id="5428" w:name="_Toc345432848"/>
      <w:bookmarkStart w:id="5429" w:name="_Toc345434217"/>
      <w:bookmarkStart w:id="5430" w:name="_Toc345419165"/>
      <w:bookmarkStart w:id="5431" w:name="_Toc345420531"/>
      <w:bookmarkStart w:id="5432" w:name="_Toc345421897"/>
      <w:bookmarkStart w:id="5433" w:name="_Toc345423264"/>
      <w:bookmarkStart w:id="5434" w:name="_Toc345424632"/>
      <w:bookmarkStart w:id="5435" w:name="_Toc345426001"/>
      <w:bookmarkStart w:id="5436" w:name="_Toc345427371"/>
      <w:bookmarkStart w:id="5437" w:name="_Toc345428741"/>
      <w:bookmarkStart w:id="5438" w:name="_Toc345430111"/>
      <w:bookmarkStart w:id="5439" w:name="_Toc345431481"/>
      <w:bookmarkStart w:id="5440" w:name="_Toc345432850"/>
      <w:bookmarkStart w:id="5441" w:name="_Toc345434219"/>
      <w:bookmarkStart w:id="5442" w:name="_Toc345419166"/>
      <w:bookmarkStart w:id="5443" w:name="_Toc345420532"/>
      <w:bookmarkStart w:id="5444" w:name="_Toc345421898"/>
      <w:bookmarkStart w:id="5445" w:name="_Toc345423265"/>
      <w:bookmarkStart w:id="5446" w:name="_Toc345424633"/>
      <w:bookmarkStart w:id="5447" w:name="_Toc345426002"/>
      <w:bookmarkStart w:id="5448" w:name="_Toc345427372"/>
      <w:bookmarkStart w:id="5449" w:name="_Toc345428742"/>
      <w:bookmarkStart w:id="5450" w:name="_Toc345430112"/>
      <w:bookmarkStart w:id="5451" w:name="_Toc345431482"/>
      <w:bookmarkStart w:id="5452" w:name="_Toc345432851"/>
      <w:bookmarkStart w:id="5453" w:name="_Toc345434220"/>
      <w:bookmarkStart w:id="5454" w:name="_Toc345419167"/>
      <w:bookmarkStart w:id="5455" w:name="_Toc345420533"/>
      <w:bookmarkStart w:id="5456" w:name="_Toc345421899"/>
      <w:bookmarkStart w:id="5457" w:name="_Toc345423266"/>
      <w:bookmarkStart w:id="5458" w:name="_Toc345424634"/>
      <w:bookmarkStart w:id="5459" w:name="_Toc345426003"/>
      <w:bookmarkStart w:id="5460" w:name="_Toc345427373"/>
      <w:bookmarkStart w:id="5461" w:name="_Toc345428743"/>
      <w:bookmarkStart w:id="5462" w:name="_Toc345430113"/>
      <w:bookmarkStart w:id="5463" w:name="_Toc345431483"/>
      <w:bookmarkStart w:id="5464" w:name="_Toc345432852"/>
      <w:bookmarkStart w:id="5465" w:name="_Toc345434221"/>
      <w:bookmarkStart w:id="5466" w:name="_Toc345419168"/>
      <w:bookmarkStart w:id="5467" w:name="_Toc345420534"/>
      <w:bookmarkStart w:id="5468" w:name="_Toc345421900"/>
      <w:bookmarkStart w:id="5469" w:name="_Toc345423267"/>
      <w:bookmarkStart w:id="5470" w:name="_Toc345424635"/>
      <w:bookmarkStart w:id="5471" w:name="_Toc345426004"/>
      <w:bookmarkStart w:id="5472" w:name="_Toc345427374"/>
      <w:bookmarkStart w:id="5473" w:name="_Toc345428744"/>
      <w:bookmarkStart w:id="5474" w:name="_Toc345430114"/>
      <w:bookmarkStart w:id="5475" w:name="_Toc345431484"/>
      <w:bookmarkStart w:id="5476" w:name="_Toc345432853"/>
      <w:bookmarkStart w:id="5477" w:name="_Toc345434222"/>
      <w:bookmarkStart w:id="5478" w:name="_Toc345419170"/>
      <w:bookmarkStart w:id="5479" w:name="_Toc345420536"/>
      <w:bookmarkStart w:id="5480" w:name="_Toc345421902"/>
      <w:bookmarkStart w:id="5481" w:name="_Toc345423269"/>
      <w:bookmarkStart w:id="5482" w:name="_Toc345424637"/>
      <w:bookmarkStart w:id="5483" w:name="_Toc345426006"/>
      <w:bookmarkStart w:id="5484" w:name="_Toc345427376"/>
      <w:bookmarkStart w:id="5485" w:name="_Toc345428746"/>
      <w:bookmarkStart w:id="5486" w:name="_Toc345430116"/>
      <w:bookmarkStart w:id="5487" w:name="_Toc345431486"/>
      <w:bookmarkStart w:id="5488" w:name="_Toc345432855"/>
      <w:bookmarkStart w:id="5489" w:name="_Toc345434224"/>
      <w:bookmarkStart w:id="5490" w:name="_Toc345419172"/>
      <w:bookmarkStart w:id="5491" w:name="_Toc345420538"/>
      <w:bookmarkStart w:id="5492" w:name="_Toc345421904"/>
      <w:bookmarkStart w:id="5493" w:name="_Toc345423271"/>
      <w:bookmarkStart w:id="5494" w:name="_Toc345424639"/>
      <w:bookmarkStart w:id="5495" w:name="_Toc345426008"/>
      <w:bookmarkStart w:id="5496" w:name="_Toc345427378"/>
      <w:bookmarkStart w:id="5497" w:name="_Toc345428748"/>
      <w:bookmarkStart w:id="5498" w:name="_Toc345430118"/>
      <w:bookmarkStart w:id="5499" w:name="_Toc345431488"/>
      <w:bookmarkStart w:id="5500" w:name="_Toc345432857"/>
      <w:bookmarkStart w:id="5501" w:name="_Toc345434226"/>
      <w:bookmarkStart w:id="5502" w:name="_Toc345419173"/>
      <w:bookmarkStart w:id="5503" w:name="_Toc345420539"/>
      <w:bookmarkStart w:id="5504" w:name="_Toc345421905"/>
      <w:bookmarkStart w:id="5505" w:name="_Toc345423272"/>
      <w:bookmarkStart w:id="5506" w:name="_Toc345424640"/>
      <w:bookmarkStart w:id="5507" w:name="_Toc345426009"/>
      <w:bookmarkStart w:id="5508" w:name="_Toc345427379"/>
      <w:bookmarkStart w:id="5509" w:name="_Toc345428749"/>
      <w:bookmarkStart w:id="5510" w:name="_Toc345430119"/>
      <w:bookmarkStart w:id="5511" w:name="_Toc345431489"/>
      <w:bookmarkStart w:id="5512" w:name="_Toc345432858"/>
      <w:bookmarkStart w:id="5513" w:name="_Toc345434227"/>
      <w:bookmarkStart w:id="5514" w:name="_Toc345419174"/>
      <w:bookmarkStart w:id="5515" w:name="_Toc345420540"/>
      <w:bookmarkStart w:id="5516" w:name="_Toc345421906"/>
      <w:bookmarkStart w:id="5517" w:name="_Toc345423273"/>
      <w:bookmarkStart w:id="5518" w:name="_Toc345424641"/>
      <w:bookmarkStart w:id="5519" w:name="_Toc345426010"/>
      <w:bookmarkStart w:id="5520" w:name="_Toc345427380"/>
      <w:bookmarkStart w:id="5521" w:name="_Toc345428750"/>
      <w:bookmarkStart w:id="5522" w:name="_Toc345430120"/>
      <w:bookmarkStart w:id="5523" w:name="_Toc345431490"/>
      <w:bookmarkStart w:id="5524" w:name="_Toc345432859"/>
      <w:bookmarkStart w:id="5525" w:name="_Toc345434228"/>
      <w:bookmarkStart w:id="5526" w:name="_Toc345419176"/>
      <w:bookmarkStart w:id="5527" w:name="_Toc345420542"/>
      <w:bookmarkStart w:id="5528" w:name="_Toc345421908"/>
      <w:bookmarkStart w:id="5529" w:name="_Toc345423275"/>
      <w:bookmarkStart w:id="5530" w:name="_Toc345424643"/>
      <w:bookmarkStart w:id="5531" w:name="_Toc345426012"/>
      <w:bookmarkStart w:id="5532" w:name="_Toc345427382"/>
      <w:bookmarkStart w:id="5533" w:name="_Toc345428752"/>
      <w:bookmarkStart w:id="5534" w:name="_Toc345430122"/>
      <w:bookmarkStart w:id="5535" w:name="_Toc345431492"/>
      <w:bookmarkStart w:id="5536" w:name="_Toc345432861"/>
      <w:bookmarkStart w:id="5537" w:name="_Toc345434230"/>
      <w:bookmarkStart w:id="5538" w:name="_Toc345419177"/>
      <w:bookmarkStart w:id="5539" w:name="_Toc345420543"/>
      <w:bookmarkStart w:id="5540" w:name="_Toc345421909"/>
      <w:bookmarkStart w:id="5541" w:name="_Toc345423276"/>
      <w:bookmarkStart w:id="5542" w:name="_Toc345424644"/>
      <w:bookmarkStart w:id="5543" w:name="_Toc345426013"/>
      <w:bookmarkStart w:id="5544" w:name="_Toc345427383"/>
      <w:bookmarkStart w:id="5545" w:name="_Toc345428753"/>
      <w:bookmarkStart w:id="5546" w:name="_Toc345430123"/>
      <w:bookmarkStart w:id="5547" w:name="_Toc345431493"/>
      <w:bookmarkStart w:id="5548" w:name="_Toc345432862"/>
      <w:bookmarkStart w:id="5549" w:name="_Toc345434231"/>
      <w:bookmarkStart w:id="5550" w:name="_Toc345419178"/>
      <w:bookmarkStart w:id="5551" w:name="_Toc345420544"/>
      <w:bookmarkStart w:id="5552" w:name="_Toc345421910"/>
      <w:bookmarkStart w:id="5553" w:name="_Toc345423277"/>
      <w:bookmarkStart w:id="5554" w:name="_Toc345424645"/>
      <w:bookmarkStart w:id="5555" w:name="_Toc345426014"/>
      <w:bookmarkStart w:id="5556" w:name="_Toc345427384"/>
      <w:bookmarkStart w:id="5557" w:name="_Toc345428754"/>
      <w:bookmarkStart w:id="5558" w:name="_Toc345430124"/>
      <w:bookmarkStart w:id="5559" w:name="_Toc345431494"/>
      <w:bookmarkStart w:id="5560" w:name="_Toc345432863"/>
      <w:bookmarkStart w:id="5561" w:name="_Toc345434232"/>
      <w:bookmarkStart w:id="5562" w:name="_Toc345419179"/>
      <w:bookmarkStart w:id="5563" w:name="_Toc345420545"/>
      <w:bookmarkStart w:id="5564" w:name="_Toc345421911"/>
      <w:bookmarkStart w:id="5565" w:name="_Toc345423278"/>
      <w:bookmarkStart w:id="5566" w:name="_Toc345424646"/>
      <w:bookmarkStart w:id="5567" w:name="_Toc345426015"/>
      <w:bookmarkStart w:id="5568" w:name="_Toc345427385"/>
      <w:bookmarkStart w:id="5569" w:name="_Toc345428755"/>
      <w:bookmarkStart w:id="5570" w:name="_Toc345430125"/>
      <w:bookmarkStart w:id="5571" w:name="_Toc345431495"/>
      <w:bookmarkStart w:id="5572" w:name="_Toc345432864"/>
      <w:bookmarkStart w:id="5573" w:name="_Toc345434233"/>
      <w:bookmarkStart w:id="5574" w:name="_Toc345419181"/>
      <w:bookmarkStart w:id="5575" w:name="_Toc345420547"/>
      <w:bookmarkStart w:id="5576" w:name="_Toc345421913"/>
      <w:bookmarkStart w:id="5577" w:name="_Toc345423280"/>
      <w:bookmarkStart w:id="5578" w:name="_Toc345424648"/>
      <w:bookmarkStart w:id="5579" w:name="_Toc345426017"/>
      <w:bookmarkStart w:id="5580" w:name="_Toc345427387"/>
      <w:bookmarkStart w:id="5581" w:name="_Toc345428757"/>
      <w:bookmarkStart w:id="5582" w:name="_Toc345430127"/>
      <w:bookmarkStart w:id="5583" w:name="_Toc345431497"/>
      <w:bookmarkStart w:id="5584" w:name="_Toc345432866"/>
      <w:bookmarkStart w:id="5585" w:name="_Toc345434235"/>
      <w:bookmarkStart w:id="5586" w:name="_Toc345419182"/>
      <w:bookmarkStart w:id="5587" w:name="_Toc345420548"/>
      <w:bookmarkStart w:id="5588" w:name="_Toc345421914"/>
      <w:bookmarkStart w:id="5589" w:name="_Toc345423281"/>
      <w:bookmarkStart w:id="5590" w:name="_Toc345424649"/>
      <w:bookmarkStart w:id="5591" w:name="_Toc345426018"/>
      <w:bookmarkStart w:id="5592" w:name="_Toc345427388"/>
      <w:bookmarkStart w:id="5593" w:name="_Toc345428758"/>
      <w:bookmarkStart w:id="5594" w:name="_Toc345430128"/>
      <w:bookmarkStart w:id="5595" w:name="_Toc345431498"/>
      <w:bookmarkStart w:id="5596" w:name="_Toc345432867"/>
      <w:bookmarkStart w:id="5597" w:name="_Toc345434236"/>
      <w:bookmarkStart w:id="5598" w:name="_Toc345419183"/>
      <w:bookmarkStart w:id="5599" w:name="_Toc345420549"/>
      <w:bookmarkStart w:id="5600" w:name="_Toc345421915"/>
      <w:bookmarkStart w:id="5601" w:name="_Toc345423282"/>
      <w:bookmarkStart w:id="5602" w:name="_Toc345424650"/>
      <w:bookmarkStart w:id="5603" w:name="_Toc345426019"/>
      <w:bookmarkStart w:id="5604" w:name="_Toc345427389"/>
      <w:bookmarkStart w:id="5605" w:name="_Toc345428759"/>
      <w:bookmarkStart w:id="5606" w:name="_Toc345430129"/>
      <w:bookmarkStart w:id="5607" w:name="_Toc345431499"/>
      <w:bookmarkStart w:id="5608" w:name="_Toc345432868"/>
      <w:bookmarkStart w:id="5609" w:name="_Toc345434237"/>
      <w:bookmarkStart w:id="5610" w:name="_Toc345419185"/>
      <w:bookmarkStart w:id="5611" w:name="_Toc345420551"/>
      <w:bookmarkStart w:id="5612" w:name="_Toc345421917"/>
      <w:bookmarkStart w:id="5613" w:name="_Toc345423284"/>
      <w:bookmarkStart w:id="5614" w:name="_Toc345424652"/>
      <w:bookmarkStart w:id="5615" w:name="_Toc345426021"/>
      <w:bookmarkStart w:id="5616" w:name="_Toc345427391"/>
      <w:bookmarkStart w:id="5617" w:name="_Toc345428761"/>
      <w:bookmarkStart w:id="5618" w:name="_Toc345430131"/>
      <w:bookmarkStart w:id="5619" w:name="_Toc345431501"/>
      <w:bookmarkStart w:id="5620" w:name="_Toc345432870"/>
      <w:bookmarkStart w:id="5621" w:name="_Toc345434239"/>
      <w:bookmarkStart w:id="5622" w:name="_Toc345419189"/>
      <w:bookmarkStart w:id="5623" w:name="_Toc345420555"/>
      <w:bookmarkStart w:id="5624" w:name="_Toc345421921"/>
      <w:bookmarkStart w:id="5625" w:name="_Toc345423288"/>
      <w:bookmarkStart w:id="5626" w:name="_Toc345424656"/>
      <w:bookmarkStart w:id="5627" w:name="_Toc345426025"/>
      <w:bookmarkStart w:id="5628" w:name="_Toc345427395"/>
      <w:bookmarkStart w:id="5629" w:name="_Toc345428765"/>
      <w:bookmarkStart w:id="5630" w:name="_Toc345430135"/>
      <w:bookmarkStart w:id="5631" w:name="_Toc345431505"/>
      <w:bookmarkStart w:id="5632" w:name="_Toc345432874"/>
      <w:bookmarkStart w:id="5633" w:name="_Toc345434243"/>
      <w:bookmarkStart w:id="5634" w:name="_Toc345419200"/>
      <w:bookmarkStart w:id="5635" w:name="_Toc345420566"/>
      <w:bookmarkStart w:id="5636" w:name="_Toc345421932"/>
      <w:bookmarkStart w:id="5637" w:name="_Toc345423299"/>
      <w:bookmarkStart w:id="5638" w:name="_Toc345424667"/>
      <w:bookmarkStart w:id="5639" w:name="_Toc345426036"/>
      <w:bookmarkStart w:id="5640" w:name="_Toc345427406"/>
      <w:bookmarkStart w:id="5641" w:name="_Toc345428776"/>
      <w:bookmarkStart w:id="5642" w:name="_Toc345430146"/>
      <w:bookmarkStart w:id="5643" w:name="_Toc345431516"/>
      <w:bookmarkStart w:id="5644" w:name="_Toc345432885"/>
      <w:bookmarkStart w:id="5645" w:name="_Toc345434254"/>
      <w:bookmarkStart w:id="5646" w:name="_Toc345419202"/>
      <w:bookmarkStart w:id="5647" w:name="_Toc345420568"/>
      <w:bookmarkStart w:id="5648" w:name="_Toc345421934"/>
      <w:bookmarkStart w:id="5649" w:name="_Toc345423301"/>
      <w:bookmarkStart w:id="5650" w:name="_Toc345424669"/>
      <w:bookmarkStart w:id="5651" w:name="_Toc345426038"/>
      <w:bookmarkStart w:id="5652" w:name="_Toc345427408"/>
      <w:bookmarkStart w:id="5653" w:name="_Toc345428778"/>
      <w:bookmarkStart w:id="5654" w:name="_Toc345430148"/>
      <w:bookmarkStart w:id="5655" w:name="_Toc345431518"/>
      <w:bookmarkStart w:id="5656" w:name="_Toc345432887"/>
      <w:bookmarkStart w:id="5657" w:name="_Toc345434256"/>
      <w:bookmarkStart w:id="5658" w:name="_Toc345419212"/>
      <w:bookmarkStart w:id="5659" w:name="_Toc345420578"/>
      <w:bookmarkStart w:id="5660" w:name="_Toc345421944"/>
      <w:bookmarkStart w:id="5661" w:name="_Toc345423311"/>
      <w:bookmarkStart w:id="5662" w:name="_Toc345424679"/>
      <w:bookmarkStart w:id="5663" w:name="_Toc345426048"/>
      <w:bookmarkStart w:id="5664" w:name="_Toc345427418"/>
      <w:bookmarkStart w:id="5665" w:name="_Toc345428788"/>
      <w:bookmarkStart w:id="5666" w:name="_Toc345430158"/>
      <w:bookmarkStart w:id="5667" w:name="_Toc345431528"/>
      <w:bookmarkStart w:id="5668" w:name="_Toc345432897"/>
      <w:bookmarkStart w:id="5669" w:name="_Toc345434266"/>
      <w:bookmarkStart w:id="5670" w:name="_Toc345419227"/>
      <w:bookmarkStart w:id="5671" w:name="_Toc345420593"/>
      <w:bookmarkStart w:id="5672" w:name="_Toc345421959"/>
      <w:bookmarkStart w:id="5673" w:name="_Toc345423326"/>
      <w:bookmarkStart w:id="5674" w:name="_Toc345424694"/>
      <w:bookmarkStart w:id="5675" w:name="_Toc345426063"/>
      <w:bookmarkStart w:id="5676" w:name="_Toc345427433"/>
      <w:bookmarkStart w:id="5677" w:name="_Toc345428803"/>
      <w:bookmarkStart w:id="5678" w:name="_Toc345430173"/>
      <w:bookmarkStart w:id="5679" w:name="_Toc345431543"/>
      <w:bookmarkStart w:id="5680" w:name="_Toc345432912"/>
      <w:bookmarkStart w:id="5681" w:name="_Toc345434281"/>
      <w:bookmarkStart w:id="5682" w:name="_Toc345419230"/>
      <w:bookmarkStart w:id="5683" w:name="_Toc345420596"/>
      <w:bookmarkStart w:id="5684" w:name="_Toc345421962"/>
      <w:bookmarkStart w:id="5685" w:name="_Toc345423329"/>
      <w:bookmarkStart w:id="5686" w:name="_Toc345424697"/>
      <w:bookmarkStart w:id="5687" w:name="_Toc345426066"/>
      <w:bookmarkStart w:id="5688" w:name="_Toc345427436"/>
      <w:bookmarkStart w:id="5689" w:name="_Toc345428806"/>
      <w:bookmarkStart w:id="5690" w:name="_Toc345430176"/>
      <w:bookmarkStart w:id="5691" w:name="_Toc345431546"/>
      <w:bookmarkStart w:id="5692" w:name="_Toc345432915"/>
      <w:bookmarkStart w:id="5693" w:name="_Toc345434284"/>
      <w:bookmarkStart w:id="5694" w:name="_Toc345421979"/>
      <w:bookmarkStart w:id="5695" w:name="_Toc345423347"/>
      <w:bookmarkStart w:id="5696" w:name="_Toc345424715"/>
      <w:bookmarkStart w:id="5697" w:name="_Toc345426084"/>
      <w:bookmarkStart w:id="5698" w:name="_Toc345427454"/>
      <w:bookmarkStart w:id="5699" w:name="_Toc345428824"/>
      <w:bookmarkStart w:id="5700" w:name="_Toc345430194"/>
      <w:bookmarkStart w:id="5701" w:name="_Toc345431564"/>
      <w:bookmarkStart w:id="5702" w:name="_Toc345432933"/>
      <w:bookmarkStart w:id="5703" w:name="_Toc345434302"/>
      <w:bookmarkStart w:id="5704" w:name="_Toc345450040"/>
      <w:bookmarkStart w:id="5705" w:name="_Toc345450190"/>
      <w:bookmarkStart w:id="5706" w:name="_Toc345450340"/>
      <w:bookmarkStart w:id="5707" w:name="_Toc345449902"/>
      <w:bookmarkStart w:id="5708" w:name="_Toc345450325"/>
      <w:bookmarkStart w:id="5709" w:name="_Toc345452450"/>
      <w:bookmarkStart w:id="5710" w:name="_Toc345498486"/>
      <w:bookmarkStart w:id="5711" w:name="_Toc345498880"/>
      <w:bookmarkStart w:id="5712" w:name="_Toc345499222"/>
      <w:bookmarkStart w:id="5713" w:name="_Toc345423349"/>
      <w:bookmarkStart w:id="5714" w:name="_Toc345424717"/>
      <w:bookmarkStart w:id="5715" w:name="_Toc345426086"/>
      <w:bookmarkStart w:id="5716" w:name="_Toc345427456"/>
      <w:bookmarkStart w:id="5717" w:name="_Toc345428826"/>
      <w:bookmarkStart w:id="5718" w:name="_Toc345430196"/>
      <w:bookmarkStart w:id="5719" w:name="_Toc345431566"/>
      <w:bookmarkStart w:id="5720" w:name="_Toc345432935"/>
      <w:bookmarkStart w:id="5721" w:name="_Toc345434304"/>
      <w:bookmarkStart w:id="5722" w:name="_Toc345450042"/>
      <w:bookmarkStart w:id="5723" w:name="_Toc345450192"/>
      <w:bookmarkStart w:id="5724" w:name="_Toc345450342"/>
      <w:bookmarkStart w:id="5725" w:name="_Toc345449904"/>
      <w:bookmarkStart w:id="5726" w:name="_Toc345450327"/>
      <w:bookmarkStart w:id="5727" w:name="_Toc345452452"/>
      <w:bookmarkStart w:id="5728" w:name="_Toc345498488"/>
      <w:bookmarkStart w:id="5729" w:name="_Toc345498882"/>
      <w:bookmarkStart w:id="5730" w:name="_Toc345499224"/>
      <w:bookmarkStart w:id="5731" w:name="_Toc345419250"/>
      <w:bookmarkStart w:id="5732" w:name="_Toc345420616"/>
      <w:bookmarkStart w:id="5733" w:name="_Toc345421983"/>
      <w:bookmarkStart w:id="5734" w:name="_Toc345423351"/>
      <w:bookmarkStart w:id="5735" w:name="_Toc345424719"/>
      <w:bookmarkStart w:id="5736" w:name="_Toc345426088"/>
      <w:bookmarkStart w:id="5737" w:name="_Toc345427458"/>
      <w:bookmarkStart w:id="5738" w:name="_Toc345428828"/>
      <w:bookmarkStart w:id="5739" w:name="_Toc345430198"/>
      <w:bookmarkStart w:id="5740" w:name="_Toc345431568"/>
      <w:bookmarkStart w:id="5741" w:name="_Toc345432937"/>
      <w:bookmarkStart w:id="5742" w:name="_Toc345434306"/>
      <w:bookmarkStart w:id="5743" w:name="_Toc345450044"/>
      <w:bookmarkStart w:id="5744" w:name="_Toc345450194"/>
      <w:bookmarkStart w:id="5745" w:name="_Toc345450344"/>
      <w:bookmarkStart w:id="5746" w:name="_Toc345449906"/>
      <w:bookmarkStart w:id="5747" w:name="_Toc345424725"/>
      <w:bookmarkStart w:id="5748" w:name="_Toc345426094"/>
      <w:bookmarkStart w:id="5749" w:name="_Toc345427464"/>
      <w:bookmarkStart w:id="5750" w:name="_Toc345419257"/>
      <w:bookmarkStart w:id="5751" w:name="_Toc345420623"/>
      <w:bookmarkStart w:id="5752" w:name="_Toc345421990"/>
      <w:bookmarkStart w:id="5753" w:name="_Toc345423358"/>
      <w:bookmarkStart w:id="5754" w:name="_Toc345424727"/>
      <w:bookmarkStart w:id="5755" w:name="_Toc345426096"/>
      <w:bookmarkStart w:id="5756" w:name="_Toc345427466"/>
      <w:bookmarkStart w:id="5757" w:name="_Toc345428835"/>
      <w:bookmarkStart w:id="5758" w:name="_Toc345430205"/>
      <w:bookmarkStart w:id="5759" w:name="_Toc345431575"/>
      <w:bookmarkStart w:id="5760" w:name="_Toc345432944"/>
      <w:bookmarkStart w:id="5761" w:name="_Toc345419258"/>
      <w:bookmarkStart w:id="5762" w:name="_Toc345420624"/>
      <w:bookmarkStart w:id="5763" w:name="_Toc345421991"/>
      <w:bookmarkStart w:id="5764" w:name="_Toc345423359"/>
      <w:bookmarkStart w:id="5765" w:name="_Toc345424728"/>
      <w:bookmarkStart w:id="5766" w:name="_Toc345426097"/>
      <w:bookmarkStart w:id="5767" w:name="_Toc345427467"/>
      <w:bookmarkStart w:id="5768" w:name="_Toc345428836"/>
      <w:bookmarkStart w:id="5769" w:name="_Toc345430206"/>
      <w:bookmarkStart w:id="5770" w:name="_Toc345431576"/>
      <w:bookmarkStart w:id="5771" w:name="_Toc345432945"/>
      <w:bookmarkStart w:id="5772" w:name="_Toc345419259"/>
      <w:bookmarkStart w:id="5773" w:name="_Toc345420625"/>
      <w:bookmarkStart w:id="5774" w:name="_Toc345421992"/>
      <w:bookmarkStart w:id="5775" w:name="_Toc345423360"/>
      <w:bookmarkStart w:id="5776" w:name="_Toc345424729"/>
      <w:bookmarkStart w:id="5777" w:name="_Toc345426098"/>
      <w:bookmarkStart w:id="5778" w:name="_Toc345427468"/>
      <w:bookmarkStart w:id="5779" w:name="_Toc345428837"/>
      <w:bookmarkStart w:id="5780" w:name="_Toc345430207"/>
      <w:bookmarkStart w:id="5781" w:name="_Toc345431577"/>
      <w:bookmarkStart w:id="5782" w:name="_Toc345432946"/>
      <w:bookmarkStart w:id="5783" w:name="_Toc345434313"/>
      <w:bookmarkStart w:id="5784" w:name="_Toc345419263"/>
      <w:bookmarkStart w:id="5785" w:name="_Toc345420629"/>
      <w:bookmarkStart w:id="5786" w:name="_Toc345421996"/>
      <w:bookmarkStart w:id="5787" w:name="_Toc345423364"/>
      <w:bookmarkStart w:id="5788" w:name="_Toc345424733"/>
      <w:bookmarkStart w:id="5789" w:name="_Toc345426102"/>
      <w:bookmarkStart w:id="5790" w:name="_Toc345427472"/>
      <w:bookmarkStart w:id="5791" w:name="_Toc345428842"/>
      <w:bookmarkStart w:id="5792" w:name="_Toc345430212"/>
      <w:bookmarkStart w:id="5793" w:name="_Toc345431582"/>
      <w:bookmarkStart w:id="5794" w:name="_Toc345432951"/>
      <w:bookmarkStart w:id="5795" w:name="_Toc345434317"/>
      <w:bookmarkStart w:id="5796" w:name="_Toc345419264"/>
      <w:bookmarkStart w:id="5797" w:name="_Toc345420630"/>
      <w:bookmarkStart w:id="5798" w:name="_Toc345421997"/>
      <w:bookmarkStart w:id="5799" w:name="_Toc345423365"/>
      <w:bookmarkStart w:id="5800" w:name="_Toc345424734"/>
      <w:bookmarkStart w:id="5801" w:name="_Toc345426103"/>
      <w:bookmarkStart w:id="5802" w:name="_Toc345427473"/>
      <w:bookmarkStart w:id="5803" w:name="_Toc345428843"/>
      <w:bookmarkStart w:id="5804" w:name="_Toc345430213"/>
      <w:bookmarkStart w:id="5805" w:name="_Toc345431583"/>
      <w:bookmarkStart w:id="5806" w:name="_Toc345432952"/>
      <w:bookmarkStart w:id="5807" w:name="_Toc345434318"/>
      <w:bookmarkStart w:id="5808" w:name="_Toc345419266"/>
      <w:bookmarkStart w:id="5809" w:name="_Toc345420632"/>
      <w:bookmarkStart w:id="5810" w:name="_Toc345421999"/>
      <w:bookmarkStart w:id="5811" w:name="_Toc345423367"/>
      <w:bookmarkStart w:id="5812" w:name="_Toc345424736"/>
      <w:bookmarkStart w:id="5813" w:name="_Toc345426105"/>
      <w:bookmarkStart w:id="5814" w:name="_Toc345427475"/>
      <w:bookmarkStart w:id="5815" w:name="_Toc345428845"/>
      <w:bookmarkStart w:id="5816" w:name="_Toc345430215"/>
      <w:bookmarkStart w:id="5817" w:name="_Toc345431585"/>
      <w:bookmarkStart w:id="5818" w:name="_Toc345432954"/>
      <w:bookmarkStart w:id="5819" w:name="_Toc345434320"/>
      <w:bookmarkStart w:id="5820" w:name="_Toc345419267"/>
      <w:bookmarkStart w:id="5821" w:name="_Toc345420633"/>
      <w:bookmarkStart w:id="5822" w:name="_Toc345422000"/>
      <w:bookmarkStart w:id="5823" w:name="_Toc345423368"/>
      <w:bookmarkStart w:id="5824" w:name="_Toc345424737"/>
      <w:bookmarkStart w:id="5825" w:name="_Toc345426106"/>
      <w:bookmarkStart w:id="5826" w:name="_Toc345427476"/>
      <w:bookmarkStart w:id="5827" w:name="_Toc345428846"/>
      <w:bookmarkStart w:id="5828" w:name="_Toc345430216"/>
      <w:bookmarkStart w:id="5829" w:name="_Toc345431586"/>
      <w:bookmarkStart w:id="5830" w:name="_Toc345432955"/>
      <w:bookmarkStart w:id="5831" w:name="_Toc345434321"/>
      <w:bookmarkStart w:id="5832" w:name="_Toc345419268"/>
      <w:bookmarkStart w:id="5833" w:name="_Toc345420634"/>
      <w:bookmarkStart w:id="5834" w:name="_Toc345422001"/>
      <w:bookmarkStart w:id="5835" w:name="_Toc345423369"/>
      <w:bookmarkStart w:id="5836" w:name="_Toc345424738"/>
      <w:bookmarkStart w:id="5837" w:name="_Toc345426107"/>
      <w:bookmarkStart w:id="5838" w:name="_Toc345427477"/>
      <w:bookmarkStart w:id="5839" w:name="_Toc345428847"/>
      <w:bookmarkStart w:id="5840" w:name="_Toc345430217"/>
      <w:bookmarkStart w:id="5841" w:name="_Toc345431587"/>
      <w:bookmarkStart w:id="5842" w:name="_Toc345432956"/>
      <w:bookmarkStart w:id="5843" w:name="_Toc345434322"/>
      <w:bookmarkStart w:id="5844" w:name="_Toc345419269"/>
      <w:bookmarkStart w:id="5845" w:name="_Toc345420635"/>
      <w:bookmarkStart w:id="5846" w:name="_Toc345422002"/>
      <w:bookmarkStart w:id="5847" w:name="_Toc345423370"/>
      <w:bookmarkStart w:id="5848" w:name="_Toc345424739"/>
      <w:bookmarkStart w:id="5849" w:name="_Toc345426108"/>
      <w:bookmarkStart w:id="5850" w:name="_Toc345427478"/>
      <w:bookmarkStart w:id="5851" w:name="_Toc345428848"/>
      <w:bookmarkStart w:id="5852" w:name="_Toc345430218"/>
      <w:bookmarkStart w:id="5853" w:name="_Toc345431588"/>
      <w:bookmarkStart w:id="5854" w:name="_Toc345432957"/>
      <w:bookmarkStart w:id="5855" w:name="_Toc345434323"/>
      <w:bookmarkStart w:id="5856" w:name="_Toc345419270"/>
      <w:bookmarkStart w:id="5857" w:name="_Toc345420636"/>
      <w:bookmarkStart w:id="5858" w:name="_Toc345422003"/>
      <w:bookmarkStart w:id="5859" w:name="_Toc345423371"/>
      <w:bookmarkStart w:id="5860" w:name="_Toc345424740"/>
      <w:bookmarkStart w:id="5861" w:name="_Toc345426109"/>
      <w:bookmarkStart w:id="5862" w:name="_Toc345427479"/>
      <w:bookmarkStart w:id="5863" w:name="_Toc345428849"/>
      <w:bookmarkStart w:id="5864" w:name="_Toc345430219"/>
      <w:bookmarkStart w:id="5865" w:name="_Toc345431589"/>
      <w:bookmarkStart w:id="5866" w:name="_Toc345432958"/>
      <w:bookmarkStart w:id="5867" w:name="_Toc345434324"/>
      <w:bookmarkStart w:id="5868" w:name="_Toc345419271"/>
      <w:bookmarkStart w:id="5869" w:name="_Toc345420637"/>
      <w:bookmarkStart w:id="5870" w:name="_Toc345422004"/>
      <w:bookmarkStart w:id="5871" w:name="_Toc345423372"/>
      <w:bookmarkStart w:id="5872" w:name="_Toc345424741"/>
      <w:bookmarkStart w:id="5873" w:name="_Toc345426110"/>
      <w:bookmarkStart w:id="5874" w:name="_Toc345427480"/>
      <w:bookmarkStart w:id="5875" w:name="_Toc345428850"/>
      <w:bookmarkStart w:id="5876" w:name="_Toc345430220"/>
      <w:bookmarkStart w:id="5877" w:name="_Toc345431590"/>
      <w:bookmarkStart w:id="5878" w:name="_Toc345432959"/>
      <w:bookmarkStart w:id="5879" w:name="_Toc345434325"/>
      <w:bookmarkStart w:id="5880" w:name="_Toc345419272"/>
      <w:bookmarkStart w:id="5881" w:name="_Toc345420638"/>
      <w:bookmarkStart w:id="5882" w:name="_Toc345422005"/>
      <w:bookmarkStart w:id="5883" w:name="_Toc345423373"/>
      <w:bookmarkStart w:id="5884" w:name="_Toc345424742"/>
      <w:bookmarkStart w:id="5885" w:name="_Toc345426111"/>
      <w:bookmarkStart w:id="5886" w:name="_Toc345427481"/>
      <w:bookmarkStart w:id="5887" w:name="_Toc345428851"/>
      <w:bookmarkStart w:id="5888" w:name="_Toc345430221"/>
      <w:bookmarkStart w:id="5889" w:name="_Toc345431591"/>
      <w:bookmarkStart w:id="5890" w:name="_Toc345432960"/>
      <w:bookmarkStart w:id="5891" w:name="_Toc345434326"/>
      <w:bookmarkStart w:id="5892" w:name="_Toc345419285"/>
      <w:bookmarkStart w:id="5893" w:name="_Toc345420651"/>
      <w:bookmarkStart w:id="5894" w:name="_Toc345422018"/>
      <w:bookmarkStart w:id="5895" w:name="_Toc345423386"/>
      <w:bookmarkStart w:id="5896" w:name="_Toc345424755"/>
      <w:bookmarkStart w:id="5897" w:name="_Toc345426124"/>
      <w:bookmarkStart w:id="5898" w:name="_Toc345427494"/>
      <w:bookmarkStart w:id="5899" w:name="_Toc345428864"/>
      <w:bookmarkStart w:id="5900" w:name="_Toc345430234"/>
      <w:bookmarkStart w:id="5901" w:name="_Toc345431604"/>
      <w:bookmarkStart w:id="5902" w:name="_Toc345432973"/>
      <w:bookmarkStart w:id="5903" w:name="_Toc345434339"/>
      <w:bookmarkStart w:id="5904" w:name="_Toc345419288"/>
      <w:bookmarkStart w:id="5905" w:name="_Toc345420654"/>
      <w:bookmarkStart w:id="5906" w:name="_Toc345422021"/>
      <w:bookmarkStart w:id="5907" w:name="_Toc345423389"/>
      <w:bookmarkStart w:id="5908" w:name="_Toc345424758"/>
      <w:bookmarkStart w:id="5909" w:name="_Toc345426127"/>
      <w:bookmarkStart w:id="5910" w:name="_Toc345427497"/>
      <w:bookmarkStart w:id="5911" w:name="_Toc345428867"/>
      <w:bookmarkStart w:id="5912" w:name="_Toc345430237"/>
      <w:bookmarkStart w:id="5913" w:name="_Toc345431607"/>
      <w:bookmarkStart w:id="5914" w:name="_Toc345432976"/>
      <w:bookmarkStart w:id="5915" w:name="_Toc345434342"/>
      <w:bookmarkStart w:id="5916" w:name="_Toc345419289"/>
      <w:bookmarkStart w:id="5917" w:name="_Toc345420655"/>
      <w:bookmarkStart w:id="5918" w:name="_Toc345422022"/>
      <w:bookmarkStart w:id="5919" w:name="_Toc345423390"/>
      <w:bookmarkStart w:id="5920" w:name="_Toc345424759"/>
      <w:bookmarkStart w:id="5921" w:name="_Toc345426128"/>
      <w:bookmarkStart w:id="5922" w:name="_Toc345427498"/>
      <w:bookmarkStart w:id="5923" w:name="_Toc345428868"/>
      <w:bookmarkStart w:id="5924" w:name="_Toc345430238"/>
      <w:bookmarkStart w:id="5925" w:name="_Toc345431608"/>
      <w:bookmarkStart w:id="5926" w:name="_Toc345432977"/>
      <w:bookmarkStart w:id="5927" w:name="_Toc345434343"/>
      <w:bookmarkStart w:id="5928" w:name="_Toc345419290"/>
      <w:bookmarkStart w:id="5929" w:name="_Toc345420656"/>
      <w:bookmarkStart w:id="5930" w:name="_Toc345422023"/>
      <w:bookmarkStart w:id="5931" w:name="_Toc345423391"/>
      <w:bookmarkStart w:id="5932" w:name="_Toc345424760"/>
      <w:bookmarkStart w:id="5933" w:name="_Toc345426129"/>
      <w:bookmarkStart w:id="5934" w:name="_Toc345427499"/>
      <w:bookmarkStart w:id="5935" w:name="_Toc345428869"/>
      <w:bookmarkStart w:id="5936" w:name="_Toc345430239"/>
      <w:bookmarkStart w:id="5937" w:name="_Toc345431609"/>
      <w:bookmarkStart w:id="5938" w:name="_Toc345432978"/>
      <w:bookmarkStart w:id="5939" w:name="_Toc345434344"/>
      <w:bookmarkStart w:id="5940" w:name="_Toc345419291"/>
      <w:bookmarkStart w:id="5941" w:name="_Toc345420657"/>
      <w:bookmarkStart w:id="5942" w:name="_Toc345422024"/>
      <w:bookmarkStart w:id="5943" w:name="_Toc345423392"/>
      <w:bookmarkStart w:id="5944" w:name="_Toc345424761"/>
      <w:bookmarkStart w:id="5945" w:name="_Toc345426130"/>
      <w:bookmarkStart w:id="5946" w:name="_Toc345427500"/>
      <w:bookmarkStart w:id="5947" w:name="_Toc345428870"/>
      <w:bookmarkStart w:id="5948" w:name="_Toc345430240"/>
      <w:bookmarkStart w:id="5949" w:name="_Toc345431610"/>
      <w:bookmarkStart w:id="5950" w:name="_Toc345432979"/>
      <w:bookmarkStart w:id="5951" w:name="_Toc345434345"/>
      <w:bookmarkStart w:id="5952" w:name="_Toc345419292"/>
      <w:bookmarkStart w:id="5953" w:name="_Toc345420658"/>
      <w:bookmarkStart w:id="5954" w:name="_Toc345422025"/>
      <w:bookmarkStart w:id="5955" w:name="_Toc345423393"/>
      <w:bookmarkStart w:id="5956" w:name="_Toc345424762"/>
      <w:bookmarkStart w:id="5957" w:name="_Toc345426131"/>
      <w:bookmarkStart w:id="5958" w:name="_Toc345427501"/>
      <w:bookmarkStart w:id="5959" w:name="_Toc345428871"/>
      <w:bookmarkStart w:id="5960" w:name="_Toc345430241"/>
      <w:bookmarkStart w:id="5961" w:name="_Toc345431611"/>
      <w:bookmarkStart w:id="5962" w:name="_Toc345432980"/>
      <w:bookmarkStart w:id="5963" w:name="_Toc345434346"/>
      <w:bookmarkStart w:id="5964" w:name="_Toc345419293"/>
      <w:bookmarkStart w:id="5965" w:name="_Toc345420659"/>
      <w:bookmarkStart w:id="5966" w:name="_Toc345422026"/>
      <w:bookmarkStart w:id="5967" w:name="_Toc345423394"/>
      <w:bookmarkStart w:id="5968" w:name="_Toc345424763"/>
      <w:bookmarkStart w:id="5969" w:name="_Toc345426132"/>
      <w:bookmarkStart w:id="5970" w:name="_Toc345427502"/>
      <w:bookmarkStart w:id="5971" w:name="_Toc345428872"/>
      <w:bookmarkStart w:id="5972" w:name="_Toc345430242"/>
      <w:bookmarkStart w:id="5973" w:name="_Toc345431612"/>
      <w:bookmarkStart w:id="5974" w:name="_Toc345432981"/>
      <w:bookmarkStart w:id="5975" w:name="_Toc345434347"/>
      <w:bookmarkStart w:id="5976" w:name="_Toc345419294"/>
      <w:bookmarkStart w:id="5977" w:name="_Toc345420660"/>
      <w:bookmarkStart w:id="5978" w:name="_Toc345422027"/>
      <w:bookmarkStart w:id="5979" w:name="_Toc345423395"/>
      <w:bookmarkStart w:id="5980" w:name="_Toc345424764"/>
      <w:bookmarkStart w:id="5981" w:name="_Toc345426133"/>
      <w:bookmarkStart w:id="5982" w:name="_Toc345427503"/>
      <w:bookmarkStart w:id="5983" w:name="_Toc345428873"/>
      <w:bookmarkStart w:id="5984" w:name="_Toc345430243"/>
      <w:bookmarkStart w:id="5985" w:name="_Toc345431613"/>
      <w:bookmarkStart w:id="5986" w:name="_Toc345432982"/>
      <w:bookmarkStart w:id="5987" w:name="_Toc345434348"/>
      <w:bookmarkStart w:id="5988" w:name="_Toc345419319"/>
      <w:bookmarkStart w:id="5989" w:name="_Toc345420685"/>
      <w:bookmarkStart w:id="5990" w:name="_Toc345422052"/>
      <w:bookmarkStart w:id="5991" w:name="_Toc345423420"/>
      <w:bookmarkStart w:id="5992" w:name="_Toc345424789"/>
      <w:bookmarkStart w:id="5993" w:name="_Toc345426158"/>
      <w:bookmarkStart w:id="5994" w:name="_Toc345427528"/>
      <w:bookmarkStart w:id="5995" w:name="_Toc345428898"/>
      <w:bookmarkStart w:id="5996" w:name="_Toc345430268"/>
      <w:bookmarkStart w:id="5997" w:name="_Toc345431638"/>
      <w:bookmarkStart w:id="5998" w:name="_Toc345433007"/>
      <w:bookmarkStart w:id="5999" w:name="_Toc345434373"/>
      <w:bookmarkStart w:id="6000" w:name="_Toc345419320"/>
      <w:bookmarkStart w:id="6001" w:name="_Toc345420686"/>
      <w:bookmarkStart w:id="6002" w:name="_Toc345422053"/>
      <w:bookmarkStart w:id="6003" w:name="_Toc345423421"/>
      <w:bookmarkStart w:id="6004" w:name="_Toc345424790"/>
      <w:bookmarkStart w:id="6005" w:name="_Toc345426159"/>
      <w:bookmarkStart w:id="6006" w:name="_Toc345427529"/>
      <w:bookmarkStart w:id="6007" w:name="_Toc345428899"/>
      <w:bookmarkStart w:id="6008" w:name="_Toc345430269"/>
      <w:bookmarkStart w:id="6009" w:name="_Toc345431639"/>
      <w:bookmarkStart w:id="6010" w:name="_Toc345433008"/>
      <w:bookmarkStart w:id="6011" w:name="_Toc345434374"/>
      <w:bookmarkStart w:id="6012" w:name="_Toc345419321"/>
      <w:bookmarkStart w:id="6013" w:name="_Toc345420687"/>
      <w:bookmarkStart w:id="6014" w:name="_Toc345422054"/>
      <w:bookmarkStart w:id="6015" w:name="_Toc345423422"/>
      <w:bookmarkStart w:id="6016" w:name="_Toc345424791"/>
      <w:bookmarkStart w:id="6017" w:name="_Toc345426160"/>
      <w:bookmarkStart w:id="6018" w:name="_Toc345427530"/>
      <w:bookmarkStart w:id="6019" w:name="_Toc345428900"/>
      <w:bookmarkStart w:id="6020" w:name="_Toc345430270"/>
      <w:bookmarkStart w:id="6021" w:name="_Toc345431640"/>
      <w:bookmarkStart w:id="6022" w:name="_Toc345433009"/>
      <w:bookmarkStart w:id="6023" w:name="_Toc345434375"/>
      <w:bookmarkStart w:id="6024" w:name="_Toc345419334"/>
      <w:bookmarkStart w:id="6025" w:name="_Toc345420700"/>
      <w:bookmarkStart w:id="6026" w:name="_Toc345422067"/>
      <w:bookmarkStart w:id="6027" w:name="_Toc345423435"/>
      <w:bookmarkStart w:id="6028" w:name="_Toc345424804"/>
      <w:bookmarkStart w:id="6029" w:name="_Toc345426173"/>
      <w:bookmarkStart w:id="6030" w:name="_Toc345427543"/>
      <w:bookmarkStart w:id="6031" w:name="_Toc345428913"/>
      <w:bookmarkStart w:id="6032" w:name="_Toc345430283"/>
      <w:bookmarkStart w:id="6033" w:name="_Toc345431653"/>
      <w:bookmarkStart w:id="6034" w:name="_Toc345433022"/>
      <w:bookmarkStart w:id="6035" w:name="_Toc345434388"/>
      <w:bookmarkStart w:id="6036" w:name="_Toc345419335"/>
      <w:bookmarkStart w:id="6037" w:name="_Toc345420701"/>
      <w:bookmarkStart w:id="6038" w:name="_Toc345422068"/>
      <w:bookmarkStart w:id="6039" w:name="_Toc345423436"/>
      <w:bookmarkStart w:id="6040" w:name="_Toc345424805"/>
      <w:bookmarkStart w:id="6041" w:name="_Toc345426174"/>
      <w:bookmarkStart w:id="6042" w:name="_Toc345427544"/>
      <w:bookmarkStart w:id="6043" w:name="_Toc345428914"/>
      <w:bookmarkStart w:id="6044" w:name="_Toc345430284"/>
      <w:bookmarkStart w:id="6045" w:name="_Toc345431654"/>
      <w:bookmarkStart w:id="6046" w:name="_Toc345433023"/>
      <w:bookmarkStart w:id="6047" w:name="_Toc345434389"/>
      <w:bookmarkStart w:id="6048" w:name="_Toc345419336"/>
      <w:bookmarkStart w:id="6049" w:name="_Toc345420702"/>
      <w:bookmarkStart w:id="6050" w:name="_Toc345422069"/>
      <w:bookmarkStart w:id="6051" w:name="_Toc345423437"/>
      <w:bookmarkStart w:id="6052" w:name="_Toc345424806"/>
      <w:bookmarkStart w:id="6053" w:name="_Toc345426175"/>
      <w:bookmarkStart w:id="6054" w:name="_Toc345427545"/>
      <w:bookmarkStart w:id="6055" w:name="_Toc345428915"/>
      <w:bookmarkStart w:id="6056" w:name="_Toc345430285"/>
      <w:bookmarkStart w:id="6057" w:name="_Toc345431655"/>
      <w:bookmarkStart w:id="6058" w:name="_Toc345433024"/>
      <w:bookmarkStart w:id="6059" w:name="_Toc345434390"/>
      <w:bookmarkStart w:id="6060" w:name="_Toc345419337"/>
      <w:bookmarkStart w:id="6061" w:name="_Toc345420703"/>
      <w:bookmarkStart w:id="6062" w:name="_Toc345422070"/>
      <w:bookmarkStart w:id="6063" w:name="_Toc345423438"/>
      <w:bookmarkStart w:id="6064" w:name="_Toc345424807"/>
      <w:bookmarkStart w:id="6065" w:name="_Toc345426176"/>
      <w:bookmarkStart w:id="6066" w:name="_Toc345427546"/>
      <w:bookmarkStart w:id="6067" w:name="_Toc345428916"/>
      <w:bookmarkStart w:id="6068" w:name="_Toc345430286"/>
      <w:bookmarkStart w:id="6069" w:name="_Toc345431656"/>
      <w:bookmarkStart w:id="6070" w:name="_Toc345433025"/>
      <w:bookmarkStart w:id="6071" w:name="_Toc345434391"/>
      <w:bookmarkStart w:id="6072" w:name="_Toc345419338"/>
      <w:bookmarkStart w:id="6073" w:name="_Toc345420704"/>
      <w:bookmarkStart w:id="6074" w:name="_Toc345422071"/>
      <w:bookmarkStart w:id="6075" w:name="_Toc345423439"/>
      <w:bookmarkStart w:id="6076" w:name="_Toc345424808"/>
      <w:bookmarkStart w:id="6077" w:name="_Toc345426177"/>
      <w:bookmarkStart w:id="6078" w:name="_Toc345427547"/>
      <w:bookmarkStart w:id="6079" w:name="_Toc345428917"/>
      <w:bookmarkStart w:id="6080" w:name="_Toc345430287"/>
      <w:bookmarkStart w:id="6081" w:name="_Toc345431657"/>
      <w:bookmarkStart w:id="6082" w:name="_Toc345433026"/>
      <w:bookmarkStart w:id="6083" w:name="_Toc345434392"/>
      <w:bookmarkStart w:id="6084" w:name="_Toc343372149"/>
      <w:bookmarkStart w:id="6085" w:name="_Toc343502489"/>
      <w:bookmarkStart w:id="6086" w:name="_Toc343590862"/>
      <w:bookmarkStart w:id="6087" w:name="_Toc346789955"/>
      <w:bookmarkStart w:id="6088" w:name="_Toc346789957"/>
      <w:bookmarkStart w:id="6089" w:name="_Toc346789958"/>
      <w:bookmarkStart w:id="6090" w:name="_Toc346789959"/>
      <w:bookmarkStart w:id="6091" w:name="_Toc346789961"/>
      <w:bookmarkStart w:id="6092" w:name="_Toc346789963"/>
      <w:bookmarkStart w:id="6093" w:name="_Toc346789964"/>
      <w:bookmarkStart w:id="6094" w:name="_Toc346789965"/>
      <w:bookmarkStart w:id="6095" w:name="_Toc346789967"/>
      <w:bookmarkStart w:id="6096" w:name="_Toc346789968"/>
      <w:bookmarkStart w:id="6097" w:name="_Toc346789976"/>
      <w:bookmarkStart w:id="6098" w:name="_Toc346790012"/>
      <w:bookmarkStart w:id="6099" w:name="_Toc346790022"/>
      <w:bookmarkStart w:id="6100" w:name="_Toc346790025"/>
      <w:bookmarkStart w:id="6101" w:name="_Toc346790033"/>
      <w:bookmarkStart w:id="6102" w:name="_Toc346790083"/>
      <w:bookmarkStart w:id="6103" w:name="_Toc346790094"/>
      <w:bookmarkStart w:id="6104" w:name="_Toc346790102"/>
      <w:bookmarkStart w:id="6105" w:name="_Toc346790142"/>
      <w:bookmarkStart w:id="6106" w:name="_Toc346790152"/>
      <w:bookmarkStart w:id="6107" w:name="_Toc346790153"/>
      <w:bookmarkStart w:id="6108" w:name="_Toc346790155"/>
      <w:bookmarkStart w:id="6109" w:name="_Toc346790157"/>
      <w:bookmarkStart w:id="6110" w:name="_Toc346790165"/>
      <w:bookmarkStart w:id="6111" w:name="_Toc346790175"/>
      <w:bookmarkStart w:id="6112" w:name="_Toc346790177"/>
      <w:bookmarkStart w:id="6113" w:name="_Toc346790185"/>
      <w:bookmarkStart w:id="6114" w:name="_Toc346790200"/>
      <w:bookmarkStart w:id="6115" w:name="_Toc346790201"/>
      <w:bookmarkStart w:id="6116" w:name="_Toc346790203"/>
      <w:bookmarkStart w:id="6117" w:name="_Toc346790211"/>
      <w:bookmarkStart w:id="6118" w:name="_Toc346790221"/>
      <w:bookmarkStart w:id="6119" w:name="_Toc346790223"/>
      <w:bookmarkStart w:id="6120" w:name="_Toc346790231"/>
      <w:bookmarkStart w:id="6121" w:name="_Toc346790246"/>
      <w:bookmarkStart w:id="6122" w:name="_Toc346790247"/>
      <w:bookmarkStart w:id="6123" w:name="_Toc346790248"/>
      <w:bookmarkStart w:id="6124" w:name="_Toc346790250"/>
      <w:bookmarkStart w:id="6125" w:name="_Toc346790258"/>
      <w:bookmarkStart w:id="6126" w:name="_Toc346790308"/>
      <w:bookmarkStart w:id="6127" w:name="_Toc346790318"/>
      <w:bookmarkStart w:id="6128" w:name="_Toc346790320"/>
      <w:bookmarkStart w:id="6129" w:name="_Toc346790326"/>
      <w:bookmarkStart w:id="6130" w:name="_Toc346790366"/>
      <w:bookmarkStart w:id="6131" w:name="_Toc346790376"/>
      <w:bookmarkStart w:id="6132" w:name="_Toc346790377"/>
      <w:bookmarkStart w:id="6133" w:name="_Toc346790378"/>
      <w:bookmarkStart w:id="6134" w:name="_Toc346790386"/>
      <w:bookmarkStart w:id="6135" w:name="_Toc346790421"/>
      <w:bookmarkStart w:id="6136" w:name="_Toc346790422"/>
      <w:bookmarkStart w:id="6137" w:name="_Toc346790424"/>
      <w:bookmarkStart w:id="6138" w:name="_Toc346790426"/>
      <w:bookmarkStart w:id="6139" w:name="_Toc346790428"/>
      <w:bookmarkStart w:id="6140" w:name="_Toc346790430"/>
      <w:bookmarkStart w:id="6141" w:name="_Toc346790432"/>
      <w:bookmarkStart w:id="6142" w:name="_Toc346790433"/>
      <w:bookmarkStart w:id="6143" w:name="_Toc346790434"/>
      <w:bookmarkStart w:id="6144" w:name="_Toc346790499"/>
      <w:bookmarkStart w:id="6145" w:name="_Toc346790500"/>
      <w:bookmarkStart w:id="6146" w:name="_Toc346790502"/>
      <w:bookmarkStart w:id="6147" w:name="_Toc346790503"/>
      <w:bookmarkStart w:id="6148" w:name="_Toc346790505"/>
      <w:bookmarkStart w:id="6149" w:name="_Toc346790508"/>
      <w:bookmarkStart w:id="6150" w:name="_Toc346790509"/>
      <w:bookmarkStart w:id="6151" w:name="_Toc346790511"/>
      <w:bookmarkStart w:id="6152" w:name="_Toc346790512"/>
      <w:bookmarkStart w:id="6153" w:name="_Toc346790548"/>
      <w:bookmarkStart w:id="6154" w:name="_Toc346790550"/>
      <w:bookmarkStart w:id="6155" w:name="_Toc346790551"/>
      <w:bookmarkStart w:id="6156" w:name="_Toc346790552"/>
      <w:bookmarkStart w:id="6157" w:name="_Toc386101061"/>
      <w:bookmarkStart w:id="6158" w:name="_Toc386101225"/>
      <w:bookmarkStart w:id="6159" w:name="_Toc386101062"/>
      <w:bookmarkStart w:id="6160" w:name="_Toc3861012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bookmarkEnd w:id="5222"/>
      <w:bookmarkEnd w:id="5223"/>
      <w:bookmarkEnd w:id="5224"/>
      <w:bookmarkEnd w:id="5225"/>
      <w:bookmarkEnd w:id="5226"/>
      <w:bookmarkEnd w:id="5227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bookmarkEnd w:id="5264"/>
      <w:bookmarkEnd w:id="5265"/>
      <w:bookmarkEnd w:id="5266"/>
      <w:bookmarkEnd w:id="5267"/>
      <w:bookmarkEnd w:id="5268"/>
      <w:bookmarkEnd w:id="5269"/>
      <w:bookmarkEnd w:id="5270"/>
      <w:bookmarkEnd w:id="5271"/>
      <w:bookmarkEnd w:id="5272"/>
      <w:bookmarkEnd w:id="5273"/>
      <w:bookmarkEnd w:id="5274"/>
      <w:bookmarkEnd w:id="5275"/>
      <w:bookmarkEnd w:id="5276"/>
      <w:bookmarkEnd w:id="5277"/>
      <w:bookmarkEnd w:id="5278"/>
      <w:bookmarkEnd w:id="5279"/>
      <w:bookmarkEnd w:id="5280"/>
      <w:bookmarkEnd w:id="5281"/>
      <w:bookmarkEnd w:id="5282"/>
      <w:bookmarkEnd w:id="5283"/>
      <w:bookmarkEnd w:id="5284"/>
      <w:bookmarkEnd w:id="5285"/>
      <w:bookmarkEnd w:id="5286"/>
      <w:bookmarkEnd w:id="5287"/>
      <w:bookmarkEnd w:id="5288"/>
      <w:bookmarkEnd w:id="5289"/>
      <w:bookmarkEnd w:id="5290"/>
      <w:bookmarkEnd w:id="5291"/>
      <w:bookmarkEnd w:id="5292"/>
      <w:bookmarkEnd w:id="5293"/>
      <w:bookmarkEnd w:id="5294"/>
      <w:bookmarkEnd w:id="5295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bookmarkEnd w:id="5443"/>
      <w:bookmarkEnd w:id="5444"/>
      <w:bookmarkEnd w:id="5445"/>
      <w:bookmarkEnd w:id="5446"/>
      <w:bookmarkEnd w:id="5447"/>
      <w:bookmarkEnd w:id="5448"/>
      <w:bookmarkEnd w:id="5449"/>
      <w:bookmarkEnd w:id="5450"/>
      <w:bookmarkEnd w:id="5451"/>
      <w:bookmarkEnd w:id="5452"/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  <w:bookmarkEnd w:id="5621"/>
      <w:bookmarkEnd w:id="5622"/>
      <w:bookmarkEnd w:id="5623"/>
      <w:bookmarkEnd w:id="5624"/>
      <w:bookmarkEnd w:id="5625"/>
      <w:bookmarkEnd w:id="5626"/>
      <w:bookmarkEnd w:id="5627"/>
      <w:bookmarkEnd w:id="5628"/>
      <w:bookmarkEnd w:id="5629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bookmarkEnd w:id="5768"/>
      <w:bookmarkEnd w:id="5769"/>
      <w:bookmarkEnd w:id="5770"/>
      <w:bookmarkEnd w:id="5771"/>
      <w:bookmarkEnd w:id="5772"/>
      <w:bookmarkEnd w:id="5773"/>
      <w:bookmarkEnd w:id="5774"/>
      <w:bookmarkEnd w:id="5775"/>
      <w:bookmarkEnd w:id="5776"/>
      <w:bookmarkEnd w:id="5777"/>
      <w:bookmarkEnd w:id="5778"/>
      <w:bookmarkEnd w:id="5779"/>
      <w:bookmarkEnd w:id="5780"/>
      <w:bookmarkEnd w:id="5781"/>
      <w:bookmarkEnd w:id="5782"/>
      <w:bookmarkEnd w:id="5783"/>
      <w:bookmarkEnd w:id="5784"/>
      <w:bookmarkEnd w:id="5785"/>
      <w:bookmarkEnd w:id="5786"/>
      <w:bookmarkEnd w:id="5787"/>
      <w:bookmarkEnd w:id="5788"/>
      <w:bookmarkEnd w:id="5789"/>
      <w:bookmarkEnd w:id="5790"/>
      <w:bookmarkEnd w:id="5791"/>
      <w:bookmarkEnd w:id="5792"/>
      <w:bookmarkEnd w:id="5793"/>
      <w:bookmarkEnd w:id="5794"/>
      <w:bookmarkEnd w:id="5795"/>
      <w:bookmarkEnd w:id="5796"/>
      <w:bookmarkEnd w:id="5797"/>
      <w:bookmarkEnd w:id="5798"/>
      <w:bookmarkEnd w:id="5799"/>
      <w:bookmarkEnd w:id="5800"/>
      <w:bookmarkEnd w:id="5801"/>
      <w:bookmarkEnd w:id="5802"/>
      <w:bookmarkEnd w:id="5803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bookmarkEnd w:id="5894"/>
      <w:bookmarkEnd w:id="5895"/>
      <w:bookmarkEnd w:id="5896"/>
      <w:bookmarkEnd w:id="589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  <w:bookmarkEnd w:id="5914"/>
      <w:bookmarkEnd w:id="5915"/>
      <w:bookmarkEnd w:id="5916"/>
      <w:bookmarkEnd w:id="5917"/>
      <w:bookmarkEnd w:id="5918"/>
      <w:bookmarkEnd w:id="5919"/>
      <w:bookmarkEnd w:id="5920"/>
      <w:bookmarkEnd w:id="5921"/>
      <w:bookmarkEnd w:id="5922"/>
      <w:bookmarkEnd w:id="5923"/>
      <w:bookmarkEnd w:id="5924"/>
      <w:bookmarkEnd w:id="5925"/>
      <w:bookmarkEnd w:id="5926"/>
      <w:bookmarkEnd w:id="5927"/>
      <w:bookmarkEnd w:id="5928"/>
      <w:bookmarkEnd w:id="5929"/>
      <w:bookmarkEnd w:id="5930"/>
      <w:bookmarkEnd w:id="5931"/>
      <w:bookmarkEnd w:id="5932"/>
      <w:bookmarkEnd w:id="5933"/>
      <w:bookmarkEnd w:id="5934"/>
      <w:bookmarkEnd w:id="5935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  <w:bookmarkEnd w:id="5952"/>
      <w:bookmarkEnd w:id="5953"/>
      <w:bookmarkEnd w:id="5954"/>
      <w:bookmarkEnd w:id="5955"/>
      <w:bookmarkEnd w:id="5956"/>
      <w:bookmarkEnd w:id="5957"/>
      <w:bookmarkEnd w:id="5958"/>
      <w:bookmarkEnd w:id="5959"/>
      <w:bookmarkEnd w:id="5960"/>
      <w:bookmarkEnd w:id="5961"/>
      <w:bookmarkEnd w:id="5962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bookmarkEnd w:id="6106"/>
      <w:bookmarkEnd w:id="6107"/>
      <w:bookmarkEnd w:id="6108"/>
      <w:bookmarkEnd w:id="6109"/>
      <w:bookmarkEnd w:id="6110"/>
      <w:bookmarkEnd w:id="6111"/>
      <w:bookmarkEnd w:id="6112"/>
      <w:bookmarkEnd w:id="6113"/>
      <w:bookmarkEnd w:id="6114"/>
      <w:bookmarkEnd w:id="6115"/>
      <w:bookmarkEnd w:id="6116"/>
      <w:bookmarkEnd w:id="6117"/>
      <w:bookmarkEnd w:id="6118"/>
      <w:bookmarkEnd w:id="6119"/>
      <w:bookmarkEnd w:id="6120"/>
      <w:bookmarkEnd w:id="6121"/>
      <w:bookmarkEnd w:id="6122"/>
      <w:bookmarkEnd w:id="6123"/>
      <w:bookmarkEnd w:id="6124"/>
      <w:bookmarkEnd w:id="6125"/>
      <w:bookmarkEnd w:id="6126"/>
      <w:bookmarkEnd w:id="6127"/>
      <w:bookmarkEnd w:id="6128"/>
      <w:bookmarkEnd w:id="6129"/>
      <w:bookmarkEnd w:id="6130"/>
      <w:bookmarkEnd w:id="6131"/>
      <w:bookmarkEnd w:id="6132"/>
      <w:bookmarkEnd w:id="6133"/>
      <w:bookmarkEnd w:id="6134"/>
      <w:bookmarkEnd w:id="6135"/>
      <w:bookmarkEnd w:id="6136"/>
      <w:bookmarkEnd w:id="6137"/>
      <w:bookmarkEnd w:id="6138"/>
      <w:bookmarkEnd w:id="6139"/>
      <w:bookmarkEnd w:id="6140"/>
      <w:bookmarkEnd w:id="6141"/>
      <w:bookmarkEnd w:id="6142"/>
      <w:bookmarkEnd w:id="6143"/>
      <w:bookmarkEnd w:id="6144"/>
      <w:bookmarkEnd w:id="6145"/>
      <w:bookmarkEnd w:id="6146"/>
      <w:bookmarkEnd w:id="6147"/>
      <w:bookmarkEnd w:id="6148"/>
      <w:bookmarkEnd w:id="6149"/>
      <w:bookmarkEnd w:id="6150"/>
      <w:bookmarkEnd w:id="6151"/>
      <w:bookmarkEnd w:id="6152"/>
      <w:bookmarkEnd w:id="6153"/>
      <w:bookmarkEnd w:id="6154"/>
      <w:bookmarkEnd w:id="6155"/>
      <w:bookmarkEnd w:id="6156"/>
      <w:bookmarkEnd w:id="6157"/>
      <w:bookmarkEnd w:id="6158"/>
      <w:bookmarkEnd w:id="6159"/>
      <w:bookmarkEnd w:id="6160"/>
      <w:r w:rsidR="0029515F" w:rsidRPr="00B712D7">
        <w:rPr>
          <w:b/>
          <w:szCs w:val="20"/>
        </w:rPr>
        <w:lastRenderedPageBreak/>
        <w:t>Série INSEE 001567437 (valeurs applicables jusqu’en 2017) :</w:t>
      </w:r>
    </w:p>
    <w:tbl>
      <w:tblPr>
        <w:tblW w:w="81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7"/>
        <w:gridCol w:w="1558"/>
        <w:gridCol w:w="4887"/>
      </w:tblGrid>
      <w:tr w:rsidR="00B712D7" w:rsidRPr="00B712D7" w14:paraId="6279AF14" w14:textId="77777777" w:rsidTr="005135E9">
        <w:trPr>
          <w:trHeight w:val="575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11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>Libellé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9AF12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>Indice des salaires mensuels de base - Télécommunications (NAF rév. 2, niveau A38 JB)</w:t>
            </w:r>
          </w:p>
          <w:p w14:paraId="6279AF13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>Base 100 2ème trim 2005</w:t>
            </w:r>
          </w:p>
        </w:tc>
      </w:tr>
      <w:tr w:rsidR="00B712D7" w:rsidRPr="00B712D7" w14:paraId="6279AF17" w14:textId="77777777" w:rsidTr="005135E9">
        <w:trPr>
          <w:trHeight w:val="266"/>
        </w:trPr>
        <w:tc>
          <w:tcPr>
            <w:tcW w:w="3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1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proofErr w:type="spellStart"/>
            <w:r w:rsidRPr="00B712D7">
              <w:rPr>
                <w:rFonts w:cs="Arial"/>
                <w:szCs w:val="20"/>
              </w:rPr>
              <w:t>IdBank</w:t>
            </w:r>
            <w:proofErr w:type="spellEnd"/>
          </w:p>
        </w:tc>
        <w:tc>
          <w:tcPr>
            <w:tcW w:w="4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1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001567437</w:t>
            </w:r>
          </w:p>
        </w:tc>
      </w:tr>
      <w:tr w:rsidR="00B712D7" w:rsidRPr="00B712D7" w14:paraId="6279AF1B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1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Année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1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Trimestre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1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</w:p>
        </w:tc>
      </w:tr>
      <w:tr w:rsidR="00B712D7" w:rsidRPr="00B712D7" w14:paraId="6279AF1F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1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1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1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100,00</w:t>
            </w:r>
          </w:p>
        </w:tc>
      </w:tr>
      <w:tr w:rsidR="00B712D7" w:rsidRPr="00B712D7" w14:paraId="6279AF23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102,06</w:t>
            </w:r>
          </w:p>
        </w:tc>
      </w:tr>
      <w:tr w:rsidR="00B712D7" w:rsidRPr="00B712D7" w14:paraId="6279AF27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104,01</w:t>
            </w:r>
          </w:p>
        </w:tc>
      </w:tr>
      <w:tr w:rsidR="00B712D7" w:rsidRPr="00B712D7" w14:paraId="6279AF2B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107,15</w:t>
            </w:r>
          </w:p>
        </w:tc>
      </w:tr>
      <w:tr w:rsidR="00B712D7" w:rsidRPr="00B712D7" w14:paraId="6279AF2F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2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2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109,21</w:t>
            </w:r>
          </w:p>
        </w:tc>
      </w:tr>
      <w:tr w:rsidR="00B712D7" w:rsidRPr="00B712D7" w14:paraId="6279AF33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3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3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112,68</w:t>
            </w:r>
          </w:p>
        </w:tc>
      </w:tr>
      <w:tr w:rsidR="00B712D7" w:rsidRPr="00B712D7" w14:paraId="6279AF37" w14:textId="77777777" w:rsidTr="005135E9">
        <w:trPr>
          <w:trHeight w:val="266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3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3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115,49</w:t>
            </w:r>
          </w:p>
        </w:tc>
      </w:tr>
      <w:tr w:rsidR="00B712D7" w:rsidRPr="00B712D7" w14:paraId="6279AF3B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3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3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118,63</w:t>
            </w:r>
          </w:p>
        </w:tc>
      </w:tr>
      <w:tr w:rsidR="00B712D7" w:rsidRPr="00B712D7" w14:paraId="6279AF3F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3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3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3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121,02</w:t>
            </w:r>
          </w:p>
        </w:tc>
      </w:tr>
      <w:tr w:rsidR="00B712D7" w:rsidRPr="00B712D7" w14:paraId="6279AF43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124,27</w:t>
            </w:r>
          </w:p>
        </w:tc>
      </w:tr>
      <w:tr w:rsidR="00B712D7" w:rsidRPr="00B712D7" w14:paraId="6279AF47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 xml:space="preserve">2015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126,33</w:t>
            </w:r>
          </w:p>
        </w:tc>
      </w:tr>
      <w:tr w:rsidR="00B712D7" w:rsidRPr="00B712D7" w14:paraId="6279AF4B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 xml:space="preserve">2016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128,50</w:t>
            </w:r>
          </w:p>
        </w:tc>
      </w:tr>
      <w:tr w:rsidR="0029515F" w:rsidRPr="00B712D7" w14:paraId="6279AF4F" w14:textId="77777777" w:rsidTr="005135E9">
        <w:trPr>
          <w:trHeight w:val="26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4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4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4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130,13</w:t>
            </w:r>
          </w:p>
        </w:tc>
      </w:tr>
    </w:tbl>
    <w:p w14:paraId="6279AF50" w14:textId="77777777" w:rsidR="0029515F" w:rsidRPr="00B712D7" w:rsidRDefault="0029515F" w:rsidP="0029515F">
      <w:pPr>
        <w:rPr>
          <w:szCs w:val="20"/>
        </w:rPr>
      </w:pPr>
    </w:p>
    <w:p w14:paraId="6279AF51" w14:textId="77777777" w:rsidR="0029515F" w:rsidRPr="00B712D7" w:rsidRDefault="0029515F" w:rsidP="0029515F">
      <w:pPr>
        <w:jc w:val="both"/>
        <w:rPr>
          <w:szCs w:val="20"/>
        </w:rPr>
      </w:pPr>
      <w:r w:rsidRPr="00B712D7">
        <w:rPr>
          <w:szCs w:val="20"/>
        </w:rPr>
        <w:t xml:space="preserve">La série INSEE 001567437 de l’indice des salaires mensuels de base - Télécommunications (NAF rév. 2, niveau A38 JB) a été arrêtée par l’INSEE. Elle est prolongée par la série INSEE </w:t>
      </w:r>
      <w:r w:rsidRPr="00B712D7">
        <w:rPr>
          <w:rFonts w:cs="Arial"/>
          <w:szCs w:val="20"/>
        </w:rPr>
        <w:t>010562718.</w:t>
      </w:r>
    </w:p>
    <w:p w14:paraId="6279AF52" w14:textId="77777777" w:rsidR="0029515F" w:rsidRPr="00B712D7" w:rsidRDefault="0029515F" w:rsidP="0029515F">
      <w:pPr>
        <w:rPr>
          <w:szCs w:val="20"/>
        </w:rPr>
      </w:pPr>
    </w:p>
    <w:p w14:paraId="6279AF53" w14:textId="77777777" w:rsidR="0029515F" w:rsidRPr="00B712D7" w:rsidRDefault="0029515F" w:rsidP="0029515F">
      <w:pPr>
        <w:rPr>
          <w:szCs w:val="20"/>
        </w:rPr>
      </w:pPr>
    </w:p>
    <w:p w14:paraId="6279AF54" w14:textId="77777777" w:rsidR="0029515F" w:rsidRPr="00B712D7" w:rsidRDefault="0029515F" w:rsidP="0029515F">
      <w:pPr>
        <w:rPr>
          <w:szCs w:val="20"/>
        </w:rPr>
      </w:pPr>
    </w:p>
    <w:p w14:paraId="6279AF55" w14:textId="77777777" w:rsidR="0029515F" w:rsidRPr="00B712D7" w:rsidRDefault="0029515F" w:rsidP="0029515F">
      <w:pPr>
        <w:spacing w:after="120"/>
        <w:rPr>
          <w:b/>
          <w:szCs w:val="20"/>
        </w:rPr>
      </w:pPr>
      <w:r w:rsidRPr="00B712D7">
        <w:rPr>
          <w:b/>
          <w:szCs w:val="20"/>
        </w:rPr>
        <w:t>Série INSEE 010562718 (valeurs à partir de 2018) :</w:t>
      </w:r>
    </w:p>
    <w:tbl>
      <w:tblPr>
        <w:tblW w:w="83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9"/>
        <w:gridCol w:w="1533"/>
        <w:gridCol w:w="5082"/>
      </w:tblGrid>
      <w:tr w:rsidR="00B712D7" w:rsidRPr="00B712D7" w14:paraId="6279AF59" w14:textId="77777777" w:rsidTr="005135E9">
        <w:trPr>
          <w:trHeight w:val="756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56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>Libellé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9AF57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>Indice des salaires mensuels de base - Télécommunications (NAF rév. 2, niveau A38 JB)</w:t>
            </w:r>
          </w:p>
          <w:p w14:paraId="6279AF58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 xml:space="preserve">Base 100 </w:t>
            </w:r>
            <w:proofErr w:type="spellStart"/>
            <w:r w:rsidRPr="00B712D7">
              <w:rPr>
                <w:szCs w:val="20"/>
              </w:rPr>
              <w:t>re-normalisée</w:t>
            </w:r>
            <w:proofErr w:type="spellEnd"/>
            <w:r w:rsidRPr="00B712D7">
              <w:rPr>
                <w:szCs w:val="20"/>
              </w:rPr>
              <w:t xml:space="preserve"> au T2 2005</w:t>
            </w:r>
          </w:p>
        </w:tc>
      </w:tr>
      <w:tr w:rsidR="00B712D7" w:rsidRPr="00B712D7" w14:paraId="6279AF5C" w14:textId="77777777" w:rsidTr="005135E9">
        <w:trPr>
          <w:trHeight w:val="270"/>
        </w:trPr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5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proofErr w:type="spellStart"/>
            <w:r w:rsidRPr="00B712D7">
              <w:rPr>
                <w:rFonts w:cs="Arial"/>
                <w:szCs w:val="20"/>
              </w:rPr>
              <w:t>IdBank</w:t>
            </w:r>
            <w:proofErr w:type="spellEnd"/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5B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010562718</w:t>
            </w:r>
          </w:p>
        </w:tc>
      </w:tr>
      <w:tr w:rsidR="00B712D7" w:rsidRPr="00B712D7" w14:paraId="6279AF60" w14:textId="77777777" w:rsidTr="005135E9">
        <w:trPr>
          <w:trHeight w:val="270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5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Année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5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Trimestre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5F" w14:textId="77777777" w:rsidR="0029515F" w:rsidRPr="00B712D7" w:rsidRDefault="0029515F" w:rsidP="005135E9">
            <w:pPr>
              <w:keepNext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 </w:t>
            </w:r>
          </w:p>
        </w:tc>
      </w:tr>
      <w:tr w:rsidR="00B712D7" w:rsidRPr="00B712D7" w14:paraId="6279AF64" w14:textId="77777777" w:rsidTr="005135E9">
        <w:trPr>
          <w:trHeight w:val="270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6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6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63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  <w:highlight w:val="yellow"/>
              </w:rPr>
            </w:pPr>
            <w:r w:rsidRPr="00B712D7">
              <w:rPr>
                <w:rFonts w:cs="Arial"/>
                <w:szCs w:val="20"/>
              </w:rPr>
              <w:t>132,47 (*)</w:t>
            </w:r>
          </w:p>
        </w:tc>
      </w:tr>
      <w:tr w:rsidR="00B712D7" w:rsidRPr="00B712D7" w14:paraId="6279AF68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6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2019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6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67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135,19</w:t>
            </w:r>
          </w:p>
        </w:tc>
      </w:tr>
      <w:tr w:rsidR="00B712D7" w:rsidRPr="00B712D7" w14:paraId="6279AF6C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6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2020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6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9AF6B" w14:textId="77777777" w:rsidR="0029515F" w:rsidRPr="00B712D7" w:rsidRDefault="0029515F" w:rsidP="00A438BC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135,9</w:t>
            </w:r>
            <w:r w:rsidR="00A438BC" w:rsidRPr="00B712D7">
              <w:rPr>
                <w:rFonts w:cs="Arial"/>
                <w:szCs w:val="20"/>
              </w:rPr>
              <w:t>7</w:t>
            </w:r>
          </w:p>
        </w:tc>
      </w:tr>
      <w:tr w:rsidR="007B289A" w:rsidRPr="00B712D7" w14:paraId="442071BB" w14:textId="77777777" w:rsidTr="005135E9">
        <w:trPr>
          <w:trHeight w:val="27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C6725" w14:textId="71213CEC" w:rsidR="007B289A" w:rsidRPr="00B712D7" w:rsidRDefault="007B289A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2021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DF25F" w14:textId="0E207254" w:rsidR="007B289A" w:rsidRPr="00B712D7" w:rsidRDefault="007B289A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810FC" w14:textId="06BE3988" w:rsidR="007B289A" w:rsidRPr="00B712D7" w:rsidRDefault="000E6ACB" w:rsidP="00A438BC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138,84</w:t>
            </w:r>
          </w:p>
        </w:tc>
      </w:tr>
    </w:tbl>
    <w:p w14:paraId="6279AF6D" w14:textId="77777777" w:rsidR="0029515F" w:rsidRPr="00B712D7" w:rsidRDefault="0029515F" w:rsidP="0029515F">
      <w:pPr>
        <w:rPr>
          <w:szCs w:val="20"/>
        </w:rPr>
      </w:pPr>
    </w:p>
    <w:p w14:paraId="6279AF6E" w14:textId="77777777" w:rsidR="0029515F" w:rsidRPr="00B712D7" w:rsidRDefault="0029515F" w:rsidP="0029515F">
      <w:pPr>
        <w:rPr>
          <w:szCs w:val="20"/>
        </w:rPr>
      </w:pPr>
      <w:r w:rsidRPr="00B712D7">
        <w:rPr>
          <w:szCs w:val="20"/>
        </w:rPr>
        <w:t xml:space="preserve">(*) Calcul de la valeur de l’indice </w:t>
      </w:r>
      <w:r w:rsidRPr="00B712D7">
        <w:rPr>
          <w:rFonts w:cs="Arial"/>
          <w:szCs w:val="20"/>
        </w:rPr>
        <w:t>010562718 au T2 2018 dans le tableau</w:t>
      </w:r>
      <w:r w:rsidRPr="00B712D7">
        <w:rPr>
          <w:szCs w:val="20"/>
        </w:rPr>
        <w:t xml:space="preserve"> ci-dessus : </w:t>
      </w:r>
    </w:p>
    <w:p w14:paraId="6279AF6F" w14:textId="77777777" w:rsidR="0029515F" w:rsidRPr="00B712D7" w:rsidRDefault="0029515F" w:rsidP="0029515F">
      <w:pPr>
        <w:numPr>
          <w:ilvl w:val="0"/>
          <w:numId w:val="60"/>
        </w:numPr>
        <w:rPr>
          <w:szCs w:val="20"/>
        </w:rPr>
      </w:pPr>
      <w:r w:rsidRPr="00B712D7">
        <w:rPr>
          <w:szCs w:val="20"/>
        </w:rPr>
        <w:t>La série 001567437 a été remplacée par l’INSEE par la série 010562718,</w:t>
      </w:r>
    </w:p>
    <w:p w14:paraId="6279AF70" w14:textId="77777777" w:rsidR="0029515F" w:rsidRPr="00B712D7" w:rsidRDefault="0029515F" w:rsidP="0029515F">
      <w:pPr>
        <w:numPr>
          <w:ilvl w:val="0"/>
          <w:numId w:val="60"/>
        </w:numPr>
        <w:rPr>
          <w:szCs w:val="20"/>
        </w:rPr>
      </w:pPr>
      <w:r w:rsidRPr="00B712D7">
        <w:rPr>
          <w:szCs w:val="20"/>
        </w:rPr>
        <w:t>Au T2 2017, la série 001567437 vaut 130,13 dans le tableau correspondant ci-dessus,</w:t>
      </w:r>
    </w:p>
    <w:p w14:paraId="6279AF71" w14:textId="77777777" w:rsidR="0029515F" w:rsidRPr="00B712D7" w:rsidRDefault="0029515F" w:rsidP="0029515F">
      <w:pPr>
        <w:numPr>
          <w:ilvl w:val="0"/>
          <w:numId w:val="60"/>
        </w:numPr>
        <w:rPr>
          <w:szCs w:val="20"/>
        </w:rPr>
      </w:pPr>
      <w:r w:rsidRPr="00B712D7">
        <w:rPr>
          <w:szCs w:val="20"/>
        </w:rPr>
        <w:t xml:space="preserve">La série </w:t>
      </w:r>
      <w:r w:rsidRPr="00B712D7">
        <w:rPr>
          <w:rFonts w:cs="Arial"/>
          <w:szCs w:val="20"/>
        </w:rPr>
        <w:t>010562718 vaut 100 au T2 2017 et 101,8 au T2 2018 (valeurs publiées par l’INSEE),</w:t>
      </w:r>
    </w:p>
    <w:p w14:paraId="6279AF72" w14:textId="77777777" w:rsidR="0029515F" w:rsidRPr="00B712D7" w:rsidRDefault="0029515F" w:rsidP="0029515F">
      <w:pPr>
        <w:numPr>
          <w:ilvl w:val="0"/>
          <w:numId w:val="60"/>
        </w:numPr>
        <w:rPr>
          <w:szCs w:val="20"/>
        </w:rPr>
      </w:pPr>
      <w:r w:rsidRPr="00B712D7">
        <w:rPr>
          <w:szCs w:val="20"/>
        </w:rPr>
        <w:t xml:space="preserve">Pour mettre en cohérence les deux séries et ainsi mettre les indices en continuité, le calcul de la valeur de l’indice </w:t>
      </w:r>
      <w:r w:rsidRPr="00B712D7">
        <w:rPr>
          <w:rFonts w:cs="Arial"/>
          <w:szCs w:val="20"/>
        </w:rPr>
        <w:t xml:space="preserve">010562718 au T2 2018 dans le tableau ci-dessus résulte d’une règle de trois. On multiplie la valeur publiée par l’INSEE de l’indice 010562718 au T2 2018 (101,8) par la valeur de l’indice </w:t>
      </w:r>
      <w:r w:rsidRPr="00B712D7">
        <w:rPr>
          <w:szCs w:val="20"/>
        </w:rPr>
        <w:t xml:space="preserve">001567437 au T2 2017 </w:t>
      </w:r>
      <w:r w:rsidRPr="00B712D7">
        <w:rPr>
          <w:rFonts w:cs="Arial"/>
          <w:szCs w:val="20"/>
        </w:rPr>
        <w:t xml:space="preserve">dans le tableau correspondant ci-dessus (130,13), et on divise le résultat par la valeur publiée par l’INSEE de l’indice 010562718 au T2 2017 </w:t>
      </w:r>
      <w:r w:rsidRPr="00B712D7">
        <w:rPr>
          <w:szCs w:val="20"/>
        </w:rPr>
        <w:t>(100) : 101,8 × 130,13 ÷ 100 = 132,47</w:t>
      </w:r>
      <w:r w:rsidRPr="00B712D7">
        <w:rPr>
          <w:rFonts w:cs="Arial"/>
          <w:szCs w:val="20"/>
        </w:rPr>
        <w:t>.</w:t>
      </w:r>
    </w:p>
    <w:p w14:paraId="6279AF73" w14:textId="77777777" w:rsidR="0029515F" w:rsidRPr="00B712D7" w:rsidRDefault="0029515F" w:rsidP="0029515F">
      <w:pPr>
        <w:rPr>
          <w:szCs w:val="20"/>
        </w:rPr>
      </w:pPr>
    </w:p>
    <w:p w14:paraId="6279AF74" w14:textId="77777777" w:rsidR="0029515F" w:rsidRPr="00B712D7" w:rsidRDefault="0029515F" w:rsidP="0029515F">
      <w:pPr>
        <w:rPr>
          <w:szCs w:val="20"/>
        </w:rPr>
      </w:pPr>
    </w:p>
    <w:p w14:paraId="6279AF75" w14:textId="77777777" w:rsidR="0029515F" w:rsidRPr="00B712D7" w:rsidRDefault="0029515F" w:rsidP="0029515F">
      <w:pPr>
        <w:rPr>
          <w:szCs w:val="20"/>
        </w:rPr>
      </w:pPr>
    </w:p>
    <w:p w14:paraId="6279AF76" w14:textId="77777777" w:rsidR="0029515F" w:rsidRPr="00B712D7" w:rsidRDefault="0029515F" w:rsidP="0029515F">
      <w:pPr>
        <w:rPr>
          <w:szCs w:val="20"/>
        </w:rPr>
      </w:pPr>
    </w:p>
    <w:p w14:paraId="6279AF77" w14:textId="77777777" w:rsidR="0029515F" w:rsidRPr="00B712D7" w:rsidRDefault="0029515F" w:rsidP="0029515F">
      <w:pPr>
        <w:rPr>
          <w:szCs w:val="20"/>
        </w:rPr>
      </w:pPr>
    </w:p>
    <w:p w14:paraId="6279AF78" w14:textId="77777777" w:rsidR="0029515F" w:rsidRPr="00B712D7" w:rsidRDefault="0029515F" w:rsidP="0029515F">
      <w:pPr>
        <w:rPr>
          <w:szCs w:val="20"/>
        </w:rPr>
      </w:pPr>
    </w:p>
    <w:p w14:paraId="22321F74" w14:textId="77777777" w:rsidR="00A11D64" w:rsidRPr="00B712D7" w:rsidRDefault="00A11D64">
      <w:pPr>
        <w:rPr>
          <w:b/>
          <w:szCs w:val="20"/>
        </w:rPr>
      </w:pPr>
      <w:r w:rsidRPr="00B712D7">
        <w:rPr>
          <w:b/>
          <w:szCs w:val="20"/>
        </w:rPr>
        <w:br w:type="page"/>
      </w:r>
    </w:p>
    <w:p w14:paraId="6279AF79" w14:textId="5A91B0A2" w:rsidR="0029515F" w:rsidRPr="00B712D7" w:rsidRDefault="0029515F" w:rsidP="0029515F">
      <w:pPr>
        <w:spacing w:after="120"/>
        <w:rPr>
          <w:b/>
          <w:szCs w:val="20"/>
        </w:rPr>
      </w:pPr>
      <w:r w:rsidRPr="00B712D7">
        <w:rPr>
          <w:b/>
          <w:szCs w:val="20"/>
        </w:rPr>
        <w:lastRenderedPageBreak/>
        <w:t>Série INSEE 001763852 :</w:t>
      </w: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4"/>
        <w:gridCol w:w="1518"/>
        <w:gridCol w:w="5328"/>
      </w:tblGrid>
      <w:tr w:rsidR="00B712D7" w:rsidRPr="00B712D7" w14:paraId="6279AF7C" w14:textId="77777777" w:rsidTr="005135E9">
        <w:trPr>
          <w:trHeight w:val="749"/>
        </w:trPr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7A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>Libellé</w:t>
            </w:r>
          </w:p>
        </w:tc>
        <w:tc>
          <w:tcPr>
            <w:tcW w:w="5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AF7B" w14:textId="77777777" w:rsidR="0029515F" w:rsidRPr="00B712D7" w:rsidRDefault="0029515F" w:rsidP="005135E9">
            <w:pPr>
              <w:keepNext/>
              <w:jc w:val="center"/>
              <w:rPr>
                <w:szCs w:val="20"/>
              </w:rPr>
            </w:pPr>
            <w:r w:rsidRPr="00B712D7">
              <w:rPr>
                <w:szCs w:val="20"/>
              </w:rPr>
              <w:t xml:space="preserve">Indice des prix à la consommation - Base 100 </w:t>
            </w:r>
            <w:proofErr w:type="spellStart"/>
            <w:r w:rsidRPr="00B712D7">
              <w:rPr>
                <w:szCs w:val="20"/>
              </w:rPr>
              <w:t>re-normalisée</w:t>
            </w:r>
            <w:proofErr w:type="spellEnd"/>
            <w:r w:rsidRPr="00B712D7">
              <w:rPr>
                <w:szCs w:val="20"/>
              </w:rPr>
              <w:t xml:space="preserve"> juin 2005 - Ensemble des ménages - France - Ensemble hors tabac</w:t>
            </w:r>
          </w:p>
        </w:tc>
      </w:tr>
      <w:tr w:rsidR="00B712D7" w:rsidRPr="00B712D7" w14:paraId="6279AF7F" w14:textId="77777777" w:rsidTr="005135E9">
        <w:trPr>
          <w:trHeight w:val="265"/>
        </w:trPr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AF7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proofErr w:type="spellStart"/>
            <w:r w:rsidRPr="00B712D7">
              <w:rPr>
                <w:rFonts w:cs="Arial"/>
                <w:szCs w:val="20"/>
              </w:rPr>
              <w:t>IdBank</w:t>
            </w:r>
            <w:proofErr w:type="spellEnd"/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F7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001763852</w:t>
            </w:r>
          </w:p>
        </w:tc>
      </w:tr>
      <w:tr w:rsidR="00B712D7" w:rsidRPr="00B712D7" w14:paraId="6279AF83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Année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Trimestre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2" w14:textId="77777777" w:rsidR="0029515F" w:rsidRPr="00B712D7" w:rsidRDefault="0029515F" w:rsidP="005135E9">
            <w:pPr>
              <w:keepNext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 </w:t>
            </w:r>
          </w:p>
        </w:tc>
      </w:tr>
      <w:tr w:rsidR="00B712D7" w:rsidRPr="00B712D7" w14:paraId="6279AF87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6" w14:textId="77777777" w:rsidR="0029515F" w:rsidRPr="00B712D7" w:rsidDel="00B23F53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100,00</w:t>
            </w:r>
          </w:p>
        </w:tc>
      </w:tr>
      <w:tr w:rsidR="00B712D7" w:rsidRPr="00B712D7" w14:paraId="6279AF8B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101,99</w:t>
            </w:r>
          </w:p>
        </w:tc>
      </w:tr>
      <w:tr w:rsidR="00B712D7" w:rsidRPr="00B712D7" w14:paraId="6279AF8F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8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8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103,23</w:t>
            </w:r>
          </w:p>
        </w:tc>
      </w:tr>
      <w:tr w:rsidR="00B712D7" w:rsidRPr="00B712D7" w14:paraId="6279AF93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106,87</w:t>
            </w:r>
          </w:p>
        </w:tc>
      </w:tr>
      <w:tr w:rsidR="00B712D7" w:rsidRPr="00B712D7" w14:paraId="6279AF97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106,32</w:t>
            </w:r>
          </w:p>
        </w:tc>
      </w:tr>
      <w:tr w:rsidR="00B712D7" w:rsidRPr="00B712D7" w14:paraId="6279AF9B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107,83</w:t>
            </w:r>
          </w:p>
        </w:tc>
      </w:tr>
      <w:tr w:rsidR="00B712D7" w:rsidRPr="00B712D7" w14:paraId="6279AF9F" w14:textId="77777777" w:rsidTr="005135E9">
        <w:trPr>
          <w:trHeight w:val="265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9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9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110,05</w:t>
            </w:r>
          </w:p>
        </w:tc>
      </w:tr>
      <w:tr w:rsidR="00B712D7" w:rsidRPr="00B712D7" w14:paraId="6279AFA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A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AFA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112,11</w:t>
            </w:r>
          </w:p>
        </w:tc>
      </w:tr>
      <w:tr w:rsidR="00B712D7" w:rsidRPr="00B712D7" w14:paraId="6279AFA7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A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A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113,01</w:t>
            </w:r>
          </w:p>
        </w:tc>
      </w:tr>
      <w:tr w:rsidR="00B712D7" w:rsidRPr="00B712D7" w14:paraId="6279AFAB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A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A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113,41</w:t>
            </w:r>
          </w:p>
        </w:tc>
      </w:tr>
      <w:tr w:rsidR="00B712D7" w:rsidRPr="00B712D7" w14:paraId="6279AFAF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A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 xml:space="preserve">2015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A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A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113,71</w:t>
            </w:r>
          </w:p>
        </w:tc>
      </w:tr>
      <w:tr w:rsidR="00B712D7" w:rsidRPr="00B712D7" w14:paraId="6279AFB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 xml:space="preserve">2016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113,93</w:t>
            </w:r>
          </w:p>
        </w:tc>
      </w:tr>
      <w:tr w:rsidR="00B712D7" w:rsidRPr="00B712D7" w14:paraId="6279AFB7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4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5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6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114,68</w:t>
            </w:r>
          </w:p>
        </w:tc>
      </w:tr>
      <w:tr w:rsidR="00B712D7" w:rsidRPr="00B712D7" w14:paraId="6279AFBB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8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2018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9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A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116,66</w:t>
            </w:r>
          </w:p>
        </w:tc>
      </w:tr>
      <w:tr w:rsidR="00B712D7" w:rsidRPr="00B712D7" w14:paraId="6279AFBF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C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2019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BD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BE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117,85</w:t>
            </w:r>
          </w:p>
        </w:tc>
      </w:tr>
      <w:tr w:rsidR="00B712D7" w:rsidRPr="00B712D7" w14:paraId="6279AFC3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C0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2020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AFC1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9AFC2" w14:textId="77777777" w:rsidR="0029515F" w:rsidRPr="00B712D7" w:rsidRDefault="0029515F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117,76</w:t>
            </w:r>
          </w:p>
        </w:tc>
      </w:tr>
      <w:tr w:rsidR="006E4731" w:rsidRPr="00B712D7" w14:paraId="060662BC" w14:textId="77777777" w:rsidTr="005135E9">
        <w:trPr>
          <w:trHeight w:val="26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79DA" w14:textId="05043901" w:rsidR="006E4731" w:rsidRPr="00B712D7" w:rsidRDefault="006E4731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2021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392C3" w14:textId="4D0E1807" w:rsidR="006E4731" w:rsidRPr="00B712D7" w:rsidRDefault="006E4731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Fin T2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21257" w14:textId="2334B04E" w:rsidR="006E4731" w:rsidRPr="00B712D7" w:rsidRDefault="006E4731" w:rsidP="005135E9">
            <w:pPr>
              <w:keepNext/>
              <w:jc w:val="center"/>
              <w:rPr>
                <w:rFonts w:cs="Arial"/>
                <w:szCs w:val="20"/>
              </w:rPr>
            </w:pPr>
            <w:r w:rsidRPr="00B712D7">
              <w:rPr>
                <w:rFonts w:cs="Arial"/>
                <w:szCs w:val="20"/>
              </w:rPr>
              <w:t>119,39</w:t>
            </w:r>
          </w:p>
        </w:tc>
      </w:tr>
    </w:tbl>
    <w:p w14:paraId="6279AFC4" w14:textId="77777777" w:rsidR="0029515F" w:rsidRPr="00B712D7" w:rsidRDefault="0029515F" w:rsidP="0029515F">
      <w:pPr>
        <w:rPr>
          <w:szCs w:val="20"/>
        </w:rPr>
      </w:pPr>
    </w:p>
    <w:p w14:paraId="6279AFC5" w14:textId="77777777" w:rsidR="0029515F" w:rsidRPr="00B712D7" w:rsidRDefault="0029515F" w:rsidP="0029515F">
      <w:pPr>
        <w:rPr>
          <w:szCs w:val="20"/>
        </w:rPr>
      </w:pPr>
    </w:p>
    <w:p w14:paraId="6279AFC6" w14:textId="77777777" w:rsidR="0029515F" w:rsidRPr="00B712D7" w:rsidRDefault="0029515F" w:rsidP="0029515F"/>
    <w:p w14:paraId="6279AFC7" w14:textId="77777777" w:rsidR="003B4BEE" w:rsidRPr="00B712D7" w:rsidRDefault="003B4BEE" w:rsidP="0029515F">
      <w:pPr>
        <w:spacing w:after="120"/>
        <w:rPr>
          <w:szCs w:val="20"/>
        </w:rPr>
      </w:pPr>
    </w:p>
    <w:sectPr w:rsidR="003B4BEE" w:rsidRPr="00B712D7" w:rsidSect="00E421B5">
      <w:footerReference w:type="even" r:id="rId11"/>
      <w:footerReference w:type="default" r:id="rId12"/>
      <w:footerReference w:type="first" r:id="rId13"/>
      <w:type w:val="continuous"/>
      <w:pgSz w:w="11906" w:h="16838" w:code="9"/>
      <w:pgMar w:top="1440" w:right="1474" w:bottom="1440" w:left="147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9C79F" w14:textId="77777777" w:rsidR="00BE34E8" w:rsidRDefault="00BE34E8">
      <w:r>
        <w:separator/>
      </w:r>
    </w:p>
  </w:endnote>
  <w:endnote w:type="continuationSeparator" w:id="0">
    <w:p w14:paraId="3CB9D134" w14:textId="77777777" w:rsidR="00BE34E8" w:rsidRDefault="00BE34E8">
      <w:r>
        <w:continuationSeparator/>
      </w:r>
    </w:p>
  </w:endnote>
  <w:endnote w:type="continuationNotice" w:id="1">
    <w:p w14:paraId="4F719640" w14:textId="77777777" w:rsidR="00BE34E8" w:rsidRDefault="00BE34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 Light">
    <w:altName w:val="Arial"/>
    <w:charset w:val="00"/>
    <w:family w:val="swiss"/>
    <w:pitch w:val="variable"/>
    <w:sig w:usb0="A00002AF" w:usb1="5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AFD0" w14:textId="77777777" w:rsidR="00680AAC" w:rsidRDefault="00680AAC" w:rsidP="002C300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279AFD1" w14:textId="77777777" w:rsidR="00680AAC" w:rsidRDefault="00680AAC" w:rsidP="002C30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AFD2" w14:textId="77777777" w:rsidR="00E421B5" w:rsidRPr="004951D0" w:rsidRDefault="00E421B5" w:rsidP="00E421B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>Accès Lignes FTTH</w:t>
    </w:r>
  </w:p>
  <w:p w14:paraId="6279AFD3" w14:textId="5EF95F20" w:rsidR="00FD6E96" w:rsidRDefault="006236C9" w:rsidP="00E421B5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 xml:space="preserve">màj mars </w:t>
    </w:r>
    <w:r w:rsidR="00FD6E96" w:rsidRPr="00FD6E96">
      <w:rPr>
        <w:sz w:val="16"/>
        <w:szCs w:val="16"/>
      </w:rPr>
      <w:t>2</w:t>
    </w:r>
    <w:r w:rsidR="007B289A">
      <w:rPr>
        <w:sz w:val="16"/>
        <w:szCs w:val="16"/>
      </w:rPr>
      <w:t>022</w:t>
    </w:r>
    <w:r w:rsidR="007F3E0B">
      <w:rPr>
        <w:sz w:val="16"/>
        <w:szCs w:val="16"/>
      </w:rPr>
      <w:t>,</w:t>
    </w:r>
    <w:r w:rsidR="004C026A">
      <w:rPr>
        <w:sz w:val="16"/>
        <w:szCs w:val="16"/>
      </w:rPr>
      <w:t xml:space="preserve"> en vigueur 1/7/2022</w:t>
    </w:r>
  </w:p>
  <w:p w14:paraId="6279AFD4" w14:textId="77777777" w:rsidR="00680AAC" w:rsidRPr="00E421B5" w:rsidRDefault="00E421B5" w:rsidP="00E421B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 xml:space="preserve">Page </w:t>
    </w:r>
    <w:r w:rsidRPr="004951D0">
      <w:rPr>
        <w:sz w:val="16"/>
        <w:szCs w:val="16"/>
      </w:rPr>
      <w:fldChar w:fldCharType="begin"/>
    </w:r>
    <w:r w:rsidRPr="004951D0">
      <w:rPr>
        <w:sz w:val="16"/>
        <w:szCs w:val="16"/>
      </w:rPr>
      <w:instrText>PAGE</w:instrText>
    </w:r>
    <w:r w:rsidRPr="004951D0">
      <w:rPr>
        <w:sz w:val="16"/>
        <w:szCs w:val="16"/>
      </w:rPr>
      <w:fldChar w:fldCharType="separate"/>
    </w:r>
    <w:r w:rsidR="00394FB8">
      <w:rPr>
        <w:noProof/>
        <w:sz w:val="16"/>
        <w:szCs w:val="16"/>
      </w:rPr>
      <w:t>3</w:t>
    </w:r>
    <w:r w:rsidRPr="004951D0">
      <w:rPr>
        <w:sz w:val="16"/>
        <w:szCs w:val="16"/>
      </w:rPr>
      <w:fldChar w:fldCharType="end"/>
    </w:r>
    <w:r w:rsidRPr="004951D0">
      <w:rPr>
        <w:sz w:val="16"/>
        <w:szCs w:val="16"/>
      </w:rPr>
      <w:t xml:space="preserve"> sur </w:t>
    </w:r>
    <w:r w:rsidRPr="004951D0">
      <w:rPr>
        <w:sz w:val="16"/>
        <w:szCs w:val="16"/>
      </w:rPr>
      <w:fldChar w:fldCharType="begin"/>
    </w:r>
    <w:r w:rsidRPr="004951D0">
      <w:rPr>
        <w:sz w:val="16"/>
        <w:szCs w:val="16"/>
      </w:rPr>
      <w:instrText>NUMPAGES</w:instrText>
    </w:r>
    <w:r w:rsidRPr="004951D0">
      <w:rPr>
        <w:sz w:val="16"/>
        <w:szCs w:val="16"/>
      </w:rPr>
      <w:fldChar w:fldCharType="separate"/>
    </w:r>
    <w:r w:rsidR="00394FB8">
      <w:rPr>
        <w:noProof/>
        <w:sz w:val="16"/>
        <w:szCs w:val="16"/>
      </w:rPr>
      <w:t>3</w:t>
    </w:r>
    <w:r w:rsidRPr="004951D0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AFD6" w14:textId="77777777" w:rsidR="00E421B5" w:rsidRPr="004951D0" w:rsidRDefault="00E421B5" w:rsidP="00E421B5">
    <w:pPr>
      <w:pStyle w:val="Pieddepage"/>
      <w:jc w:val="right"/>
      <w:rPr>
        <w:sz w:val="16"/>
        <w:szCs w:val="16"/>
      </w:rPr>
    </w:pPr>
    <w:r w:rsidRPr="004951D0">
      <w:rPr>
        <w:sz w:val="16"/>
        <w:szCs w:val="16"/>
      </w:rPr>
      <w:t>Accès Lignes FTTH</w:t>
    </w:r>
  </w:p>
  <w:p w14:paraId="6279AFD7" w14:textId="2742B06F" w:rsidR="00680AAC" w:rsidRPr="00E421B5" w:rsidRDefault="007F3E0B" w:rsidP="007F3E0B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 xml:space="preserve">màj mars </w:t>
    </w:r>
    <w:r w:rsidRPr="00FD6E96">
      <w:rPr>
        <w:sz w:val="16"/>
        <w:szCs w:val="16"/>
      </w:rPr>
      <w:t>2</w:t>
    </w:r>
    <w:r>
      <w:rPr>
        <w:sz w:val="16"/>
        <w:szCs w:val="16"/>
      </w:rPr>
      <w:t>022, en vigueur 1/7/2022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DC55C" w14:textId="77777777" w:rsidR="00BE34E8" w:rsidRDefault="00BE34E8">
      <w:r>
        <w:separator/>
      </w:r>
    </w:p>
  </w:footnote>
  <w:footnote w:type="continuationSeparator" w:id="0">
    <w:p w14:paraId="6DC44BF7" w14:textId="77777777" w:rsidR="00BE34E8" w:rsidRDefault="00BE34E8">
      <w:r>
        <w:continuationSeparator/>
      </w:r>
    </w:p>
  </w:footnote>
  <w:footnote w:type="continuationNotice" w:id="1">
    <w:p w14:paraId="74800848" w14:textId="77777777" w:rsidR="00BE34E8" w:rsidRDefault="00BE34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FFB"/>
    <w:multiLevelType w:val="multilevel"/>
    <w:tmpl w:val="54D25638"/>
    <w:lvl w:ilvl="0">
      <w:start w:val="1"/>
      <w:numFmt w:val="decimal"/>
      <w:lvlText w:val="%1"/>
      <w:lvlJc w:val="left"/>
      <w:pPr>
        <w:tabs>
          <w:tab w:val="num" w:pos="900"/>
        </w:tabs>
        <w:ind w:left="900" w:hanging="432"/>
      </w:pPr>
    </w:lvl>
    <w:lvl w:ilvl="1">
      <w:start w:val="1"/>
      <w:numFmt w:val="decimal"/>
      <w:pStyle w:val="Style2"/>
      <w:lvlText w:val="%1.%2"/>
      <w:lvlJc w:val="left"/>
      <w:pPr>
        <w:tabs>
          <w:tab w:val="num" w:pos="1044"/>
        </w:tabs>
        <w:ind w:left="1044" w:hanging="576"/>
      </w:pPr>
    </w:lvl>
    <w:lvl w:ilvl="2">
      <w:start w:val="1"/>
      <w:numFmt w:val="decimal"/>
      <w:lvlText w:val="%1.%2.%3"/>
      <w:lvlJc w:val="left"/>
      <w:pPr>
        <w:tabs>
          <w:tab w:val="num" w:pos="1188"/>
        </w:tabs>
        <w:ind w:left="1188" w:hanging="720"/>
      </w:pPr>
    </w:lvl>
    <w:lvl w:ilvl="3">
      <w:start w:val="1"/>
      <w:numFmt w:val="decimal"/>
      <w:lvlText w:val="%1.%2.%3.%4"/>
      <w:lvlJc w:val="left"/>
      <w:pPr>
        <w:tabs>
          <w:tab w:val="num" w:pos="1332"/>
        </w:tabs>
        <w:ind w:left="1332" w:hanging="864"/>
      </w:pPr>
    </w:lvl>
    <w:lvl w:ilvl="4">
      <w:start w:val="1"/>
      <w:numFmt w:val="decimal"/>
      <w:lvlText w:val="%1.%2.%3.%4.%5"/>
      <w:lvlJc w:val="left"/>
      <w:pPr>
        <w:tabs>
          <w:tab w:val="num" w:pos="1476"/>
        </w:tabs>
        <w:ind w:left="1476" w:hanging="1008"/>
      </w:p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64"/>
        </w:tabs>
        <w:ind w:left="1764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908"/>
        </w:tabs>
        <w:ind w:left="19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52"/>
        </w:tabs>
        <w:ind w:left="2052" w:hanging="1584"/>
      </w:pPr>
    </w:lvl>
  </w:abstractNum>
  <w:abstractNum w:abstractNumId="1" w15:restartNumberingAfterBreak="0">
    <w:nsid w:val="04253887"/>
    <w:multiLevelType w:val="hybridMultilevel"/>
    <w:tmpl w:val="A73E8B3E"/>
    <w:lvl w:ilvl="0" w:tplc="F84624F8">
      <w:start w:val="3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Arial Gras" w:hAnsi="Symbol" w:cs="Arial Gr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4B1C"/>
    <w:multiLevelType w:val="hybridMultilevel"/>
    <w:tmpl w:val="93D4A0B0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233"/>
    <w:multiLevelType w:val="hybridMultilevel"/>
    <w:tmpl w:val="C2DAE0DA"/>
    <w:lvl w:ilvl="0" w:tplc="1A323902">
      <w:start w:val="1"/>
      <w:numFmt w:val="bullet"/>
      <w:lvlText w:val="-"/>
      <w:lvlJc w:val="left"/>
      <w:pPr>
        <w:ind w:left="180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287A24"/>
    <w:multiLevelType w:val="hybridMultilevel"/>
    <w:tmpl w:val="F3047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955EA"/>
    <w:multiLevelType w:val="hybridMultilevel"/>
    <w:tmpl w:val="7C5E8A50"/>
    <w:lvl w:ilvl="0" w:tplc="A31CEEAC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00E43"/>
    <w:multiLevelType w:val="multilevel"/>
    <w:tmpl w:val="E938BB98"/>
    <w:styleLink w:val="Style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7" w15:restartNumberingAfterBreak="0">
    <w:nsid w:val="192B4D74"/>
    <w:multiLevelType w:val="hybridMultilevel"/>
    <w:tmpl w:val="4F18DCDC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2816"/>
    <w:multiLevelType w:val="hybridMultilevel"/>
    <w:tmpl w:val="5836A81A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24D9F"/>
    <w:multiLevelType w:val="hybridMultilevel"/>
    <w:tmpl w:val="48E045CE"/>
    <w:lvl w:ilvl="0" w:tplc="F84624F8">
      <w:start w:val="3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eastAsia="Arial Gras" w:hAnsi="Symbol" w:cs="Arial Gra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AA0A48"/>
    <w:multiLevelType w:val="hybridMultilevel"/>
    <w:tmpl w:val="579C78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E66A8"/>
    <w:multiLevelType w:val="hybridMultilevel"/>
    <w:tmpl w:val="EAF4430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A7181"/>
    <w:multiLevelType w:val="hybridMultilevel"/>
    <w:tmpl w:val="C23AAB34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A96"/>
    <w:multiLevelType w:val="hybridMultilevel"/>
    <w:tmpl w:val="963CE2AC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F6E0A4C0">
      <w:numFmt w:val="bullet"/>
      <w:lvlText w:val="-"/>
      <w:lvlJc w:val="left"/>
      <w:pPr>
        <w:tabs>
          <w:tab w:val="num" w:pos="1965"/>
        </w:tabs>
        <w:ind w:left="1965" w:hanging="885"/>
      </w:pPr>
      <w:rPr>
        <w:rFonts w:ascii="Helvetica 55 Roman" w:eastAsia="Times New Roman" w:hAnsi="Helvetica 55 Roman" w:cs="Arial" w:hint="default"/>
        <w:sz w:val="22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3010"/>
    <w:multiLevelType w:val="hybridMultilevel"/>
    <w:tmpl w:val="0FD00406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C66E4"/>
    <w:multiLevelType w:val="hybridMultilevel"/>
    <w:tmpl w:val="F8AEE6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903F4"/>
    <w:multiLevelType w:val="hybridMultilevel"/>
    <w:tmpl w:val="A142ECEA"/>
    <w:lvl w:ilvl="0" w:tplc="EDE88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64E9D"/>
    <w:multiLevelType w:val="hybridMultilevel"/>
    <w:tmpl w:val="21FC00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D3756"/>
    <w:multiLevelType w:val="hybridMultilevel"/>
    <w:tmpl w:val="4ED4A11C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45574"/>
    <w:multiLevelType w:val="hybridMultilevel"/>
    <w:tmpl w:val="12AE1088"/>
    <w:lvl w:ilvl="0" w:tplc="1A32390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5890426"/>
    <w:multiLevelType w:val="hybridMultilevel"/>
    <w:tmpl w:val="E6085038"/>
    <w:lvl w:ilvl="0" w:tplc="38E4F7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35581"/>
    <w:multiLevelType w:val="hybridMultilevel"/>
    <w:tmpl w:val="1A72E312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2439F"/>
    <w:multiLevelType w:val="hybridMultilevel"/>
    <w:tmpl w:val="D778D878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9334C"/>
    <w:multiLevelType w:val="hybridMultilevel"/>
    <w:tmpl w:val="6B5C42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E0A4C0">
      <w:numFmt w:val="bullet"/>
      <w:lvlText w:val="-"/>
      <w:lvlJc w:val="left"/>
      <w:pPr>
        <w:tabs>
          <w:tab w:val="num" w:pos="1965"/>
        </w:tabs>
        <w:ind w:left="1965" w:hanging="885"/>
      </w:pPr>
      <w:rPr>
        <w:rFonts w:ascii="Helvetica 55 Roman" w:eastAsia="Times New Roman" w:hAnsi="Helvetica 55 Roman" w:cs="Arial" w:hint="default"/>
        <w:sz w:val="22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A1627"/>
    <w:multiLevelType w:val="hybridMultilevel"/>
    <w:tmpl w:val="5742E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05C18"/>
    <w:multiLevelType w:val="hybridMultilevel"/>
    <w:tmpl w:val="8B64E784"/>
    <w:lvl w:ilvl="0" w:tplc="1A3239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FF372A"/>
    <w:multiLevelType w:val="hybridMultilevel"/>
    <w:tmpl w:val="221E43D0"/>
    <w:lvl w:ilvl="0" w:tplc="FA7CEC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Helvetica 45 Light" w:hAnsi="Helvetica 45 Light" w:hint="default"/>
      </w:rPr>
    </w:lvl>
    <w:lvl w:ilvl="1" w:tplc="F740DE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Helvetica 45 Light" w:hAnsi="Helvetica 45 Light" w:hint="default"/>
      </w:rPr>
    </w:lvl>
    <w:lvl w:ilvl="2" w:tplc="95D80C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Helvetica 45 Light" w:hAnsi="Helvetica 45 Light" w:hint="default"/>
      </w:rPr>
    </w:lvl>
    <w:lvl w:ilvl="3" w:tplc="3E245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45 Light" w:hAnsi="Helvetica 45 Light" w:hint="default"/>
      </w:rPr>
    </w:lvl>
    <w:lvl w:ilvl="4" w:tplc="8A44EA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Helvetica 45 Light" w:hAnsi="Helvetica 45 Light" w:hint="default"/>
      </w:rPr>
    </w:lvl>
    <w:lvl w:ilvl="5" w:tplc="96DA9F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Helvetica 45 Light" w:hAnsi="Helvetica 45 Light" w:hint="default"/>
      </w:rPr>
    </w:lvl>
    <w:lvl w:ilvl="6" w:tplc="94366A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Helvetica 45 Light" w:hAnsi="Helvetica 45 Light" w:hint="default"/>
      </w:rPr>
    </w:lvl>
    <w:lvl w:ilvl="7" w:tplc="B8FE57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Helvetica 45 Light" w:hAnsi="Helvetica 45 Light" w:hint="default"/>
      </w:rPr>
    </w:lvl>
    <w:lvl w:ilvl="8" w:tplc="FA94B2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Helvetica 45 Light" w:hAnsi="Helvetica 45 Light" w:hint="default"/>
      </w:rPr>
    </w:lvl>
  </w:abstractNum>
  <w:abstractNum w:abstractNumId="27" w15:restartNumberingAfterBreak="0">
    <w:nsid w:val="555855CD"/>
    <w:multiLevelType w:val="hybridMultilevel"/>
    <w:tmpl w:val="DDD83CA8"/>
    <w:lvl w:ilvl="0" w:tplc="1A323902">
      <w:start w:val="1"/>
      <w:numFmt w:val="bullet"/>
      <w:lvlText w:val="-"/>
      <w:lvlJc w:val="left"/>
      <w:pPr>
        <w:tabs>
          <w:tab w:val="num" w:pos="778"/>
        </w:tabs>
        <w:ind w:left="778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566C309D"/>
    <w:multiLevelType w:val="hybridMultilevel"/>
    <w:tmpl w:val="661EE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83C97"/>
    <w:multiLevelType w:val="hybridMultilevel"/>
    <w:tmpl w:val="995838D4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58BA2304"/>
    <w:multiLevelType w:val="hybridMultilevel"/>
    <w:tmpl w:val="8D36EAC0"/>
    <w:lvl w:ilvl="0" w:tplc="03342902">
      <w:numFmt w:val="bullet"/>
      <w:lvlText w:val="-"/>
      <w:lvlJc w:val="left"/>
      <w:pPr>
        <w:ind w:left="1776" w:hanging="360"/>
      </w:pPr>
      <w:rPr>
        <w:rFonts w:ascii="Helvetica 55 Roman" w:eastAsia="Times New Roman" w:hAnsi="Helvetica 55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9893647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 w15:restartNumberingAfterBreak="0">
    <w:nsid w:val="5A140B9F"/>
    <w:multiLevelType w:val="hybridMultilevel"/>
    <w:tmpl w:val="A4108E06"/>
    <w:lvl w:ilvl="0" w:tplc="38E4F7D4">
      <w:start w:val="3"/>
      <w:numFmt w:val="bullet"/>
      <w:lvlText w:val="-"/>
      <w:lvlJc w:val="left"/>
      <w:pPr>
        <w:ind w:left="1068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A1C20FB"/>
    <w:multiLevelType w:val="hybridMultilevel"/>
    <w:tmpl w:val="03C4EAA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BDA003B"/>
    <w:multiLevelType w:val="hybridMultilevel"/>
    <w:tmpl w:val="0D8E5AEC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42E67"/>
    <w:multiLevelType w:val="hybridMultilevel"/>
    <w:tmpl w:val="BA8E87B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FA348F3"/>
    <w:multiLevelType w:val="hybridMultilevel"/>
    <w:tmpl w:val="A09281C8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4EE1"/>
    <w:multiLevelType w:val="hybridMultilevel"/>
    <w:tmpl w:val="A088EC30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15537C1"/>
    <w:multiLevelType w:val="hybridMultilevel"/>
    <w:tmpl w:val="6980E6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905C1"/>
    <w:multiLevelType w:val="hybridMultilevel"/>
    <w:tmpl w:val="F16EBF0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205208E"/>
    <w:multiLevelType w:val="hybridMultilevel"/>
    <w:tmpl w:val="4DC4D736"/>
    <w:lvl w:ilvl="0" w:tplc="38E4F7D4">
      <w:start w:val="3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C4323E"/>
    <w:multiLevelType w:val="multilevel"/>
    <w:tmpl w:val="56103422"/>
    <w:lvl w:ilvl="0">
      <w:start w:val="1"/>
      <w:numFmt w:val="decimal"/>
      <w:pStyle w:val="Titre1"/>
      <w:suff w:val="space"/>
      <w:lvlText w:val="%1 -"/>
      <w:lvlJc w:val="left"/>
      <w:pPr>
        <w:ind w:left="0" w:firstLine="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-792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-648"/>
        </w:tabs>
        <w:ind w:left="-648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-504"/>
        </w:tabs>
        <w:ind w:left="-504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-216"/>
        </w:tabs>
        <w:ind w:left="-216" w:hanging="1584"/>
      </w:pPr>
      <w:rPr>
        <w:rFonts w:hint="default"/>
      </w:rPr>
    </w:lvl>
  </w:abstractNum>
  <w:abstractNum w:abstractNumId="42" w15:restartNumberingAfterBreak="0">
    <w:nsid w:val="6BDC2A81"/>
    <w:multiLevelType w:val="hybridMultilevel"/>
    <w:tmpl w:val="C898FAFE"/>
    <w:lvl w:ilvl="0" w:tplc="1A323902">
      <w:start w:val="1"/>
      <w:numFmt w:val="bullet"/>
      <w:lvlText w:val="-"/>
      <w:lvlJc w:val="left"/>
      <w:pPr>
        <w:tabs>
          <w:tab w:val="num" w:pos="770"/>
        </w:tabs>
        <w:ind w:left="7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D310FC"/>
    <w:multiLevelType w:val="hybridMultilevel"/>
    <w:tmpl w:val="A1E0A81C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5E3F77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6072D55"/>
    <w:multiLevelType w:val="hybridMultilevel"/>
    <w:tmpl w:val="C950B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D6D96"/>
    <w:multiLevelType w:val="hybridMultilevel"/>
    <w:tmpl w:val="BE8822BA"/>
    <w:lvl w:ilvl="0" w:tplc="EDE88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210B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F6B7B32"/>
    <w:multiLevelType w:val="hybridMultilevel"/>
    <w:tmpl w:val="25384E4C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AC4282"/>
    <w:multiLevelType w:val="hybridMultilevel"/>
    <w:tmpl w:val="513E08A4"/>
    <w:lvl w:ilvl="0" w:tplc="F6E0A4C0"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20117"/>
    <w:multiLevelType w:val="hybridMultilevel"/>
    <w:tmpl w:val="8006FD38"/>
    <w:lvl w:ilvl="0" w:tplc="AD10E17A">
      <w:start w:val="9"/>
      <w:numFmt w:val="bullet"/>
      <w:lvlText w:val="-"/>
      <w:lvlJc w:val="left"/>
      <w:pPr>
        <w:ind w:left="720" w:hanging="360"/>
      </w:pPr>
      <w:rPr>
        <w:rFonts w:ascii="Helvetica 55 Roman" w:eastAsia="Times New Roman" w:hAnsi="Helvetica 55 Roman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4"/>
  </w:num>
  <w:num w:numId="4">
    <w:abstractNumId w:val="47"/>
  </w:num>
  <w:num w:numId="5">
    <w:abstractNumId w:val="31"/>
  </w:num>
  <w:num w:numId="6">
    <w:abstractNumId w:val="20"/>
  </w:num>
  <w:num w:numId="7">
    <w:abstractNumId w:val="41"/>
  </w:num>
  <w:num w:numId="8">
    <w:abstractNumId w:val="48"/>
  </w:num>
  <w:num w:numId="9">
    <w:abstractNumId w:val="27"/>
  </w:num>
  <w:num w:numId="10">
    <w:abstractNumId w:val="32"/>
  </w:num>
  <w:num w:numId="11">
    <w:abstractNumId w:val="23"/>
  </w:num>
  <w:num w:numId="12">
    <w:abstractNumId w:val="15"/>
  </w:num>
  <w:num w:numId="13">
    <w:abstractNumId w:val="7"/>
  </w:num>
  <w:num w:numId="14">
    <w:abstractNumId w:val="24"/>
  </w:num>
  <w:num w:numId="15">
    <w:abstractNumId w:val="9"/>
  </w:num>
  <w:num w:numId="16">
    <w:abstractNumId w:val="1"/>
  </w:num>
  <w:num w:numId="17">
    <w:abstractNumId w:val="17"/>
  </w:num>
  <w:num w:numId="18">
    <w:abstractNumId w:val="5"/>
  </w:num>
  <w:num w:numId="19">
    <w:abstractNumId w:val="29"/>
  </w:num>
  <w:num w:numId="20">
    <w:abstractNumId w:val="18"/>
  </w:num>
  <w:num w:numId="21">
    <w:abstractNumId w:val="40"/>
  </w:num>
  <w:num w:numId="22">
    <w:abstractNumId w:val="2"/>
  </w:num>
  <w:num w:numId="23">
    <w:abstractNumId w:val="49"/>
  </w:num>
  <w:num w:numId="24">
    <w:abstractNumId w:val="36"/>
  </w:num>
  <w:num w:numId="25">
    <w:abstractNumId w:val="41"/>
  </w:num>
  <w:num w:numId="26">
    <w:abstractNumId w:val="38"/>
  </w:num>
  <w:num w:numId="27">
    <w:abstractNumId w:val="41"/>
  </w:num>
  <w:num w:numId="28">
    <w:abstractNumId w:val="41"/>
  </w:num>
  <w:num w:numId="29">
    <w:abstractNumId w:val="37"/>
  </w:num>
  <w:num w:numId="30">
    <w:abstractNumId w:val="26"/>
  </w:num>
  <w:num w:numId="31">
    <w:abstractNumId w:val="41"/>
  </w:num>
  <w:num w:numId="32">
    <w:abstractNumId w:val="41"/>
  </w:num>
  <w:num w:numId="33">
    <w:abstractNumId w:val="19"/>
  </w:num>
  <w:num w:numId="34">
    <w:abstractNumId w:val="43"/>
  </w:num>
  <w:num w:numId="35">
    <w:abstractNumId w:val="14"/>
  </w:num>
  <w:num w:numId="36">
    <w:abstractNumId w:val="37"/>
  </w:num>
  <w:num w:numId="37">
    <w:abstractNumId w:val="22"/>
  </w:num>
  <w:num w:numId="38">
    <w:abstractNumId w:val="3"/>
  </w:num>
  <w:num w:numId="39">
    <w:abstractNumId w:val="41"/>
  </w:num>
  <w:num w:numId="40">
    <w:abstractNumId w:val="16"/>
  </w:num>
  <w:num w:numId="41">
    <w:abstractNumId w:val="46"/>
  </w:num>
  <w:num w:numId="42">
    <w:abstractNumId w:val="33"/>
  </w:num>
  <w:num w:numId="43">
    <w:abstractNumId w:val="4"/>
  </w:num>
  <w:num w:numId="44">
    <w:abstractNumId w:val="35"/>
  </w:num>
  <w:num w:numId="45">
    <w:abstractNumId w:val="12"/>
  </w:num>
  <w:num w:numId="46">
    <w:abstractNumId w:val="42"/>
  </w:num>
  <w:num w:numId="47">
    <w:abstractNumId w:val="25"/>
  </w:num>
  <w:num w:numId="4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28"/>
  </w:num>
  <w:num w:numId="51">
    <w:abstractNumId w:val="21"/>
  </w:num>
  <w:num w:numId="52">
    <w:abstractNumId w:val="13"/>
  </w:num>
  <w:num w:numId="53">
    <w:abstractNumId w:val="50"/>
  </w:num>
  <w:num w:numId="54">
    <w:abstractNumId w:val="34"/>
  </w:num>
  <w:num w:numId="55">
    <w:abstractNumId w:val="21"/>
  </w:num>
  <w:num w:numId="56">
    <w:abstractNumId w:val="8"/>
  </w:num>
  <w:num w:numId="57">
    <w:abstractNumId w:val="39"/>
  </w:num>
  <w:num w:numId="58">
    <w:abstractNumId w:val="30"/>
  </w:num>
  <w:num w:numId="59">
    <w:abstractNumId w:val="45"/>
  </w:num>
  <w:num w:numId="60">
    <w:abstractNumId w:val="1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58"/>
    <w:rsid w:val="00000728"/>
    <w:rsid w:val="00000935"/>
    <w:rsid w:val="00000FBD"/>
    <w:rsid w:val="00002377"/>
    <w:rsid w:val="00002CAF"/>
    <w:rsid w:val="00002D96"/>
    <w:rsid w:val="00002FEF"/>
    <w:rsid w:val="00003147"/>
    <w:rsid w:val="000040CC"/>
    <w:rsid w:val="000050DD"/>
    <w:rsid w:val="00006514"/>
    <w:rsid w:val="0000704B"/>
    <w:rsid w:val="00007CB7"/>
    <w:rsid w:val="0001147F"/>
    <w:rsid w:val="000122BE"/>
    <w:rsid w:val="000124A1"/>
    <w:rsid w:val="00015268"/>
    <w:rsid w:val="00015AC0"/>
    <w:rsid w:val="000175D2"/>
    <w:rsid w:val="00017878"/>
    <w:rsid w:val="00020863"/>
    <w:rsid w:val="00020CFA"/>
    <w:rsid w:val="0002251A"/>
    <w:rsid w:val="000229E8"/>
    <w:rsid w:val="00023D94"/>
    <w:rsid w:val="00026003"/>
    <w:rsid w:val="00027C80"/>
    <w:rsid w:val="00027CBF"/>
    <w:rsid w:val="00031A57"/>
    <w:rsid w:val="00031E51"/>
    <w:rsid w:val="00033AEC"/>
    <w:rsid w:val="00035BEB"/>
    <w:rsid w:val="00035F27"/>
    <w:rsid w:val="00036E42"/>
    <w:rsid w:val="00037BD0"/>
    <w:rsid w:val="00040B80"/>
    <w:rsid w:val="00041961"/>
    <w:rsid w:val="00042E36"/>
    <w:rsid w:val="0004324F"/>
    <w:rsid w:val="00043876"/>
    <w:rsid w:val="00043E55"/>
    <w:rsid w:val="000443D8"/>
    <w:rsid w:val="000448DA"/>
    <w:rsid w:val="0004540D"/>
    <w:rsid w:val="0004568C"/>
    <w:rsid w:val="00045B98"/>
    <w:rsid w:val="0004605C"/>
    <w:rsid w:val="00046065"/>
    <w:rsid w:val="000464C0"/>
    <w:rsid w:val="0005141A"/>
    <w:rsid w:val="00052259"/>
    <w:rsid w:val="0005247B"/>
    <w:rsid w:val="00052B7F"/>
    <w:rsid w:val="000531A6"/>
    <w:rsid w:val="00053395"/>
    <w:rsid w:val="00053C03"/>
    <w:rsid w:val="00055A98"/>
    <w:rsid w:val="00056574"/>
    <w:rsid w:val="0005726D"/>
    <w:rsid w:val="000601EE"/>
    <w:rsid w:val="00060546"/>
    <w:rsid w:val="0006300D"/>
    <w:rsid w:val="0006306C"/>
    <w:rsid w:val="00063607"/>
    <w:rsid w:val="00063D08"/>
    <w:rsid w:val="00063F3D"/>
    <w:rsid w:val="000649E2"/>
    <w:rsid w:val="00064EDA"/>
    <w:rsid w:val="00064F03"/>
    <w:rsid w:val="000654E3"/>
    <w:rsid w:val="00066E4D"/>
    <w:rsid w:val="00067C0D"/>
    <w:rsid w:val="00067C83"/>
    <w:rsid w:val="00070929"/>
    <w:rsid w:val="000715E1"/>
    <w:rsid w:val="00071770"/>
    <w:rsid w:val="000717A4"/>
    <w:rsid w:val="00071929"/>
    <w:rsid w:val="00071FD2"/>
    <w:rsid w:val="000726D9"/>
    <w:rsid w:val="000735F3"/>
    <w:rsid w:val="000737F8"/>
    <w:rsid w:val="00073BAD"/>
    <w:rsid w:val="00073F97"/>
    <w:rsid w:val="00074545"/>
    <w:rsid w:val="000745F7"/>
    <w:rsid w:val="00075247"/>
    <w:rsid w:val="000765D6"/>
    <w:rsid w:val="00076C9E"/>
    <w:rsid w:val="00076F21"/>
    <w:rsid w:val="00077EE2"/>
    <w:rsid w:val="000823E8"/>
    <w:rsid w:val="0008402A"/>
    <w:rsid w:val="00084D2E"/>
    <w:rsid w:val="00085119"/>
    <w:rsid w:val="0008556B"/>
    <w:rsid w:val="000869EF"/>
    <w:rsid w:val="00087872"/>
    <w:rsid w:val="000902BA"/>
    <w:rsid w:val="00091CD5"/>
    <w:rsid w:val="00093D1E"/>
    <w:rsid w:val="00094680"/>
    <w:rsid w:val="00094822"/>
    <w:rsid w:val="00094F8B"/>
    <w:rsid w:val="00095DCD"/>
    <w:rsid w:val="00095E8E"/>
    <w:rsid w:val="000A046A"/>
    <w:rsid w:val="000A07A5"/>
    <w:rsid w:val="000A119B"/>
    <w:rsid w:val="000A1FD0"/>
    <w:rsid w:val="000A2451"/>
    <w:rsid w:val="000A3111"/>
    <w:rsid w:val="000A330A"/>
    <w:rsid w:val="000A37C0"/>
    <w:rsid w:val="000A4926"/>
    <w:rsid w:val="000A5C64"/>
    <w:rsid w:val="000A66E5"/>
    <w:rsid w:val="000A7335"/>
    <w:rsid w:val="000A771A"/>
    <w:rsid w:val="000B03D8"/>
    <w:rsid w:val="000B10B0"/>
    <w:rsid w:val="000B1D63"/>
    <w:rsid w:val="000B2918"/>
    <w:rsid w:val="000B3463"/>
    <w:rsid w:val="000B3D08"/>
    <w:rsid w:val="000B4833"/>
    <w:rsid w:val="000B4AB2"/>
    <w:rsid w:val="000B4BD4"/>
    <w:rsid w:val="000B50CB"/>
    <w:rsid w:val="000B5A8B"/>
    <w:rsid w:val="000B67CA"/>
    <w:rsid w:val="000C00C0"/>
    <w:rsid w:val="000C38DA"/>
    <w:rsid w:val="000C4184"/>
    <w:rsid w:val="000C4DA1"/>
    <w:rsid w:val="000C5320"/>
    <w:rsid w:val="000C5B22"/>
    <w:rsid w:val="000C7486"/>
    <w:rsid w:val="000C7BEA"/>
    <w:rsid w:val="000D0B65"/>
    <w:rsid w:val="000D15DD"/>
    <w:rsid w:val="000D1B67"/>
    <w:rsid w:val="000D2762"/>
    <w:rsid w:val="000D3A30"/>
    <w:rsid w:val="000D3B03"/>
    <w:rsid w:val="000D3B52"/>
    <w:rsid w:val="000D513C"/>
    <w:rsid w:val="000D5157"/>
    <w:rsid w:val="000D5D1E"/>
    <w:rsid w:val="000D7064"/>
    <w:rsid w:val="000D75D5"/>
    <w:rsid w:val="000E0304"/>
    <w:rsid w:val="000E0479"/>
    <w:rsid w:val="000E0591"/>
    <w:rsid w:val="000E0777"/>
    <w:rsid w:val="000E1E28"/>
    <w:rsid w:val="000E2448"/>
    <w:rsid w:val="000E335C"/>
    <w:rsid w:val="000E33BA"/>
    <w:rsid w:val="000E39C4"/>
    <w:rsid w:val="000E4002"/>
    <w:rsid w:val="000E43E8"/>
    <w:rsid w:val="000E5060"/>
    <w:rsid w:val="000E5417"/>
    <w:rsid w:val="000E5A06"/>
    <w:rsid w:val="000E6609"/>
    <w:rsid w:val="000E66CB"/>
    <w:rsid w:val="000E67F0"/>
    <w:rsid w:val="000E6ACB"/>
    <w:rsid w:val="000F0018"/>
    <w:rsid w:val="000F002F"/>
    <w:rsid w:val="000F0709"/>
    <w:rsid w:val="000F2219"/>
    <w:rsid w:val="000F225E"/>
    <w:rsid w:val="000F35ED"/>
    <w:rsid w:val="000F4635"/>
    <w:rsid w:val="000F5782"/>
    <w:rsid w:val="000F5792"/>
    <w:rsid w:val="000F59A9"/>
    <w:rsid w:val="000F5C7F"/>
    <w:rsid w:val="000F648A"/>
    <w:rsid w:val="000F78BF"/>
    <w:rsid w:val="00100806"/>
    <w:rsid w:val="00102B99"/>
    <w:rsid w:val="001036D4"/>
    <w:rsid w:val="001040B1"/>
    <w:rsid w:val="00105874"/>
    <w:rsid w:val="00106610"/>
    <w:rsid w:val="001102A2"/>
    <w:rsid w:val="00115210"/>
    <w:rsid w:val="00115317"/>
    <w:rsid w:val="0011788E"/>
    <w:rsid w:val="00117A54"/>
    <w:rsid w:val="00117E5A"/>
    <w:rsid w:val="00120747"/>
    <w:rsid w:val="00121719"/>
    <w:rsid w:val="0012181A"/>
    <w:rsid w:val="00122719"/>
    <w:rsid w:val="00123F09"/>
    <w:rsid w:val="001249F9"/>
    <w:rsid w:val="00124D06"/>
    <w:rsid w:val="00125017"/>
    <w:rsid w:val="00126A57"/>
    <w:rsid w:val="00126F24"/>
    <w:rsid w:val="00130DF9"/>
    <w:rsid w:val="001353D7"/>
    <w:rsid w:val="001355C2"/>
    <w:rsid w:val="00135A6C"/>
    <w:rsid w:val="00135FEC"/>
    <w:rsid w:val="0013639B"/>
    <w:rsid w:val="001373BC"/>
    <w:rsid w:val="00137F56"/>
    <w:rsid w:val="0014016D"/>
    <w:rsid w:val="0014074F"/>
    <w:rsid w:val="001412FC"/>
    <w:rsid w:val="00141F56"/>
    <w:rsid w:val="00142291"/>
    <w:rsid w:val="00142ADB"/>
    <w:rsid w:val="00142DC3"/>
    <w:rsid w:val="00142E3C"/>
    <w:rsid w:val="001434AF"/>
    <w:rsid w:val="00143A54"/>
    <w:rsid w:val="00144009"/>
    <w:rsid w:val="001451AC"/>
    <w:rsid w:val="00145D10"/>
    <w:rsid w:val="00147864"/>
    <w:rsid w:val="00151FFD"/>
    <w:rsid w:val="00152000"/>
    <w:rsid w:val="001525FC"/>
    <w:rsid w:val="00152BF8"/>
    <w:rsid w:val="0015438A"/>
    <w:rsid w:val="00154E9B"/>
    <w:rsid w:val="00155FF2"/>
    <w:rsid w:val="001568B4"/>
    <w:rsid w:val="00157251"/>
    <w:rsid w:val="00160817"/>
    <w:rsid w:val="00161BE1"/>
    <w:rsid w:val="0016329E"/>
    <w:rsid w:val="001636FB"/>
    <w:rsid w:val="00163F77"/>
    <w:rsid w:val="00164BC0"/>
    <w:rsid w:val="00165B46"/>
    <w:rsid w:val="00166CCC"/>
    <w:rsid w:val="00170970"/>
    <w:rsid w:val="00171088"/>
    <w:rsid w:val="00171AF6"/>
    <w:rsid w:val="00171B13"/>
    <w:rsid w:val="001755AA"/>
    <w:rsid w:val="001755EA"/>
    <w:rsid w:val="00176E1C"/>
    <w:rsid w:val="00176F3D"/>
    <w:rsid w:val="00177F60"/>
    <w:rsid w:val="00181402"/>
    <w:rsid w:val="00181677"/>
    <w:rsid w:val="00182A82"/>
    <w:rsid w:val="0018328A"/>
    <w:rsid w:val="00183320"/>
    <w:rsid w:val="00183504"/>
    <w:rsid w:val="001838C7"/>
    <w:rsid w:val="00187140"/>
    <w:rsid w:val="00187593"/>
    <w:rsid w:val="00187E25"/>
    <w:rsid w:val="00190BF1"/>
    <w:rsid w:val="00190DB0"/>
    <w:rsid w:val="0019190F"/>
    <w:rsid w:val="00192068"/>
    <w:rsid w:val="001931AE"/>
    <w:rsid w:val="00193CBF"/>
    <w:rsid w:val="001945DA"/>
    <w:rsid w:val="00195B0B"/>
    <w:rsid w:val="00195BEC"/>
    <w:rsid w:val="00196BFF"/>
    <w:rsid w:val="001A051A"/>
    <w:rsid w:val="001A0FE6"/>
    <w:rsid w:val="001A0FF0"/>
    <w:rsid w:val="001A22B4"/>
    <w:rsid w:val="001A2FB6"/>
    <w:rsid w:val="001A3784"/>
    <w:rsid w:val="001A39E0"/>
    <w:rsid w:val="001A46CD"/>
    <w:rsid w:val="001A5F03"/>
    <w:rsid w:val="001B0DEF"/>
    <w:rsid w:val="001B29DF"/>
    <w:rsid w:val="001B50C5"/>
    <w:rsid w:val="001B792E"/>
    <w:rsid w:val="001C1764"/>
    <w:rsid w:val="001C1FC0"/>
    <w:rsid w:val="001C211A"/>
    <w:rsid w:val="001C3557"/>
    <w:rsid w:val="001C3D9E"/>
    <w:rsid w:val="001C4422"/>
    <w:rsid w:val="001C4C2C"/>
    <w:rsid w:val="001C506C"/>
    <w:rsid w:val="001C5E4B"/>
    <w:rsid w:val="001C6286"/>
    <w:rsid w:val="001C6334"/>
    <w:rsid w:val="001C6339"/>
    <w:rsid w:val="001C6494"/>
    <w:rsid w:val="001C6725"/>
    <w:rsid w:val="001C7840"/>
    <w:rsid w:val="001D083B"/>
    <w:rsid w:val="001D318E"/>
    <w:rsid w:val="001D3FA5"/>
    <w:rsid w:val="001D4053"/>
    <w:rsid w:val="001D4385"/>
    <w:rsid w:val="001D48CF"/>
    <w:rsid w:val="001D4D0F"/>
    <w:rsid w:val="001D6008"/>
    <w:rsid w:val="001D71B3"/>
    <w:rsid w:val="001E1FC8"/>
    <w:rsid w:val="001E2544"/>
    <w:rsid w:val="001E2CCF"/>
    <w:rsid w:val="001E332F"/>
    <w:rsid w:val="001E346C"/>
    <w:rsid w:val="001E365F"/>
    <w:rsid w:val="001E3F84"/>
    <w:rsid w:val="001E52EB"/>
    <w:rsid w:val="001E5C77"/>
    <w:rsid w:val="001E6FA1"/>
    <w:rsid w:val="001F0694"/>
    <w:rsid w:val="001F0C6D"/>
    <w:rsid w:val="001F1844"/>
    <w:rsid w:val="001F24B8"/>
    <w:rsid w:val="001F2947"/>
    <w:rsid w:val="001F2AF9"/>
    <w:rsid w:val="001F2B54"/>
    <w:rsid w:val="001F3ADD"/>
    <w:rsid w:val="001F44D5"/>
    <w:rsid w:val="001F4EF4"/>
    <w:rsid w:val="001F5032"/>
    <w:rsid w:val="001F51BD"/>
    <w:rsid w:val="001F62DC"/>
    <w:rsid w:val="001F6390"/>
    <w:rsid w:val="001F6ED3"/>
    <w:rsid w:val="001F6ED9"/>
    <w:rsid w:val="001F70F8"/>
    <w:rsid w:val="001F7532"/>
    <w:rsid w:val="001F796C"/>
    <w:rsid w:val="001F7CD4"/>
    <w:rsid w:val="00200377"/>
    <w:rsid w:val="0020044E"/>
    <w:rsid w:val="00200DEC"/>
    <w:rsid w:val="00200EFE"/>
    <w:rsid w:val="0020112E"/>
    <w:rsid w:val="00201E97"/>
    <w:rsid w:val="00202BD9"/>
    <w:rsid w:val="0020461B"/>
    <w:rsid w:val="00204A06"/>
    <w:rsid w:val="00206CDC"/>
    <w:rsid w:val="00207DA0"/>
    <w:rsid w:val="002100D9"/>
    <w:rsid w:val="00210171"/>
    <w:rsid w:val="002101A9"/>
    <w:rsid w:val="002103D7"/>
    <w:rsid w:val="00212104"/>
    <w:rsid w:val="00212E16"/>
    <w:rsid w:val="002131A6"/>
    <w:rsid w:val="00213361"/>
    <w:rsid w:val="00213F24"/>
    <w:rsid w:val="00213F7D"/>
    <w:rsid w:val="00214268"/>
    <w:rsid w:val="00216020"/>
    <w:rsid w:val="00217F7A"/>
    <w:rsid w:val="00220778"/>
    <w:rsid w:val="00220CFB"/>
    <w:rsid w:val="00220FC8"/>
    <w:rsid w:val="002218E1"/>
    <w:rsid w:val="002218F4"/>
    <w:rsid w:val="002218FE"/>
    <w:rsid w:val="00222380"/>
    <w:rsid w:val="00223282"/>
    <w:rsid w:val="00223768"/>
    <w:rsid w:val="00225083"/>
    <w:rsid w:val="002250A0"/>
    <w:rsid w:val="00226DB5"/>
    <w:rsid w:val="002276EB"/>
    <w:rsid w:val="00227721"/>
    <w:rsid w:val="002277D7"/>
    <w:rsid w:val="0023080D"/>
    <w:rsid w:val="002313F4"/>
    <w:rsid w:val="00231A97"/>
    <w:rsid w:val="00232EEA"/>
    <w:rsid w:val="00233906"/>
    <w:rsid w:val="002358C5"/>
    <w:rsid w:val="00236234"/>
    <w:rsid w:val="00237451"/>
    <w:rsid w:val="00237F3C"/>
    <w:rsid w:val="00240D36"/>
    <w:rsid w:val="00240D3F"/>
    <w:rsid w:val="00240E42"/>
    <w:rsid w:val="002418DA"/>
    <w:rsid w:val="00241D8A"/>
    <w:rsid w:val="0024259E"/>
    <w:rsid w:val="002433F7"/>
    <w:rsid w:val="00243B16"/>
    <w:rsid w:val="002447DD"/>
    <w:rsid w:val="00244F1D"/>
    <w:rsid w:val="00245026"/>
    <w:rsid w:val="00245971"/>
    <w:rsid w:val="00250FE2"/>
    <w:rsid w:val="00253530"/>
    <w:rsid w:val="0025495E"/>
    <w:rsid w:val="00255A66"/>
    <w:rsid w:val="00256E60"/>
    <w:rsid w:val="00256E7B"/>
    <w:rsid w:val="00256F02"/>
    <w:rsid w:val="00260636"/>
    <w:rsid w:val="00260A42"/>
    <w:rsid w:val="002611E4"/>
    <w:rsid w:val="0026251B"/>
    <w:rsid w:val="00262945"/>
    <w:rsid w:val="00263D47"/>
    <w:rsid w:val="00264E88"/>
    <w:rsid w:val="00265381"/>
    <w:rsid w:val="002653A2"/>
    <w:rsid w:val="002653F3"/>
    <w:rsid w:val="0026570B"/>
    <w:rsid w:val="00266A81"/>
    <w:rsid w:val="00266E9E"/>
    <w:rsid w:val="00270A41"/>
    <w:rsid w:val="00270E72"/>
    <w:rsid w:val="00271806"/>
    <w:rsid w:val="00271934"/>
    <w:rsid w:val="00271D07"/>
    <w:rsid w:val="0027219F"/>
    <w:rsid w:val="00274094"/>
    <w:rsid w:val="002757A6"/>
    <w:rsid w:val="00276413"/>
    <w:rsid w:val="00277113"/>
    <w:rsid w:val="0027767F"/>
    <w:rsid w:val="002776F3"/>
    <w:rsid w:val="00281AA6"/>
    <w:rsid w:val="00282C1F"/>
    <w:rsid w:val="00283A2D"/>
    <w:rsid w:val="002841FE"/>
    <w:rsid w:val="00284684"/>
    <w:rsid w:val="00285584"/>
    <w:rsid w:val="00285791"/>
    <w:rsid w:val="002866C8"/>
    <w:rsid w:val="00287B81"/>
    <w:rsid w:val="00290A9D"/>
    <w:rsid w:val="00290B61"/>
    <w:rsid w:val="00291306"/>
    <w:rsid w:val="00292685"/>
    <w:rsid w:val="002938F0"/>
    <w:rsid w:val="00293D77"/>
    <w:rsid w:val="00294236"/>
    <w:rsid w:val="0029471A"/>
    <w:rsid w:val="0029515F"/>
    <w:rsid w:val="00295B29"/>
    <w:rsid w:val="00295C0B"/>
    <w:rsid w:val="00295D63"/>
    <w:rsid w:val="00296DAE"/>
    <w:rsid w:val="00297000"/>
    <w:rsid w:val="0029700F"/>
    <w:rsid w:val="00297704"/>
    <w:rsid w:val="002A016B"/>
    <w:rsid w:val="002A1D41"/>
    <w:rsid w:val="002A31EC"/>
    <w:rsid w:val="002A4C5C"/>
    <w:rsid w:val="002A6C1B"/>
    <w:rsid w:val="002A6D24"/>
    <w:rsid w:val="002B0F02"/>
    <w:rsid w:val="002B19E3"/>
    <w:rsid w:val="002B2DDC"/>
    <w:rsid w:val="002B2F23"/>
    <w:rsid w:val="002B3010"/>
    <w:rsid w:val="002B338E"/>
    <w:rsid w:val="002B4B5E"/>
    <w:rsid w:val="002B5B2E"/>
    <w:rsid w:val="002B5CF2"/>
    <w:rsid w:val="002B7097"/>
    <w:rsid w:val="002B7DAE"/>
    <w:rsid w:val="002C0339"/>
    <w:rsid w:val="002C045C"/>
    <w:rsid w:val="002C0F19"/>
    <w:rsid w:val="002C1609"/>
    <w:rsid w:val="002C23BD"/>
    <w:rsid w:val="002C29F0"/>
    <w:rsid w:val="002C3003"/>
    <w:rsid w:val="002C361D"/>
    <w:rsid w:val="002C3F6A"/>
    <w:rsid w:val="002C405F"/>
    <w:rsid w:val="002C54B5"/>
    <w:rsid w:val="002C6841"/>
    <w:rsid w:val="002C6860"/>
    <w:rsid w:val="002C6B28"/>
    <w:rsid w:val="002C7034"/>
    <w:rsid w:val="002C77C3"/>
    <w:rsid w:val="002D0BE3"/>
    <w:rsid w:val="002D3FD6"/>
    <w:rsid w:val="002D42F9"/>
    <w:rsid w:val="002D4408"/>
    <w:rsid w:val="002D4CD1"/>
    <w:rsid w:val="002D7517"/>
    <w:rsid w:val="002E03F0"/>
    <w:rsid w:val="002E0C55"/>
    <w:rsid w:val="002E0D76"/>
    <w:rsid w:val="002E193E"/>
    <w:rsid w:val="002E3582"/>
    <w:rsid w:val="002E46D6"/>
    <w:rsid w:val="002E47D5"/>
    <w:rsid w:val="002E52C5"/>
    <w:rsid w:val="002E5496"/>
    <w:rsid w:val="002E559D"/>
    <w:rsid w:val="002E6AE1"/>
    <w:rsid w:val="002E6F4C"/>
    <w:rsid w:val="002F18B5"/>
    <w:rsid w:val="002F6259"/>
    <w:rsid w:val="002F7027"/>
    <w:rsid w:val="002F71AC"/>
    <w:rsid w:val="002F7313"/>
    <w:rsid w:val="002F73DE"/>
    <w:rsid w:val="00300975"/>
    <w:rsid w:val="00300D8A"/>
    <w:rsid w:val="00301203"/>
    <w:rsid w:val="00302596"/>
    <w:rsid w:val="00302970"/>
    <w:rsid w:val="00302BE3"/>
    <w:rsid w:val="00302C42"/>
    <w:rsid w:val="00302CAE"/>
    <w:rsid w:val="003030A7"/>
    <w:rsid w:val="0030377B"/>
    <w:rsid w:val="0030432C"/>
    <w:rsid w:val="003045A1"/>
    <w:rsid w:val="00305362"/>
    <w:rsid w:val="003054BB"/>
    <w:rsid w:val="003059F4"/>
    <w:rsid w:val="0030678C"/>
    <w:rsid w:val="003069CA"/>
    <w:rsid w:val="003104E8"/>
    <w:rsid w:val="00310AE5"/>
    <w:rsid w:val="00310C71"/>
    <w:rsid w:val="00310DCD"/>
    <w:rsid w:val="00311A86"/>
    <w:rsid w:val="00312BAE"/>
    <w:rsid w:val="00313196"/>
    <w:rsid w:val="0031422A"/>
    <w:rsid w:val="00314880"/>
    <w:rsid w:val="00314EB2"/>
    <w:rsid w:val="003151F6"/>
    <w:rsid w:val="00315335"/>
    <w:rsid w:val="00315C68"/>
    <w:rsid w:val="00315E30"/>
    <w:rsid w:val="00316FB4"/>
    <w:rsid w:val="00317EDB"/>
    <w:rsid w:val="003208A1"/>
    <w:rsid w:val="003215F2"/>
    <w:rsid w:val="00322495"/>
    <w:rsid w:val="00322BF2"/>
    <w:rsid w:val="003235FA"/>
    <w:rsid w:val="00323F02"/>
    <w:rsid w:val="00324FD5"/>
    <w:rsid w:val="003260C7"/>
    <w:rsid w:val="0032646D"/>
    <w:rsid w:val="00326FF4"/>
    <w:rsid w:val="00327AB8"/>
    <w:rsid w:val="003302AC"/>
    <w:rsid w:val="00330A85"/>
    <w:rsid w:val="00331721"/>
    <w:rsid w:val="00333F07"/>
    <w:rsid w:val="0033422D"/>
    <w:rsid w:val="003357AC"/>
    <w:rsid w:val="003359AE"/>
    <w:rsid w:val="00335C7D"/>
    <w:rsid w:val="0033625C"/>
    <w:rsid w:val="00341335"/>
    <w:rsid w:val="00341526"/>
    <w:rsid w:val="00341D41"/>
    <w:rsid w:val="00342F21"/>
    <w:rsid w:val="003451A9"/>
    <w:rsid w:val="0034548A"/>
    <w:rsid w:val="00345C05"/>
    <w:rsid w:val="00346013"/>
    <w:rsid w:val="003462EE"/>
    <w:rsid w:val="00346D52"/>
    <w:rsid w:val="003502D9"/>
    <w:rsid w:val="00350D8F"/>
    <w:rsid w:val="0035271A"/>
    <w:rsid w:val="00352C53"/>
    <w:rsid w:val="0035362C"/>
    <w:rsid w:val="00355C8E"/>
    <w:rsid w:val="00357185"/>
    <w:rsid w:val="0035749A"/>
    <w:rsid w:val="00360D2C"/>
    <w:rsid w:val="00362405"/>
    <w:rsid w:val="00362A76"/>
    <w:rsid w:val="00362C4F"/>
    <w:rsid w:val="00362EB2"/>
    <w:rsid w:val="0036379C"/>
    <w:rsid w:val="00364447"/>
    <w:rsid w:val="00364D99"/>
    <w:rsid w:val="00365533"/>
    <w:rsid w:val="00366230"/>
    <w:rsid w:val="00366BE9"/>
    <w:rsid w:val="00367005"/>
    <w:rsid w:val="003709CA"/>
    <w:rsid w:val="00371573"/>
    <w:rsid w:val="003718F6"/>
    <w:rsid w:val="00371A9E"/>
    <w:rsid w:val="00372DF2"/>
    <w:rsid w:val="003746AD"/>
    <w:rsid w:val="00375D14"/>
    <w:rsid w:val="0037664C"/>
    <w:rsid w:val="003811AC"/>
    <w:rsid w:val="00382522"/>
    <w:rsid w:val="003847FE"/>
    <w:rsid w:val="00385668"/>
    <w:rsid w:val="00385E9E"/>
    <w:rsid w:val="0038685D"/>
    <w:rsid w:val="00390C6F"/>
    <w:rsid w:val="00391384"/>
    <w:rsid w:val="00391A8B"/>
    <w:rsid w:val="00393340"/>
    <w:rsid w:val="0039355F"/>
    <w:rsid w:val="00393E0C"/>
    <w:rsid w:val="00393F1D"/>
    <w:rsid w:val="003940E4"/>
    <w:rsid w:val="00394FB8"/>
    <w:rsid w:val="00395917"/>
    <w:rsid w:val="0039639A"/>
    <w:rsid w:val="00396704"/>
    <w:rsid w:val="00396FD1"/>
    <w:rsid w:val="00397473"/>
    <w:rsid w:val="003A1910"/>
    <w:rsid w:val="003A2B6D"/>
    <w:rsid w:val="003A2F63"/>
    <w:rsid w:val="003A30DA"/>
    <w:rsid w:val="003A49FD"/>
    <w:rsid w:val="003A5CA0"/>
    <w:rsid w:val="003A69FE"/>
    <w:rsid w:val="003A6DE2"/>
    <w:rsid w:val="003A702F"/>
    <w:rsid w:val="003A73E6"/>
    <w:rsid w:val="003A74A0"/>
    <w:rsid w:val="003A753A"/>
    <w:rsid w:val="003B0077"/>
    <w:rsid w:val="003B0804"/>
    <w:rsid w:val="003B234D"/>
    <w:rsid w:val="003B24D9"/>
    <w:rsid w:val="003B2901"/>
    <w:rsid w:val="003B3A5D"/>
    <w:rsid w:val="003B447E"/>
    <w:rsid w:val="003B4BEE"/>
    <w:rsid w:val="003B5133"/>
    <w:rsid w:val="003B5431"/>
    <w:rsid w:val="003B6360"/>
    <w:rsid w:val="003B7909"/>
    <w:rsid w:val="003C170E"/>
    <w:rsid w:val="003C2016"/>
    <w:rsid w:val="003C2AE6"/>
    <w:rsid w:val="003C37CC"/>
    <w:rsid w:val="003C42F0"/>
    <w:rsid w:val="003C459F"/>
    <w:rsid w:val="003C6D7F"/>
    <w:rsid w:val="003C7CB8"/>
    <w:rsid w:val="003D08A6"/>
    <w:rsid w:val="003D0BF1"/>
    <w:rsid w:val="003D0E86"/>
    <w:rsid w:val="003D1037"/>
    <w:rsid w:val="003D1C5B"/>
    <w:rsid w:val="003D2039"/>
    <w:rsid w:val="003D3BBF"/>
    <w:rsid w:val="003D47A6"/>
    <w:rsid w:val="003D47CE"/>
    <w:rsid w:val="003D4A5D"/>
    <w:rsid w:val="003D5089"/>
    <w:rsid w:val="003D5C45"/>
    <w:rsid w:val="003D69CD"/>
    <w:rsid w:val="003D6EAB"/>
    <w:rsid w:val="003D7492"/>
    <w:rsid w:val="003E06CD"/>
    <w:rsid w:val="003E1454"/>
    <w:rsid w:val="003E1A28"/>
    <w:rsid w:val="003E1C33"/>
    <w:rsid w:val="003E2916"/>
    <w:rsid w:val="003E378D"/>
    <w:rsid w:val="003E4621"/>
    <w:rsid w:val="003E5039"/>
    <w:rsid w:val="003E56B1"/>
    <w:rsid w:val="003E6963"/>
    <w:rsid w:val="003E6992"/>
    <w:rsid w:val="003E76A8"/>
    <w:rsid w:val="003F0846"/>
    <w:rsid w:val="003F3648"/>
    <w:rsid w:val="003F3E27"/>
    <w:rsid w:val="003F4732"/>
    <w:rsid w:val="003F73E7"/>
    <w:rsid w:val="003F7873"/>
    <w:rsid w:val="003F7A1D"/>
    <w:rsid w:val="003F7A83"/>
    <w:rsid w:val="00400607"/>
    <w:rsid w:val="00400EEF"/>
    <w:rsid w:val="00402B04"/>
    <w:rsid w:val="00402ECB"/>
    <w:rsid w:val="00403BBE"/>
    <w:rsid w:val="00404561"/>
    <w:rsid w:val="00404F8F"/>
    <w:rsid w:val="00406637"/>
    <w:rsid w:val="00406881"/>
    <w:rsid w:val="00407162"/>
    <w:rsid w:val="00407188"/>
    <w:rsid w:val="00407CAA"/>
    <w:rsid w:val="004107A2"/>
    <w:rsid w:val="00412604"/>
    <w:rsid w:val="00415DBA"/>
    <w:rsid w:val="0042060F"/>
    <w:rsid w:val="00420624"/>
    <w:rsid w:val="00420807"/>
    <w:rsid w:val="004209C7"/>
    <w:rsid w:val="00420BEE"/>
    <w:rsid w:val="00421082"/>
    <w:rsid w:val="004227F7"/>
    <w:rsid w:val="004231CB"/>
    <w:rsid w:val="00424BDD"/>
    <w:rsid w:val="0042544F"/>
    <w:rsid w:val="00425E94"/>
    <w:rsid w:val="0042617B"/>
    <w:rsid w:val="00426CFA"/>
    <w:rsid w:val="00426E42"/>
    <w:rsid w:val="0043039C"/>
    <w:rsid w:val="004305A6"/>
    <w:rsid w:val="00430604"/>
    <w:rsid w:val="004341A0"/>
    <w:rsid w:val="00434694"/>
    <w:rsid w:val="00434B83"/>
    <w:rsid w:val="00435DF1"/>
    <w:rsid w:val="00436D2F"/>
    <w:rsid w:val="00436FE3"/>
    <w:rsid w:val="004379EB"/>
    <w:rsid w:val="00437AA4"/>
    <w:rsid w:val="004404D2"/>
    <w:rsid w:val="00440DBA"/>
    <w:rsid w:val="00441C4F"/>
    <w:rsid w:val="00441D6D"/>
    <w:rsid w:val="004431B7"/>
    <w:rsid w:val="00443493"/>
    <w:rsid w:val="00444F1A"/>
    <w:rsid w:val="0044550B"/>
    <w:rsid w:val="004473AE"/>
    <w:rsid w:val="004501D0"/>
    <w:rsid w:val="00450CAD"/>
    <w:rsid w:val="00450D50"/>
    <w:rsid w:val="00450E87"/>
    <w:rsid w:val="004526C1"/>
    <w:rsid w:val="004527B4"/>
    <w:rsid w:val="00452801"/>
    <w:rsid w:val="00453572"/>
    <w:rsid w:val="0045463A"/>
    <w:rsid w:val="004555B0"/>
    <w:rsid w:val="00455E1A"/>
    <w:rsid w:val="00456BDA"/>
    <w:rsid w:val="00456BEA"/>
    <w:rsid w:val="004601D6"/>
    <w:rsid w:val="0046091E"/>
    <w:rsid w:val="00462A81"/>
    <w:rsid w:val="00462FCD"/>
    <w:rsid w:val="0046341E"/>
    <w:rsid w:val="0046466A"/>
    <w:rsid w:val="00465900"/>
    <w:rsid w:val="00465E42"/>
    <w:rsid w:val="00466F42"/>
    <w:rsid w:val="00467D15"/>
    <w:rsid w:val="00467E43"/>
    <w:rsid w:val="00467E52"/>
    <w:rsid w:val="0047000D"/>
    <w:rsid w:val="004707A3"/>
    <w:rsid w:val="004735FC"/>
    <w:rsid w:val="00473610"/>
    <w:rsid w:val="00474E5E"/>
    <w:rsid w:val="004762AA"/>
    <w:rsid w:val="0047786D"/>
    <w:rsid w:val="00477B26"/>
    <w:rsid w:val="00477E78"/>
    <w:rsid w:val="00481B4E"/>
    <w:rsid w:val="0048325E"/>
    <w:rsid w:val="0048436B"/>
    <w:rsid w:val="00485250"/>
    <w:rsid w:val="0048574D"/>
    <w:rsid w:val="00485976"/>
    <w:rsid w:val="00487758"/>
    <w:rsid w:val="00490505"/>
    <w:rsid w:val="00490875"/>
    <w:rsid w:val="00490A78"/>
    <w:rsid w:val="00490A7F"/>
    <w:rsid w:val="004915F6"/>
    <w:rsid w:val="00491CA8"/>
    <w:rsid w:val="00493DC8"/>
    <w:rsid w:val="00493FC4"/>
    <w:rsid w:val="00494836"/>
    <w:rsid w:val="004948EE"/>
    <w:rsid w:val="004949A2"/>
    <w:rsid w:val="00494DF0"/>
    <w:rsid w:val="00496AE8"/>
    <w:rsid w:val="00496F52"/>
    <w:rsid w:val="00497656"/>
    <w:rsid w:val="00497D23"/>
    <w:rsid w:val="00497E25"/>
    <w:rsid w:val="004A1A9E"/>
    <w:rsid w:val="004A3000"/>
    <w:rsid w:val="004A3121"/>
    <w:rsid w:val="004A3F4E"/>
    <w:rsid w:val="004A4ABA"/>
    <w:rsid w:val="004A4CE2"/>
    <w:rsid w:val="004A5BD2"/>
    <w:rsid w:val="004A5DB0"/>
    <w:rsid w:val="004A5DB7"/>
    <w:rsid w:val="004A6163"/>
    <w:rsid w:val="004A6DBA"/>
    <w:rsid w:val="004A71B8"/>
    <w:rsid w:val="004A736B"/>
    <w:rsid w:val="004A7F3F"/>
    <w:rsid w:val="004B0BC5"/>
    <w:rsid w:val="004B1063"/>
    <w:rsid w:val="004B1193"/>
    <w:rsid w:val="004B1728"/>
    <w:rsid w:val="004B1C86"/>
    <w:rsid w:val="004B1D24"/>
    <w:rsid w:val="004B4141"/>
    <w:rsid w:val="004B422F"/>
    <w:rsid w:val="004B43A9"/>
    <w:rsid w:val="004B4F8D"/>
    <w:rsid w:val="004B4FD5"/>
    <w:rsid w:val="004B6074"/>
    <w:rsid w:val="004B6726"/>
    <w:rsid w:val="004B697D"/>
    <w:rsid w:val="004B78EC"/>
    <w:rsid w:val="004C026A"/>
    <w:rsid w:val="004C06F0"/>
    <w:rsid w:val="004C0F79"/>
    <w:rsid w:val="004C17C5"/>
    <w:rsid w:val="004C18D4"/>
    <w:rsid w:val="004C368A"/>
    <w:rsid w:val="004C3EF4"/>
    <w:rsid w:val="004C4698"/>
    <w:rsid w:val="004C50B9"/>
    <w:rsid w:val="004C57E6"/>
    <w:rsid w:val="004C58FA"/>
    <w:rsid w:val="004C6B8E"/>
    <w:rsid w:val="004C6ED2"/>
    <w:rsid w:val="004C7EDE"/>
    <w:rsid w:val="004D128F"/>
    <w:rsid w:val="004D14D5"/>
    <w:rsid w:val="004D2158"/>
    <w:rsid w:val="004D2ED5"/>
    <w:rsid w:val="004D4657"/>
    <w:rsid w:val="004D5492"/>
    <w:rsid w:val="004D59BB"/>
    <w:rsid w:val="004D6143"/>
    <w:rsid w:val="004D6D53"/>
    <w:rsid w:val="004D74E7"/>
    <w:rsid w:val="004E0A25"/>
    <w:rsid w:val="004E16A8"/>
    <w:rsid w:val="004E20BA"/>
    <w:rsid w:val="004E35AB"/>
    <w:rsid w:val="004E39D5"/>
    <w:rsid w:val="004E4180"/>
    <w:rsid w:val="004E49D4"/>
    <w:rsid w:val="004E6B45"/>
    <w:rsid w:val="004E797E"/>
    <w:rsid w:val="004F12D8"/>
    <w:rsid w:val="004F2EE4"/>
    <w:rsid w:val="004F39F3"/>
    <w:rsid w:val="004F3B00"/>
    <w:rsid w:val="004F4315"/>
    <w:rsid w:val="004F4DAD"/>
    <w:rsid w:val="004F50CB"/>
    <w:rsid w:val="004F5C29"/>
    <w:rsid w:val="004F78A4"/>
    <w:rsid w:val="004F7CD0"/>
    <w:rsid w:val="0050056D"/>
    <w:rsid w:val="00500BCE"/>
    <w:rsid w:val="005017F0"/>
    <w:rsid w:val="00501FD4"/>
    <w:rsid w:val="00502B77"/>
    <w:rsid w:val="00504C8E"/>
    <w:rsid w:val="005052EC"/>
    <w:rsid w:val="00505958"/>
    <w:rsid w:val="0050790B"/>
    <w:rsid w:val="00510106"/>
    <w:rsid w:val="00510D2C"/>
    <w:rsid w:val="005122C3"/>
    <w:rsid w:val="00512C53"/>
    <w:rsid w:val="00512DF2"/>
    <w:rsid w:val="005135E2"/>
    <w:rsid w:val="005135E9"/>
    <w:rsid w:val="005162EE"/>
    <w:rsid w:val="0051655F"/>
    <w:rsid w:val="0051692C"/>
    <w:rsid w:val="00516EC0"/>
    <w:rsid w:val="00520037"/>
    <w:rsid w:val="005209B1"/>
    <w:rsid w:val="0052271D"/>
    <w:rsid w:val="00522FC4"/>
    <w:rsid w:val="00524797"/>
    <w:rsid w:val="00526489"/>
    <w:rsid w:val="00526B90"/>
    <w:rsid w:val="00526CB4"/>
    <w:rsid w:val="005273E3"/>
    <w:rsid w:val="00527417"/>
    <w:rsid w:val="0053051A"/>
    <w:rsid w:val="0053055B"/>
    <w:rsid w:val="00530D7A"/>
    <w:rsid w:val="005313EC"/>
    <w:rsid w:val="00531B54"/>
    <w:rsid w:val="00532102"/>
    <w:rsid w:val="005325A2"/>
    <w:rsid w:val="00533F18"/>
    <w:rsid w:val="00535588"/>
    <w:rsid w:val="005358D5"/>
    <w:rsid w:val="00536039"/>
    <w:rsid w:val="0053695E"/>
    <w:rsid w:val="005371C4"/>
    <w:rsid w:val="00537D16"/>
    <w:rsid w:val="00537DFB"/>
    <w:rsid w:val="00541BFB"/>
    <w:rsid w:val="005422C5"/>
    <w:rsid w:val="00542EC1"/>
    <w:rsid w:val="005430ED"/>
    <w:rsid w:val="00544222"/>
    <w:rsid w:val="00545720"/>
    <w:rsid w:val="00547E4E"/>
    <w:rsid w:val="00547E8E"/>
    <w:rsid w:val="00550770"/>
    <w:rsid w:val="00550D91"/>
    <w:rsid w:val="00550F61"/>
    <w:rsid w:val="00552E66"/>
    <w:rsid w:val="00553182"/>
    <w:rsid w:val="005556A7"/>
    <w:rsid w:val="00555D7E"/>
    <w:rsid w:val="0055727D"/>
    <w:rsid w:val="00560475"/>
    <w:rsid w:val="00560C69"/>
    <w:rsid w:val="00560E8C"/>
    <w:rsid w:val="0056308F"/>
    <w:rsid w:val="005648C9"/>
    <w:rsid w:val="00564A03"/>
    <w:rsid w:val="00565C51"/>
    <w:rsid w:val="00566D8C"/>
    <w:rsid w:val="0056700C"/>
    <w:rsid w:val="0056714E"/>
    <w:rsid w:val="00567B08"/>
    <w:rsid w:val="00567F45"/>
    <w:rsid w:val="005706EE"/>
    <w:rsid w:val="00572121"/>
    <w:rsid w:val="005723EB"/>
    <w:rsid w:val="00572748"/>
    <w:rsid w:val="00572A73"/>
    <w:rsid w:val="00572C4C"/>
    <w:rsid w:val="00572D5F"/>
    <w:rsid w:val="00572FFF"/>
    <w:rsid w:val="00573467"/>
    <w:rsid w:val="00573B3E"/>
    <w:rsid w:val="005758CA"/>
    <w:rsid w:val="00575DEB"/>
    <w:rsid w:val="005760A2"/>
    <w:rsid w:val="00576BF4"/>
    <w:rsid w:val="00576C0F"/>
    <w:rsid w:val="00577080"/>
    <w:rsid w:val="00577BB4"/>
    <w:rsid w:val="0058038A"/>
    <w:rsid w:val="0058069F"/>
    <w:rsid w:val="00580860"/>
    <w:rsid w:val="00582F20"/>
    <w:rsid w:val="005835DC"/>
    <w:rsid w:val="00584C09"/>
    <w:rsid w:val="005853A1"/>
    <w:rsid w:val="00585701"/>
    <w:rsid w:val="00585E24"/>
    <w:rsid w:val="00586504"/>
    <w:rsid w:val="00587640"/>
    <w:rsid w:val="00587D0B"/>
    <w:rsid w:val="00587DFD"/>
    <w:rsid w:val="0059001C"/>
    <w:rsid w:val="00592060"/>
    <w:rsid w:val="00592E42"/>
    <w:rsid w:val="0059344D"/>
    <w:rsid w:val="00596F3C"/>
    <w:rsid w:val="00597020"/>
    <w:rsid w:val="005A03E9"/>
    <w:rsid w:val="005A04EB"/>
    <w:rsid w:val="005A0B29"/>
    <w:rsid w:val="005A0B87"/>
    <w:rsid w:val="005A1C4B"/>
    <w:rsid w:val="005A1D86"/>
    <w:rsid w:val="005A215A"/>
    <w:rsid w:val="005A227C"/>
    <w:rsid w:val="005A264F"/>
    <w:rsid w:val="005A38F1"/>
    <w:rsid w:val="005A4C1E"/>
    <w:rsid w:val="005A54AD"/>
    <w:rsid w:val="005A56F4"/>
    <w:rsid w:val="005A6257"/>
    <w:rsid w:val="005B0912"/>
    <w:rsid w:val="005B1145"/>
    <w:rsid w:val="005B186D"/>
    <w:rsid w:val="005B27AC"/>
    <w:rsid w:val="005B2867"/>
    <w:rsid w:val="005B2A4A"/>
    <w:rsid w:val="005B3065"/>
    <w:rsid w:val="005B32CE"/>
    <w:rsid w:val="005B3C67"/>
    <w:rsid w:val="005B3F82"/>
    <w:rsid w:val="005B480C"/>
    <w:rsid w:val="005B4C18"/>
    <w:rsid w:val="005B6900"/>
    <w:rsid w:val="005C3327"/>
    <w:rsid w:val="005C4723"/>
    <w:rsid w:val="005C5CC3"/>
    <w:rsid w:val="005C6D1B"/>
    <w:rsid w:val="005C6EB8"/>
    <w:rsid w:val="005C706A"/>
    <w:rsid w:val="005C75C0"/>
    <w:rsid w:val="005D12E4"/>
    <w:rsid w:val="005D2DC5"/>
    <w:rsid w:val="005D2F16"/>
    <w:rsid w:val="005D3C9B"/>
    <w:rsid w:val="005D4835"/>
    <w:rsid w:val="005D4A73"/>
    <w:rsid w:val="005D5CB3"/>
    <w:rsid w:val="005D71E0"/>
    <w:rsid w:val="005E13CC"/>
    <w:rsid w:val="005E2858"/>
    <w:rsid w:val="005E41C7"/>
    <w:rsid w:val="005E4269"/>
    <w:rsid w:val="005E45D3"/>
    <w:rsid w:val="005E4719"/>
    <w:rsid w:val="005E4D53"/>
    <w:rsid w:val="005E5DEA"/>
    <w:rsid w:val="005E5EA7"/>
    <w:rsid w:val="005E6897"/>
    <w:rsid w:val="005F0403"/>
    <w:rsid w:val="005F1D8B"/>
    <w:rsid w:val="005F2170"/>
    <w:rsid w:val="005F28A7"/>
    <w:rsid w:val="005F3A16"/>
    <w:rsid w:val="005F3CB0"/>
    <w:rsid w:val="005F4962"/>
    <w:rsid w:val="005F647E"/>
    <w:rsid w:val="005F6527"/>
    <w:rsid w:val="005F7D15"/>
    <w:rsid w:val="005F7D2B"/>
    <w:rsid w:val="00600015"/>
    <w:rsid w:val="006007D1"/>
    <w:rsid w:val="00600D5F"/>
    <w:rsid w:val="006011FA"/>
    <w:rsid w:val="00601322"/>
    <w:rsid w:val="00601E9C"/>
    <w:rsid w:val="00602C8F"/>
    <w:rsid w:val="00603280"/>
    <w:rsid w:val="00603410"/>
    <w:rsid w:val="00603576"/>
    <w:rsid w:val="00603637"/>
    <w:rsid w:val="00603BD0"/>
    <w:rsid w:val="0060420C"/>
    <w:rsid w:val="00606694"/>
    <w:rsid w:val="00606854"/>
    <w:rsid w:val="00606A4A"/>
    <w:rsid w:val="0060765A"/>
    <w:rsid w:val="00607C57"/>
    <w:rsid w:val="0061077B"/>
    <w:rsid w:val="0061111A"/>
    <w:rsid w:val="006119F5"/>
    <w:rsid w:val="00611C93"/>
    <w:rsid w:val="006124F6"/>
    <w:rsid w:val="00612661"/>
    <w:rsid w:val="006127E3"/>
    <w:rsid w:val="00613680"/>
    <w:rsid w:val="006152D7"/>
    <w:rsid w:val="006159D0"/>
    <w:rsid w:val="00615AE9"/>
    <w:rsid w:val="00620B91"/>
    <w:rsid w:val="00621873"/>
    <w:rsid w:val="006236C9"/>
    <w:rsid w:val="0062376F"/>
    <w:rsid w:val="006275E9"/>
    <w:rsid w:val="00630514"/>
    <w:rsid w:val="00630843"/>
    <w:rsid w:val="00631D36"/>
    <w:rsid w:val="00632A24"/>
    <w:rsid w:val="0063386E"/>
    <w:rsid w:val="00633DD9"/>
    <w:rsid w:val="00635BED"/>
    <w:rsid w:val="00636DE9"/>
    <w:rsid w:val="00636FEA"/>
    <w:rsid w:val="00640CD0"/>
    <w:rsid w:val="00640E8F"/>
    <w:rsid w:val="006411E6"/>
    <w:rsid w:val="00641294"/>
    <w:rsid w:val="00641D51"/>
    <w:rsid w:val="00641E0A"/>
    <w:rsid w:val="00642A4C"/>
    <w:rsid w:val="006433A6"/>
    <w:rsid w:val="00644542"/>
    <w:rsid w:val="00646E9E"/>
    <w:rsid w:val="00650DAD"/>
    <w:rsid w:val="00652396"/>
    <w:rsid w:val="00652D0B"/>
    <w:rsid w:val="00653597"/>
    <w:rsid w:val="00654CC7"/>
    <w:rsid w:val="00654D60"/>
    <w:rsid w:val="00661F75"/>
    <w:rsid w:val="00662024"/>
    <w:rsid w:val="006629E3"/>
    <w:rsid w:val="00663630"/>
    <w:rsid w:val="00663EF5"/>
    <w:rsid w:val="00664BB3"/>
    <w:rsid w:val="00665336"/>
    <w:rsid w:val="0066574F"/>
    <w:rsid w:val="00665FB1"/>
    <w:rsid w:val="00666D76"/>
    <w:rsid w:val="00670312"/>
    <w:rsid w:val="0067032C"/>
    <w:rsid w:val="00670F12"/>
    <w:rsid w:val="00671AC3"/>
    <w:rsid w:val="0067212E"/>
    <w:rsid w:val="006722BB"/>
    <w:rsid w:val="00672C75"/>
    <w:rsid w:val="00673DE3"/>
    <w:rsid w:val="006766CA"/>
    <w:rsid w:val="006809DA"/>
    <w:rsid w:val="00680AAC"/>
    <w:rsid w:val="00680FB2"/>
    <w:rsid w:val="006814D4"/>
    <w:rsid w:val="00681774"/>
    <w:rsid w:val="0068207F"/>
    <w:rsid w:val="006821EB"/>
    <w:rsid w:val="00682F01"/>
    <w:rsid w:val="00683C0E"/>
    <w:rsid w:val="006841B7"/>
    <w:rsid w:val="00685146"/>
    <w:rsid w:val="0068533B"/>
    <w:rsid w:val="0068609C"/>
    <w:rsid w:val="0068653D"/>
    <w:rsid w:val="006869E7"/>
    <w:rsid w:val="0068782F"/>
    <w:rsid w:val="00687DF1"/>
    <w:rsid w:val="0069091A"/>
    <w:rsid w:val="00691224"/>
    <w:rsid w:val="00691E65"/>
    <w:rsid w:val="006925D8"/>
    <w:rsid w:val="00694380"/>
    <w:rsid w:val="0069444C"/>
    <w:rsid w:val="00694BD0"/>
    <w:rsid w:val="006953E5"/>
    <w:rsid w:val="00695912"/>
    <w:rsid w:val="00695BCA"/>
    <w:rsid w:val="0069692D"/>
    <w:rsid w:val="00696DD7"/>
    <w:rsid w:val="006A1060"/>
    <w:rsid w:val="006A207A"/>
    <w:rsid w:val="006A2427"/>
    <w:rsid w:val="006A24C2"/>
    <w:rsid w:val="006A331D"/>
    <w:rsid w:val="006A4355"/>
    <w:rsid w:val="006A542C"/>
    <w:rsid w:val="006A6AA8"/>
    <w:rsid w:val="006A72E2"/>
    <w:rsid w:val="006A759E"/>
    <w:rsid w:val="006A7D39"/>
    <w:rsid w:val="006A7E5B"/>
    <w:rsid w:val="006B195D"/>
    <w:rsid w:val="006B1CAB"/>
    <w:rsid w:val="006B29EF"/>
    <w:rsid w:val="006B32F7"/>
    <w:rsid w:val="006B3EC7"/>
    <w:rsid w:val="006B46C5"/>
    <w:rsid w:val="006B4A4A"/>
    <w:rsid w:val="006B5A74"/>
    <w:rsid w:val="006B638A"/>
    <w:rsid w:val="006B6C25"/>
    <w:rsid w:val="006B6C81"/>
    <w:rsid w:val="006B7EDC"/>
    <w:rsid w:val="006C08BF"/>
    <w:rsid w:val="006C1877"/>
    <w:rsid w:val="006C1ABE"/>
    <w:rsid w:val="006C2768"/>
    <w:rsid w:val="006C33FA"/>
    <w:rsid w:val="006C3AEE"/>
    <w:rsid w:val="006C3CEA"/>
    <w:rsid w:val="006C4E67"/>
    <w:rsid w:val="006C5542"/>
    <w:rsid w:val="006C5681"/>
    <w:rsid w:val="006C5D63"/>
    <w:rsid w:val="006C6C04"/>
    <w:rsid w:val="006D03FB"/>
    <w:rsid w:val="006D1176"/>
    <w:rsid w:val="006D1865"/>
    <w:rsid w:val="006D23F1"/>
    <w:rsid w:val="006D25FE"/>
    <w:rsid w:val="006D299A"/>
    <w:rsid w:val="006D3175"/>
    <w:rsid w:val="006D3A88"/>
    <w:rsid w:val="006D4E20"/>
    <w:rsid w:val="006D5530"/>
    <w:rsid w:val="006D608D"/>
    <w:rsid w:val="006D68E0"/>
    <w:rsid w:val="006E0699"/>
    <w:rsid w:val="006E0DEE"/>
    <w:rsid w:val="006E1766"/>
    <w:rsid w:val="006E1899"/>
    <w:rsid w:val="006E18BC"/>
    <w:rsid w:val="006E2025"/>
    <w:rsid w:val="006E2579"/>
    <w:rsid w:val="006E2CC7"/>
    <w:rsid w:val="006E3F6A"/>
    <w:rsid w:val="006E44B2"/>
    <w:rsid w:val="006E4731"/>
    <w:rsid w:val="006E4D65"/>
    <w:rsid w:val="006E552C"/>
    <w:rsid w:val="006E5AEF"/>
    <w:rsid w:val="006E5DB4"/>
    <w:rsid w:val="006E6054"/>
    <w:rsid w:val="006E6279"/>
    <w:rsid w:val="006E697C"/>
    <w:rsid w:val="006E6CD3"/>
    <w:rsid w:val="006F03F6"/>
    <w:rsid w:val="006F09BE"/>
    <w:rsid w:val="006F24F7"/>
    <w:rsid w:val="006F299A"/>
    <w:rsid w:val="006F29DC"/>
    <w:rsid w:val="006F2D91"/>
    <w:rsid w:val="006F3B0D"/>
    <w:rsid w:val="006F5437"/>
    <w:rsid w:val="006F5665"/>
    <w:rsid w:val="006F5C0E"/>
    <w:rsid w:val="006F670C"/>
    <w:rsid w:val="006F6E83"/>
    <w:rsid w:val="0070393F"/>
    <w:rsid w:val="00704185"/>
    <w:rsid w:val="007048C1"/>
    <w:rsid w:val="00704A6F"/>
    <w:rsid w:val="00704F1B"/>
    <w:rsid w:val="007053AA"/>
    <w:rsid w:val="00707CE8"/>
    <w:rsid w:val="007108CC"/>
    <w:rsid w:val="00711878"/>
    <w:rsid w:val="00713708"/>
    <w:rsid w:val="00714706"/>
    <w:rsid w:val="007162C2"/>
    <w:rsid w:val="007163B7"/>
    <w:rsid w:val="007167FD"/>
    <w:rsid w:val="00716C3D"/>
    <w:rsid w:val="00717457"/>
    <w:rsid w:val="007200FE"/>
    <w:rsid w:val="007208E4"/>
    <w:rsid w:val="00720ACF"/>
    <w:rsid w:val="007230F0"/>
    <w:rsid w:val="007231BF"/>
    <w:rsid w:val="0072386C"/>
    <w:rsid w:val="0072425E"/>
    <w:rsid w:val="007242E7"/>
    <w:rsid w:val="00724531"/>
    <w:rsid w:val="007253FB"/>
    <w:rsid w:val="007266C0"/>
    <w:rsid w:val="007268DE"/>
    <w:rsid w:val="00726CFF"/>
    <w:rsid w:val="0073064F"/>
    <w:rsid w:val="0073096A"/>
    <w:rsid w:val="00731854"/>
    <w:rsid w:val="00731DD5"/>
    <w:rsid w:val="00731ECB"/>
    <w:rsid w:val="0073242A"/>
    <w:rsid w:val="007327D7"/>
    <w:rsid w:val="00734202"/>
    <w:rsid w:val="00734AB8"/>
    <w:rsid w:val="00734E2A"/>
    <w:rsid w:val="00735F33"/>
    <w:rsid w:val="0073736F"/>
    <w:rsid w:val="0073744A"/>
    <w:rsid w:val="00737E97"/>
    <w:rsid w:val="0074251D"/>
    <w:rsid w:val="007427F4"/>
    <w:rsid w:val="00742A46"/>
    <w:rsid w:val="00742AD5"/>
    <w:rsid w:val="00743897"/>
    <w:rsid w:val="00745552"/>
    <w:rsid w:val="00745EC1"/>
    <w:rsid w:val="007466A3"/>
    <w:rsid w:val="007470FB"/>
    <w:rsid w:val="0075001A"/>
    <w:rsid w:val="0075154D"/>
    <w:rsid w:val="00751C08"/>
    <w:rsid w:val="00751DD7"/>
    <w:rsid w:val="007521CF"/>
    <w:rsid w:val="00752DB7"/>
    <w:rsid w:val="00753674"/>
    <w:rsid w:val="007544B4"/>
    <w:rsid w:val="00754A39"/>
    <w:rsid w:val="00756517"/>
    <w:rsid w:val="00756F80"/>
    <w:rsid w:val="00757E3B"/>
    <w:rsid w:val="00761D39"/>
    <w:rsid w:val="00761F8D"/>
    <w:rsid w:val="007620F2"/>
    <w:rsid w:val="00763DBF"/>
    <w:rsid w:val="007643FB"/>
    <w:rsid w:val="0076550A"/>
    <w:rsid w:val="00765660"/>
    <w:rsid w:val="0076568C"/>
    <w:rsid w:val="007668C0"/>
    <w:rsid w:val="0077197D"/>
    <w:rsid w:val="00773A73"/>
    <w:rsid w:val="00773CD9"/>
    <w:rsid w:val="00773FA4"/>
    <w:rsid w:val="00774485"/>
    <w:rsid w:val="007758F3"/>
    <w:rsid w:val="00775D3B"/>
    <w:rsid w:val="007761F9"/>
    <w:rsid w:val="00776A0D"/>
    <w:rsid w:val="007777DB"/>
    <w:rsid w:val="00780AF6"/>
    <w:rsid w:val="00781F6B"/>
    <w:rsid w:val="00783D30"/>
    <w:rsid w:val="00784C3C"/>
    <w:rsid w:val="00785BCF"/>
    <w:rsid w:val="007863C0"/>
    <w:rsid w:val="00790416"/>
    <w:rsid w:val="0079177B"/>
    <w:rsid w:val="00791A8B"/>
    <w:rsid w:val="00794D8B"/>
    <w:rsid w:val="00796240"/>
    <w:rsid w:val="00796584"/>
    <w:rsid w:val="00796DC4"/>
    <w:rsid w:val="00797228"/>
    <w:rsid w:val="007A1807"/>
    <w:rsid w:val="007A2A3B"/>
    <w:rsid w:val="007A31AF"/>
    <w:rsid w:val="007A350C"/>
    <w:rsid w:val="007A384D"/>
    <w:rsid w:val="007A4AEC"/>
    <w:rsid w:val="007A56FE"/>
    <w:rsid w:val="007A72DA"/>
    <w:rsid w:val="007B0AF5"/>
    <w:rsid w:val="007B0CEC"/>
    <w:rsid w:val="007B0EE9"/>
    <w:rsid w:val="007B112E"/>
    <w:rsid w:val="007B128C"/>
    <w:rsid w:val="007B132A"/>
    <w:rsid w:val="007B21AF"/>
    <w:rsid w:val="007B25A9"/>
    <w:rsid w:val="007B289A"/>
    <w:rsid w:val="007B360C"/>
    <w:rsid w:val="007B40FE"/>
    <w:rsid w:val="007B4EA1"/>
    <w:rsid w:val="007B59E7"/>
    <w:rsid w:val="007B6420"/>
    <w:rsid w:val="007B6E11"/>
    <w:rsid w:val="007B6FEE"/>
    <w:rsid w:val="007B7F31"/>
    <w:rsid w:val="007B7F7B"/>
    <w:rsid w:val="007C0C92"/>
    <w:rsid w:val="007C1015"/>
    <w:rsid w:val="007C1AD7"/>
    <w:rsid w:val="007C4A49"/>
    <w:rsid w:val="007D04DB"/>
    <w:rsid w:val="007D0E88"/>
    <w:rsid w:val="007D0FA4"/>
    <w:rsid w:val="007D1C27"/>
    <w:rsid w:val="007D2C3B"/>
    <w:rsid w:val="007D30AE"/>
    <w:rsid w:val="007D4CBE"/>
    <w:rsid w:val="007D536B"/>
    <w:rsid w:val="007D5D07"/>
    <w:rsid w:val="007D65F1"/>
    <w:rsid w:val="007D73C4"/>
    <w:rsid w:val="007D7E41"/>
    <w:rsid w:val="007E0CAA"/>
    <w:rsid w:val="007E1038"/>
    <w:rsid w:val="007E6B96"/>
    <w:rsid w:val="007E7A49"/>
    <w:rsid w:val="007F114B"/>
    <w:rsid w:val="007F29E3"/>
    <w:rsid w:val="007F3E0B"/>
    <w:rsid w:val="007F430D"/>
    <w:rsid w:val="007F59C9"/>
    <w:rsid w:val="007F619D"/>
    <w:rsid w:val="007F6566"/>
    <w:rsid w:val="007F72F5"/>
    <w:rsid w:val="007F7534"/>
    <w:rsid w:val="007F78C3"/>
    <w:rsid w:val="0080008C"/>
    <w:rsid w:val="00800E7F"/>
    <w:rsid w:val="0080157A"/>
    <w:rsid w:val="0080190A"/>
    <w:rsid w:val="00801A4F"/>
    <w:rsid w:val="00801EFA"/>
    <w:rsid w:val="0080223D"/>
    <w:rsid w:val="008031C7"/>
    <w:rsid w:val="00803424"/>
    <w:rsid w:val="00803B48"/>
    <w:rsid w:val="008073E2"/>
    <w:rsid w:val="008077E2"/>
    <w:rsid w:val="00807F58"/>
    <w:rsid w:val="00810233"/>
    <w:rsid w:val="00810E8A"/>
    <w:rsid w:val="008110BB"/>
    <w:rsid w:val="00811436"/>
    <w:rsid w:val="008120D6"/>
    <w:rsid w:val="00814BF5"/>
    <w:rsid w:val="00814EB7"/>
    <w:rsid w:val="00815523"/>
    <w:rsid w:val="008167A3"/>
    <w:rsid w:val="00816891"/>
    <w:rsid w:val="00816ACE"/>
    <w:rsid w:val="008172D7"/>
    <w:rsid w:val="00817E97"/>
    <w:rsid w:val="00821299"/>
    <w:rsid w:val="008216CC"/>
    <w:rsid w:val="00821B2B"/>
    <w:rsid w:val="00821D46"/>
    <w:rsid w:val="00822CC1"/>
    <w:rsid w:val="008248BD"/>
    <w:rsid w:val="008250B6"/>
    <w:rsid w:val="00826B04"/>
    <w:rsid w:val="0082765E"/>
    <w:rsid w:val="00827921"/>
    <w:rsid w:val="00827CCA"/>
    <w:rsid w:val="00830BA0"/>
    <w:rsid w:val="0083252A"/>
    <w:rsid w:val="00832E85"/>
    <w:rsid w:val="008333BC"/>
    <w:rsid w:val="0083385D"/>
    <w:rsid w:val="008344AB"/>
    <w:rsid w:val="00835B1F"/>
    <w:rsid w:val="00837138"/>
    <w:rsid w:val="008372F4"/>
    <w:rsid w:val="00840098"/>
    <w:rsid w:val="00843217"/>
    <w:rsid w:val="008437E3"/>
    <w:rsid w:val="00843DF4"/>
    <w:rsid w:val="00843EB0"/>
    <w:rsid w:val="00843F57"/>
    <w:rsid w:val="00845204"/>
    <w:rsid w:val="00845918"/>
    <w:rsid w:val="00846668"/>
    <w:rsid w:val="0084682A"/>
    <w:rsid w:val="008474D9"/>
    <w:rsid w:val="0085099D"/>
    <w:rsid w:val="00850F0A"/>
    <w:rsid w:val="00851D01"/>
    <w:rsid w:val="00853C5B"/>
    <w:rsid w:val="008540AC"/>
    <w:rsid w:val="00854379"/>
    <w:rsid w:val="00854D8F"/>
    <w:rsid w:val="00856722"/>
    <w:rsid w:val="00856E0B"/>
    <w:rsid w:val="00856F80"/>
    <w:rsid w:val="00857717"/>
    <w:rsid w:val="00857BC8"/>
    <w:rsid w:val="00857ECA"/>
    <w:rsid w:val="008600E8"/>
    <w:rsid w:val="0086039E"/>
    <w:rsid w:val="008606C8"/>
    <w:rsid w:val="00860E16"/>
    <w:rsid w:val="00861E02"/>
    <w:rsid w:val="00861E03"/>
    <w:rsid w:val="00862719"/>
    <w:rsid w:val="00862B29"/>
    <w:rsid w:val="008632D3"/>
    <w:rsid w:val="00864091"/>
    <w:rsid w:val="0086433F"/>
    <w:rsid w:val="00865D46"/>
    <w:rsid w:val="00866EBD"/>
    <w:rsid w:val="00867705"/>
    <w:rsid w:val="008708F6"/>
    <w:rsid w:val="0087164D"/>
    <w:rsid w:val="00873267"/>
    <w:rsid w:val="00873511"/>
    <w:rsid w:val="0087433B"/>
    <w:rsid w:val="00874B4B"/>
    <w:rsid w:val="00875CF1"/>
    <w:rsid w:val="0088017C"/>
    <w:rsid w:val="008808FD"/>
    <w:rsid w:val="00880EAC"/>
    <w:rsid w:val="0088241B"/>
    <w:rsid w:val="008829C2"/>
    <w:rsid w:val="00882FA7"/>
    <w:rsid w:val="008830FC"/>
    <w:rsid w:val="00883522"/>
    <w:rsid w:val="00883B4F"/>
    <w:rsid w:val="0088422C"/>
    <w:rsid w:val="008854EE"/>
    <w:rsid w:val="00886E27"/>
    <w:rsid w:val="00887207"/>
    <w:rsid w:val="00887F3F"/>
    <w:rsid w:val="008928BD"/>
    <w:rsid w:val="00893DE5"/>
    <w:rsid w:val="00893F83"/>
    <w:rsid w:val="00894835"/>
    <w:rsid w:val="00894C92"/>
    <w:rsid w:val="0089558B"/>
    <w:rsid w:val="0089646C"/>
    <w:rsid w:val="008966F9"/>
    <w:rsid w:val="008978A3"/>
    <w:rsid w:val="008A0300"/>
    <w:rsid w:val="008A1171"/>
    <w:rsid w:val="008A1DA8"/>
    <w:rsid w:val="008A22B4"/>
    <w:rsid w:val="008A2779"/>
    <w:rsid w:val="008A2786"/>
    <w:rsid w:val="008A2D8C"/>
    <w:rsid w:val="008A2DB3"/>
    <w:rsid w:val="008A2F8B"/>
    <w:rsid w:val="008A4970"/>
    <w:rsid w:val="008A6CE7"/>
    <w:rsid w:val="008B3A96"/>
    <w:rsid w:val="008B4377"/>
    <w:rsid w:val="008B4573"/>
    <w:rsid w:val="008B556B"/>
    <w:rsid w:val="008B5BA8"/>
    <w:rsid w:val="008B63CC"/>
    <w:rsid w:val="008B6821"/>
    <w:rsid w:val="008C286C"/>
    <w:rsid w:val="008C2A8B"/>
    <w:rsid w:val="008C3C67"/>
    <w:rsid w:val="008C443F"/>
    <w:rsid w:val="008C4CC0"/>
    <w:rsid w:val="008C541E"/>
    <w:rsid w:val="008C5F2C"/>
    <w:rsid w:val="008C6082"/>
    <w:rsid w:val="008C71E0"/>
    <w:rsid w:val="008D04D7"/>
    <w:rsid w:val="008D2C24"/>
    <w:rsid w:val="008D40FA"/>
    <w:rsid w:val="008D410E"/>
    <w:rsid w:val="008D4274"/>
    <w:rsid w:val="008D4549"/>
    <w:rsid w:val="008D4B1D"/>
    <w:rsid w:val="008D4C63"/>
    <w:rsid w:val="008D4CF0"/>
    <w:rsid w:val="008D50A0"/>
    <w:rsid w:val="008D6542"/>
    <w:rsid w:val="008D6E3B"/>
    <w:rsid w:val="008D7046"/>
    <w:rsid w:val="008D77A8"/>
    <w:rsid w:val="008D79FC"/>
    <w:rsid w:val="008D7DF9"/>
    <w:rsid w:val="008E0134"/>
    <w:rsid w:val="008E24DC"/>
    <w:rsid w:val="008E2657"/>
    <w:rsid w:val="008E3683"/>
    <w:rsid w:val="008E40A8"/>
    <w:rsid w:val="008E4E09"/>
    <w:rsid w:val="008E5A77"/>
    <w:rsid w:val="008E5EB6"/>
    <w:rsid w:val="008F0D8B"/>
    <w:rsid w:val="008F2368"/>
    <w:rsid w:val="008F2D59"/>
    <w:rsid w:val="008F5235"/>
    <w:rsid w:val="008F71E9"/>
    <w:rsid w:val="00901249"/>
    <w:rsid w:val="00901C82"/>
    <w:rsid w:val="00901EDB"/>
    <w:rsid w:val="00903B90"/>
    <w:rsid w:val="00906DEC"/>
    <w:rsid w:val="00906ED2"/>
    <w:rsid w:val="009100BA"/>
    <w:rsid w:val="00911100"/>
    <w:rsid w:val="0091157E"/>
    <w:rsid w:val="00913ADC"/>
    <w:rsid w:val="00914004"/>
    <w:rsid w:val="00914683"/>
    <w:rsid w:val="00914B6B"/>
    <w:rsid w:val="00915286"/>
    <w:rsid w:val="00915803"/>
    <w:rsid w:val="0091621F"/>
    <w:rsid w:val="009162DA"/>
    <w:rsid w:val="0091652D"/>
    <w:rsid w:val="0091702A"/>
    <w:rsid w:val="00917E3C"/>
    <w:rsid w:val="00921311"/>
    <w:rsid w:val="00921457"/>
    <w:rsid w:val="00921EF9"/>
    <w:rsid w:val="00922035"/>
    <w:rsid w:val="00922E31"/>
    <w:rsid w:val="009237EB"/>
    <w:rsid w:val="00924805"/>
    <w:rsid w:val="00924CB8"/>
    <w:rsid w:val="00925459"/>
    <w:rsid w:val="009266FF"/>
    <w:rsid w:val="0092679F"/>
    <w:rsid w:val="009268D9"/>
    <w:rsid w:val="00926A01"/>
    <w:rsid w:val="009303AF"/>
    <w:rsid w:val="00931D5D"/>
    <w:rsid w:val="009353F3"/>
    <w:rsid w:val="0093581E"/>
    <w:rsid w:val="00935DA6"/>
    <w:rsid w:val="00936341"/>
    <w:rsid w:val="00937FE2"/>
    <w:rsid w:val="00940726"/>
    <w:rsid w:val="00940C72"/>
    <w:rsid w:val="00940D47"/>
    <w:rsid w:val="00941BAD"/>
    <w:rsid w:val="009424A7"/>
    <w:rsid w:val="00943C80"/>
    <w:rsid w:val="0094417A"/>
    <w:rsid w:val="00944B8A"/>
    <w:rsid w:val="00945790"/>
    <w:rsid w:val="0094590B"/>
    <w:rsid w:val="00947576"/>
    <w:rsid w:val="00947D44"/>
    <w:rsid w:val="00947F78"/>
    <w:rsid w:val="009508A0"/>
    <w:rsid w:val="00951618"/>
    <w:rsid w:val="00951DCF"/>
    <w:rsid w:val="00951E8E"/>
    <w:rsid w:val="00951ED7"/>
    <w:rsid w:val="00953E63"/>
    <w:rsid w:val="00954DF1"/>
    <w:rsid w:val="00955695"/>
    <w:rsid w:val="0095668F"/>
    <w:rsid w:val="00956F6D"/>
    <w:rsid w:val="00960842"/>
    <w:rsid w:val="00961330"/>
    <w:rsid w:val="00961655"/>
    <w:rsid w:val="00961BD2"/>
    <w:rsid w:val="00961BF4"/>
    <w:rsid w:val="009621BB"/>
    <w:rsid w:val="00962473"/>
    <w:rsid w:val="0096385D"/>
    <w:rsid w:val="009638B5"/>
    <w:rsid w:val="00963C3A"/>
    <w:rsid w:val="009646C4"/>
    <w:rsid w:val="00964B50"/>
    <w:rsid w:val="0096638A"/>
    <w:rsid w:val="00967088"/>
    <w:rsid w:val="009711BA"/>
    <w:rsid w:val="0097170F"/>
    <w:rsid w:val="00973039"/>
    <w:rsid w:val="009736B5"/>
    <w:rsid w:val="00974B02"/>
    <w:rsid w:val="00975283"/>
    <w:rsid w:val="00975B92"/>
    <w:rsid w:val="00975B98"/>
    <w:rsid w:val="00976ABC"/>
    <w:rsid w:val="00977F98"/>
    <w:rsid w:val="009801AD"/>
    <w:rsid w:val="00980D36"/>
    <w:rsid w:val="009819BF"/>
    <w:rsid w:val="009830A9"/>
    <w:rsid w:val="00983711"/>
    <w:rsid w:val="00984C02"/>
    <w:rsid w:val="00987325"/>
    <w:rsid w:val="0098733A"/>
    <w:rsid w:val="00990111"/>
    <w:rsid w:val="00990FDA"/>
    <w:rsid w:val="00990FED"/>
    <w:rsid w:val="00991600"/>
    <w:rsid w:val="00991C32"/>
    <w:rsid w:val="00992347"/>
    <w:rsid w:val="009960FF"/>
    <w:rsid w:val="009963D3"/>
    <w:rsid w:val="00996F6A"/>
    <w:rsid w:val="009A0BFD"/>
    <w:rsid w:val="009A0C21"/>
    <w:rsid w:val="009A0F45"/>
    <w:rsid w:val="009A173C"/>
    <w:rsid w:val="009A17BA"/>
    <w:rsid w:val="009A24CE"/>
    <w:rsid w:val="009A28B1"/>
    <w:rsid w:val="009A2AAA"/>
    <w:rsid w:val="009A2DC2"/>
    <w:rsid w:val="009A3479"/>
    <w:rsid w:val="009A4B96"/>
    <w:rsid w:val="009A5CE8"/>
    <w:rsid w:val="009A64F0"/>
    <w:rsid w:val="009A6D21"/>
    <w:rsid w:val="009A77D2"/>
    <w:rsid w:val="009B0A6A"/>
    <w:rsid w:val="009B0AFC"/>
    <w:rsid w:val="009B105D"/>
    <w:rsid w:val="009B11CC"/>
    <w:rsid w:val="009B239F"/>
    <w:rsid w:val="009B2D41"/>
    <w:rsid w:val="009B2DC2"/>
    <w:rsid w:val="009B3B24"/>
    <w:rsid w:val="009B40DF"/>
    <w:rsid w:val="009B4C47"/>
    <w:rsid w:val="009B56C3"/>
    <w:rsid w:val="009B56D2"/>
    <w:rsid w:val="009B7298"/>
    <w:rsid w:val="009B7313"/>
    <w:rsid w:val="009B7958"/>
    <w:rsid w:val="009B79CA"/>
    <w:rsid w:val="009C0B53"/>
    <w:rsid w:val="009C0E2A"/>
    <w:rsid w:val="009C17AF"/>
    <w:rsid w:val="009C1FC5"/>
    <w:rsid w:val="009C434E"/>
    <w:rsid w:val="009C5A42"/>
    <w:rsid w:val="009C5C41"/>
    <w:rsid w:val="009C7EAB"/>
    <w:rsid w:val="009D07E9"/>
    <w:rsid w:val="009D1A69"/>
    <w:rsid w:val="009D53DE"/>
    <w:rsid w:val="009D53ED"/>
    <w:rsid w:val="009D5B2F"/>
    <w:rsid w:val="009D5DA9"/>
    <w:rsid w:val="009D6DA6"/>
    <w:rsid w:val="009D703F"/>
    <w:rsid w:val="009D7DF0"/>
    <w:rsid w:val="009E342D"/>
    <w:rsid w:val="009E4770"/>
    <w:rsid w:val="009E515F"/>
    <w:rsid w:val="009F0748"/>
    <w:rsid w:val="009F0BE6"/>
    <w:rsid w:val="009F15C3"/>
    <w:rsid w:val="009F1792"/>
    <w:rsid w:val="009F24DA"/>
    <w:rsid w:val="009F38E2"/>
    <w:rsid w:val="009F394A"/>
    <w:rsid w:val="009F3AE9"/>
    <w:rsid w:val="009F4126"/>
    <w:rsid w:val="009F633A"/>
    <w:rsid w:val="009F635C"/>
    <w:rsid w:val="009F68D2"/>
    <w:rsid w:val="009F7AC9"/>
    <w:rsid w:val="00A002F0"/>
    <w:rsid w:val="00A004CF"/>
    <w:rsid w:val="00A00AD8"/>
    <w:rsid w:val="00A01417"/>
    <w:rsid w:val="00A01CA7"/>
    <w:rsid w:val="00A0365F"/>
    <w:rsid w:val="00A03A81"/>
    <w:rsid w:val="00A03FB4"/>
    <w:rsid w:val="00A046CC"/>
    <w:rsid w:val="00A04BD1"/>
    <w:rsid w:val="00A05896"/>
    <w:rsid w:val="00A061C6"/>
    <w:rsid w:val="00A067A6"/>
    <w:rsid w:val="00A06B86"/>
    <w:rsid w:val="00A10270"/>
    <w:rsid w:val="00A10EE5"/>
    <w:rsid w:val="00A11375"/>
    <w:rsid w:val="00A11770"/>
    <w:rsid w:val="00A11D64"/>
    <w:rsid w:val="00A123A9"/>
    <w:rsid w:val="00A1279E"/>
    <w:rsid w:val="00A15B8C"/>
    <w:rsid w:val="00A20554"/>
    <w:rsid w:val="00A21202"/>
    <w:rsid w:val="00A21732"/>
    <w:rsid w:val="00A2230A"/>
    <w:rsid w:val="00A2370A"/>
    <w:rsid w:val="00A24DB3"/>
    <w:rsid w:val="00A26CE8"/>
    <w:rsid w:val="00A271B2"/>
    <w:rsid w:val="00A302BD"/>
    <w:rsid w:val="00A3040D"/>
    <w:rsid w:val="00A307D4"/>
    <w:rsid w:val="00A31EC2"/>
    <w:rsid w:val="00A335B7"/>
    <w:rsid w:val="00A352FD"/>
    <w:rsid w:val="00A35B80"/>
    <w:rsid w:val="00A36752"/>
    <w:rsid w:val="00A368A4"/>
    <w:rsid w:val="00A37D02"/>
    <w:rsid w:val="00A426D9"/>
    <w:rsid w:val="00A438BC"/>
    <w:rsid w:val="00A43943"/>
    <w:rsid w:val="00A43C00"/>
    <w:rsid w:val="00A43D8A"/>
    <w:rsid w:val="00A4675E"/>
    <w:rsid w:val="00A4716F"/>
    <w:rsid w:val="00A47C5A"/>
    <w:rsid w:val="00A47E90"/>
    <w:rsid w:val="00A50AC6"/>
    <w:rsid w:val="00A51545"/>
    <w:rsid w:val="00A520B3"/>
    <w:rsid w:val="00A52B36"/>
    <w:rsid w:val="00A52CF6"/>
    <w:rsid w:val="00A531FC"/>
    <w:rsid w:val="00A53A48"/>
    <w:rsid w:val="00A5441C"/>
    <w:rsid w:val="00A545F4"/>
    <w:rsid w:val="00A54963"/>
    <w:rsid w:val="00A54D99"/>
    <w:rsid w:val="00A56990"/>
    <w:rsid w:val="00A56D2C"/>
    <w:rsid w:val="00A609B3"/>
    <w:rsid w:val="00A60D07"/>
    <w:rsid w:val="00A625C7"/>
    <w:rsid w:val="00A6291C"/>
    <w:rsid w:val="00A64792"/>
    <w:rsid w:val="00A651FD"/>
    <w:rsid w:val="00A65C3A"/>
    <w:rsid w:val="00A669A7"/>
    <w:rsid w:val="00A677E2"/>
    <w:rsid w:val="00A711A8"/>
    <w:rsid w:val="00A711D1"/>
    <w:rsid w:val="00A727FB"/>
    <w:rsid w:val="00A73098"/>
    <w:rsid w:val="00A753F7"/>
    <w:rsid w:val="00A768F2"/>
    <w:rsid w:val="00A777E1"/>
    <w:rsid w:val="00A77AA3"/>
    <w:rsid w:val="00A81620"/>
    <w:rsid w:val="00A82301"/>
    <w:rsid w:val="00A82F26"/>
    <w:rsid w:val="00A83EE3"/>
    <w:rsid w:val="00A84A4A"/>
    <w:rsid w:val="00A84E98"/>
    <w:rsid w:val="00A85262"/>
    <w:rsid w:val="00A8697D"/>
    <w:rsid w:val="00A87188"/>
    <w:rsid w:val="00A90864"/>
    <w:rsid w:val="00A90A14"/>
    <w:rsid w:val="00A91325"/>
    <w:rsid w:val="00A9188F"/>
    <w:rsid w:val="00A91ADB"/>
    <w:rsid w:val="00A91AF9"/>
    <w:rsid w:val="00A92048"/>
    <w:rsid w:val="00A921FD"/>
    <w:rsid w:val="00A93027"/>
    <w:rsid w:val="00A9464A"/>
    <w:rsid w:val="00A94DC5"/>
    <w:rsid w:val="00A94FCA"/>
    <w:rsid w:val="00A955A1"/>
    <w:rsid w:val="00A95AB2"/>
    <w:rsid w:val="00A96A00"/>
    <w:rsid w:val="00A97F78"/>
    <w:rsid w:val="00AA095C"/>
    <w:rsid w:val="00AA21F5"/>
    <w:rsid w:val="00AA25D0"/>
    <w:rsid w:val="00AA32B2"/>
    <w:rsid w:val="00AA3F2F"/>
    <w:rsid w:val="00AA61D5"/>
    <w:rsid w:val="00AA69E9"/>
    <w:rsid w:val="00AA79E4"/>
    <w:rsid w:val="00AB0321"/>
    <w:rsid w:val="00AB21DD"/>
    <w:rsid w:val="00AB2890"/>
    <w:rsid w:val="00AB2F90"/>
    <w:rsid w:val="00AB3AA2"/>
    <w:rsid w:val="00AB53A7"/>
    <w:rsid w:val="00AB61E4"/>
    <w:rsid w:val="00AB637C"/>
    <w:rsid w:val="00AB6914"/>
    <w:rsid w:val="00AC0042"/>
    <w:rsid w:val="00AC03BA"/>
    <w:rsid w:val="00AC2043"/>
    <w:rsid w:val="00AC22CF"/>
    <w:rsid w:val="00AC29E8"/>
    <w:rsid w:val="00AC2C37"/>
    <w:rsid w:val="00AC44A5"/>
    <w:rsid w:val="00AC7AE9"/>
    <w:rsid w:val="00AD18C1"/>
    <w:rsid w:val="00AD1C91"/>
    <w:rsid w:val="00AD3359"/>
    <w:rsid w:val="00AD4553"/>
    <w:rsid w:val="00AD776A"/>
    <w:rsid w:val="00AD7849"/>
    <w:rsid w:val="00AE1DDC"/>
    <w:rsid w:val="00AE27CF"/>
    <w:rsid w:val="00AE353E"/>
    <w:rsid w:val="00AE3AE9"/>
    <w:rsid w:val="00AE3C2F"/>
    <w:rsid w:val="00AE4138"/>
    <w:rsid w:val="00AE52C2"/>
    <w:rsid w:val="00AE55FE"/>
    <w:rsid w:val="00AE59E7"/>
    <w:rsid w:val="00AE5A01"/>
    <w:rsid w:val="00AE65B2"/>
    <w:rsid w:val="00AE6EA6"/>
    <w:rsid w:val="00AE770E"/>
    <w:rsid w:val="00AF13D3"/>
    <w:rsid w:val="00AF2DC0"/>
    <w:rsid w:val="00AF3C66"/>
    <w:rsid w:val="00AF3F82"/>
    <w:rsid w:val="00AF4CB5"/>
    <w:rsid w:val="00AF502D"/>
    <w:rsid w:val="00AF556B"/>
    <w:rsid w:val="00AF5CCB"/>
    <w:rsid w:val="00AF6A75"/>
    <w:rsid w:val="00AF719F"/>
    <w:rsid w:val="00B00711"/>
    <w:rsid w:val="00B00964"/>
    <w:rsid w:val="00B029F9"/>
    <w:rsid w:val="00B02B86"/>
    <w:rsid w:val="00B02F5A"/>
    <w:rsid w:val="00B03357"/>
    <w:rsid w:val="00B03DCF"/>
    <w:rsid w:val="00B03DE4"/>
    <w:rsid w:val="00B03EB6"/>
    <w:rsid w:val="00B044B2"/>
    <w:rsid w:val="00B047DA"/>
    <w:rsid w:val="00B055E3"/>
    <w:rsid w:val="00B05C0C"/>
    <w:rsid w:val="00B13CEE"/>
    <w:rsid w:val="00B1401C"/>
    <w:rsid w:val="00B14DD8"/>
    <w:rsid w:val="00B153A5"/>
    <w:rsid w:val="00B179D3"/>
    <w:rsid w:val="00B17AFE"/>
    <w:rsid w:val="00B17D62"/>
    <w:rsid w:val="00B202D7"/>
    <w:rsid w:val="00B21778"/>
    <w:rsid w:val="00B21B5A"/>
    <w:rsid w:val="00B23316"/>
    <w:rsid w:val="00B23428"/>
    <w:rsid w:val="00B23CED"/>
    <w:rsid w:val="00B24544"/>
    <w:rsid w:val="00B253A7"/>
    <w:rsid w:val="00B269A1"/>
    <w:rsid w:val="00B27A43"/>
    <w:rsid w:val="00B30BE7"/>
    <w:rsid w:val="00B3128B"/>
    <w:rsid w:val="00B3167C"/>
    <w:rsid w:val="00B3347C"/>
    <w:rsid w:val="00B348B3"/>
    <w:rsid w:val="00B34B61"/>
    <w:rsid w:val="00B372F9"/>
    <w:rsid w:val="00B4022C"/>
    <w:rsid w:val="00B4026C"/>
    <w:rsid w:val="00B41141"/>
    <w:rsid w:val="00B415C3"/>
    <w:rsid w:val="00B41CF9"/>
    <w:rsid w:val="00B43AF6"/>
    <w:rsid w:val="00B44084"/>
    <w:rsid w:val="00B45B22"/>
    <w:rsid w:val="00B4603D"/>
    <w:rsid w:val="00B46251"/>
    <w:rsid w:val="00B46469"/>
    <w:rsid w:val="00B503C9"/>
    <w:rsid w:val="00B50726"/>
    <w:rsid w:val="00B51062"/>
    <w:rsid w:val="00B5161A"/>
    <w:rsid w:val="00B516FB"/>
    <w:rsid w:val="00B51CB9"/>
    <w:rsid w:val="00B5209B"/>
    <w:rsid w:val="00B52E83"/>
    <w:rsid w:val="00B5675F"/>
    <w:rsid w:val="00B56FA1"/>
    <w:rsid w:val="00B5715B"/>
    <w:rsid w:val="00B5751C"/>
    <w:rsid w:val="00B616A0"/>
    <w:rsid w:val="00B61ECB"/>
    <w:rsid w:val="00B62B94"/>
    <w:rsid w:val="00B6349F"/>
    <w:rsid w:val="00B63521"/>
    <w:rsid w:val="00B65A35"/>
    <w:rsid w:val="00B65CD7"/>
    <w:rsid w:val="00B669B2"/>
    <w:rsid w:val="00B66FB3"/>
    <w:rsid w:val="00B67668"/>
    <w:rsid w:val="00B67A0C"/>
    <w:rsid w:val="00B70457"/>
    <w:rsid w:val="00B7094D"/>
    <w:rsid w:val="00B712D7"/>
    <w:rsid w:val="00B71F30"/>
    <w:rsid w:val="00B72EB7"/>
    <w:rsid w:val="00B73AB7"/>
    <w:rsid w:val="00B75583"/>
    <w:rsid w:val="00B76ABA"/>
    <w:rsid w:val="00B77387"/>
    <w:rsid w:val="00B77526"/>
    <w:rsid w:val="00B81B2B"/>
    <w:rsid w:val="00B82392"/>
    <w:rsid w:val="00B824D2"/>
    <w:rsid w:val="00B824D7"/>
    <w:rsid w:val="00B82DB1"/>
    <w:rsid w:val="00B83393"/>
    <w:rsid w:val="00B834E8"/>
    <w:rsid w:val="00B837BF"/>
    <w:rsid w:val="00B83F2F"/>
    <w:rsid w:val="00B840B4"/>
    <w:rsid w:val="00B84DEC"/>
    <w:rsid w:val="00B85F82"/>
    <w:rsid w:val="00B86504"/>
    <w:rsid w:val="00B87019"/>
    <w:rsid w:val="00B87695"/>
    <w:rsid w:val="00B9031F"/>
    <w:rsid w:val="00B91796"/>
    <w:rsid w:val="00B91B57"/>
    <w:rsid w:val="00B91D25"/>
    <w:rsid w:val="00B926BF"/>
    <w:rsid w:val="00B92CA8"/>
    <w:rsid w:val="00B93FB2"/>
    <w:rsid w:val="00B94881"/>
    <w:rsid w:val="00B9497A"/>
    <w:rsid w:val="00B94AF4"/>
    <w:rsid w:val="00B9544E"/>
    <w:rsid w:val="00B964AB"/>
    <w:rsid w:val="00BA0445"/>
    <w:rsid w:val="00BA20BF"/>
    <w:rsid w:val="00BA4331"/>
    <w:rsid w:val="00BA4664"/>
    <w:rsid w:val="00BA6B06"/>
    <w:rsid w:val="00BA7F09"/>
    <w:rsid w:val="00BB1966"/>
    <w:rsid w:val="00BB2793"/>
    <w:rsid w:val="00BB2F0B"/>
    <w:rsid w:val="00BB4116"/>
    <w:rsid w:val="00BB41E0"/>
    <w:rsid w:val="00BB4EA6"/>
    <w:rsid w:val="00BB5D36"/>
    <w:rsid w:val="00BB7D78"/>
    <w:rsid w:val="00BC0ED2"/>
    <w:rsid w:val="00BC2587"/>
    <w:rsid w:val="00BC2817"/>
    <w:rsid w:val="00BC286B"/>
    <w:rsid w:val="00BC397F"/>
    <w:rsid w:val="00BC3A23"/>
    <w:rsid w:val="00BC49E2"/>
    <w:rsid w:val="00BC4BCD"/>
    <w:rsid w:val="00BC565B"/>
    <w:rsid w:val="00BD0009"/>
    <w:rsid w:val="00BD04D3"/>
    <w:rsid w:val="00BD126D"/>
    <w:rsid w:val="00BD1D77"/>
    <w:rsid w:val="00BD55AE"/>
    <w:rsid w:val="00BD55BD"/>
    <w:rsid w:val="00BD67ED"/>
    <w:rsid w:val="00BD6A47"/>
    <w:rsid w:val="00BD7C4E"/>
    <w:rsid w:val="00BE1A72"/>
    <w:rsid w:val="00BE1D16"/>
    <w:rsid w:val="00BE2238"/>
    <w:rsid w:val="00BE34E8"/>
    <w:rsid w:val="00BE3A2D"/>
    <w:rsid w:val="00BE4413"/>
    <w:rsid w:val="00BE44D0"/>
    <w:rsid w:val="00BE50E0"/>
    <w:rsid w:val="00BE5ECA"/>
    <w:rsid w:val="00BE6393"/>
    <w:rsid w:val="00BE64A5"/>
    <w:rsid w:val="00BF02BC"/>
    <w:rsid w:val="00BF06EE"/>
    <w:rsid w:val="00BF1590"/>
    <w:rsid w:val="00BF16A9"/>
    <w:rsid w:val="00BF246D"/>
    <w:rsid w:val="00BF2722"/>
    <w:rsid w:val="00BF2C62"/>
    <w:rsid w:val="00BF32E8"/>
    <w:rsid w:val="00BF4359"/>
    <w:rsid w:val="00BF4FD3"/>
    <w:rsid w:val="00BF579A"/>
    <w:rsid w:val="00BF660C"/>
    <w:rsid w:val="00BF6CD4"/>
    <w:rsid w:val="00C009E6"/>
    <w:rsid w:val="00C02CE1"/>
    <w:rsid w:val="00C03C1F"/>
    <w:rsid w:val="00C045B4"/>
    <w:rsid w:val="00C07058"/>
    <w:rsid w:val="00C0770A"/>
    <w:rsid w:val="00C11FC3"/>
    <w:rsid w:val="00C14B96"/>
    <w:rsid w:val="00C158D9"/>
    <w:rsid w:val="00C17DDA"/>
    <w:rsid w:val="00C202A3"/>
    <w:rsid w:val="00C20652"/>
    <w:rsid w:val="00C20D0B"/>
    <w:rsid w:val="00C22C53"/>
    <w:rsid w:val="00C25A09"/>
    <w:rsid w:val="00C26684"/>
    <w:rsid w:val="00C2745C"/>
    <w:rsid w:val="00C32317"/>
    <w:rsid w:val="00C32820"/>
    <w:rsid w:val="00C33A65"/>
    <w:rsid w:val="00C33EC3"/>
    <w:rsid w:val="00C3414C"/>
    <w:rsid w:val="00C35703"/>
    <w:rsid w:val="00C3597D"/>
    <w:rsid w:val="00C35A66"/>
    <w:rsid w:val="00C361F4"/>
    <w:rsid w:val="00C36D6C"/>
    <w:rsid w:val="00C402EC"/>
    <w:rsid w:val="00C42A80"/>
    <w:rsid w:val="00C43C46"/>
    <w:rsid w:val="00C43C99"/>
    <w:rsid w:val="00C43D1A"/>
    <w:rsid w:val="00C441A6"/>
    <w:rsid w:val="00C449C5"/>
    <w:rsid w:val="00C45395"/>
    <w:rsid w:val="00C45F19"/>
    <w:rsid w:val="00C46B53"/>
    <w:rsid w:val="00C47734"/>
    <w:rsid w:val="00C5084D"/>
    <w:rsid w:val="00C50CC8"/>
    <w:rsid w:val="00C513F8"/>
    <w:rsid w:val="00C52590"/>
    <w:rsid w:val="00C5268C"/>
    <w:rsid w:val="00C52C82"/>
    <w:rsid w:val="00C53D7C"/>
    <w:rsid w:val="00C54090"/>
    <w:rsid w:val="00C54E8F"/>
    <w:rsid w:val="00C57F2D"/>
    <w:rsid w:val="00C60A7F"/>
    <w:rsid w:val="00C60D01"/>
    <w:rsid w:val="00C6134A"/>
    <w:rsid w:val="00C616B6"/>
    <w:rsid w:val="00C61BE8"/>
    <w:rsid w:val="00C62532"/>
    <w:rsid w:val="00C628FA"/>
    <w:rsid w:val="00C62A1D"/>
    <w:rsid w:val="00C62FF7"/>
    <w:rsid w:val="00C63449"/>
    <w:rsid w:val="00C634E0"/>
    <w:rsid w:val="00C63ADE"/>
    <w:rsid w:val="00C64240"/>
    <w:rsid w:val="00C64771"/>
    <w:rsid w:val="00C64CD9"/>
    <w:rsid w:val="00C66501"/>
    <w:rsid w:val="00C67638"/>
    <w:rsid w:val="00C6797E"/>
    <w:rsid w:val="00C67EEB"/>
    <w:rsid w:val="00C70A61"/>
    <w:rsid w:val="00C717BA"/>
    <w:rsid w:val="00C71AB9"/>
    <w:rsid w:val="00C72387"/>
    <w:rsid w:val="00C72FDB"/>
    <w:rsid w:val="00C73909"/>
    <w:rsid w:val="00C740FB"/>
    <w:rsid w:val="00C7427A"/>
    <w:rsid w:val="00C744DE"/>
    <w:rsid w:val="00C74647"/>
    <w:rsid w:val="00C80614"/>
    <w:rsid w:val="00C8159C"/>
    <w:rsid w:val="00C81851"/>
    <w:rsid w:val="00C8425E"/>
    <w:rsid w:val="00C84F56"/>
    <w:rsid w:val="00C86186"/>
    <w:rsid w:val="00C91937"/>
    <w:rsid w:val="00C91B2A"/>
    <w:rsid w:val="00C91EBE"/>
    <w:rsid w:val="00C92596"/>
    <w:rsid w:val="00C92CA9"/>
    <w:rsid w:val="00C93177"/>
    <w:rsid w:val="00C938C3"/>
    <w:rsid w:val="00C93ED6"/>
    <w:rsid w:val="00C946F8"/>
    <w:rsid w:val="00C964E7"/>
    <w:rsid w:val="00C97E5E"/>
    <w:rsid w:val="00CA05B9"/>
    <w:rsid w:val="00CA1BB5"/>
    <w:rsid w:val="00CA2F2B"/>
    <w:rsid w:val="00CA330E"/>
    <w:rsid w:val="00CA37AC"/>
    <w:rsid w:val="00CA3AD5"/>
    <w:rsid w:val="00CA3EA2"/>
    <w:rsid w:val="00CA40FD"/>
    <w:rsid w:val="00CA4211"/>
    <w:rsid w:val="00CA7748"/>
    <w:rsid w:val="00CB136D"/>
    <w:rsid w:val="00CB1AD1"/>
    <w:rsid w:val="00CB24B8"/>
    <w:rsid w:val="00CB26C1"/>
    <w:rsid w:val="00CB3500"/>
    <w:rsid w:val="00CB594B"/>
    <w:rsid w:val="00CB632B"/>
    <w:rsid w:val="00CB66B8"/>
    <w:rsid w:val="00CB6E4B"/>
    <w:rsid w:val="00CB7924"/>
    <w:rsid w:val="00CC025A"/>
    <w:rsid w:val="00CC0A34"/>
    <w:rsid w:val="00CC0A9E"/>
    <w:rsid w:val="00CC1153"/>
    <w:rsid w:val="00CC20BE"/>
    <w:rsid w:val="00CC267C"/>
    <w:rsid w:val="00CC430E"/>
    <w:rsid w:val="00CC4582"/>
    <w:rsid w:val="00CC4B78"/>
    <w:rsid w:val="00CC5F3C"/>
    <w:rsid w:val="00CD1064"/>
    <w:rsid w:val="00CD10A2"/>
    <w:rsid w:val="00CD1C78"/>
    <w:rsid w:val="00CD33C1"/>
    <w:rsid w:val="00CD36D1"/>
    <w:rsid w:val="00CD4023"/>
    <w:rsid w:val="00CD40BA"/>
    <w:rsid w:val="00CD52AE"/>
    <w:rsid w:val="00CD5F62"/>
    <w:rsid w:val="00CD61CE"/>
    <w:rsid w:val="00CD6C2D"/>
    <w:rsid w:val="00CD75D2"/>
    <w:rsid w:val="00CD7B15"/>
    <w:rsid w:val="00CE1AD3"/>
    <w:rsid w:val="00CE1DD1"/>
    <w:rsid w:val="00CE22DF"/>
    <w:rsid w:val="00CE38D3"/>
    <w:rsid w:val="00CE4EE6"/>
    <w:rsid w:val="00CE604E"/>
    <w:rsid w:val="00CE6409"/>
    <w:rsid w:val="00CE6BFE"/>
    <w:rsid w:val="00CE7304"/>
    <w:rsid w:val="00CF2988"/>
    <w:rsid w:val="00CF315B"/>
    <w:rsid w:val="00CF3D5A"/>
    <w:rsid w:val="00CF3D95"/>
    <w:rsid w:val="00CF4144"/>
    <w:rsid w:val="00CF4FD4"/>
    <w:rsid w:val="00CF5499"/>
    <w:rsid w:val="00CF6374"/>
    <w:rsid w:val="00CF657D"/>
    <w:rsid w:val="00CF691D"/>
    <w:rsid w:val="00CF6E2F"/>
    <w:rsid w:val="00CF7A26"/>
    <w:rsid w:val="00CF7D0F"/>
    <w:rsid w:val="00D01F78"/>
    <w:rsid w:val="00D0332D"/>
    <w:rsid w:val="00D03649"/>
    <w:rsid w:val="00D03856"/>
    <w:rsid w:val="00D03C02"/>
    <w:rsid w:val="00D0424E"/>
    <w:rsid w:val="00D04276"/>
    <w:rsid w:val="00D04860"/>
    <w:rsid w:val="00D04FFB"/>
    <w:rsid w:val="00D05658"/>
    <w:rsid w:val="00D05849"/>
    <w:rsid w:val="00D100B0"/>
    <w:rsid w:val="00D1011D"/>
    <w:rsid w:val="00D112CD"/>
    <w:rsid w:val="00D11AE5"/>
    <w:rsid w:val="00D11FA1"/>
    <w:rsid w:val="00D123E9"/>
    <w:rsid w:val="00D125A3"/>
    <w:rsid w:val="00D13795"/>
    <w:rsid w:val="00D147E7"/>
    <w:rsid w:val="00D14DC8"/>
    <w:rsid w:val="00D14E1B"/>
    <w:rsid w:val="00D14E9A"/>
    <w:rsid w:val="00D155E3"/>
    <w:rsid w:val="00D16510"/>
    <w:rsid w:val="00D16DD6"/>
    <w:rsid w:val="00D177C3"/>
    <w:rsid w:val="00D202F4"/>
    <w:rsid w:val="00D21453"/>
    <w:rsid w:val="00D2164F"/>
    <w:rsid w:val="00D2291D"/>
    <w:rsid w:val="00D231D1"/>
    <w:rsid w:val="00D233FF"/>
    <w:rsid w:val="00D24B45"/>
    <w:rsid w:val="00D26245"/>
    <w:rsid w:val="00D2630D"/>
    <w:rsid w:val="00D26BB1"/>
    <w:rsid w:val="00D26C6A"/>
    <w:rsid w:val="00D30F51"/>
    <w:rsid w:val="00D3126D"/>
    <w:rsid w:val="00D31761"/>
    <w:rsid w:val="00D31DDE"/>
    <w:rsid w:val="00D33524"/>
    <w:rsid w:val="00D34B29"/>
    <w:rsid w:val="00D3518B"/>
    <w:rsid w:val="00D3576D"/>
    <w:rsid w:val="00D35D6F"/>
    <w:rsid w:val="00D36C61"/>
    <w:rsid w:val="00D3703A"/>
    <w:rsid w:val="00D4021D"/>
    <w:rsid w:val="00D40A33"/>
    <w:rsid w:val="00D40EF2"/>
    <w:rsid w:val="00D41A63"/>
    <w:rsid w:val="00D41DA3"/>
    <w:rsid w:val="00D42974"/>
    <w:rsid w:val="00D42EF9"/>
    <w:rsid w:val="00D4331C"/>
    <w:rsid w:val="00D44F6E"/>
    <w:rsid w:val="00D45234"/>
    <w:rsid w:val="00D455ED"/>
    <w:rsid w:val="00D46173"/>
    <w:rsid w:val="00D469F2"/>
    <w:rsid w:val="00D477FF"/>
    <w:rsid w:val="00D47E15"/>
    <w:rsid w:val="00D5057E"/>
    <w:rsid w:val="00D50709"/>
    <w:rsid w:val="00D50987"/>
    <w:rsid w:val="00D53FF0"/>
    <w:rsid w:val="00D54006"/>
    <w:rsid w:val="00D543A8"/>
    <w:rsid w:val="00D55529"/>
    <w:rsid w:val="00D56ECC"/>
    <w:rsid w:val="00D57372"/>
    <w:rsid w:val="00D57758"/>
    <w:rsid w:val="00D601C7"/>
    <w:rsid w:val="00D614D3"/>
    <w:rsid w:val="00D61B95"/>
    <w:rsid w:val="00D61F0F"/>
    <w:rsid w:val="00D63430"/>
    <w:rsid w:val="00D6517F"/>
    <w:rsid w:val="00D6733A"/>
    <w:rsid w:val="00D67C05"/>
    <w:rsid w:val="00D707F4"/>
    <w:rsid w:val="00D727FE"/>
    <w:rsid w:val="00D729EF"/>
    <w:rsid w:val="00D7493A"/>
    <w:rsid w:val="00D74B79"/>
    <w:rsid w:val="00D77225"/>
    <w:rsid w:val="00D77482"/>
    <w:rsid w:val="00D778FD"/>
    <w:rsid w:val="00D8173B"/>
    <w:rsid w:val="00D81B23"/>
    <w:rsid w:val="00D81BC0"/>
    <w:rsid w:val="00D8301B"/>
    <w:rsid w:val="00D83078"/>
    <w:rsid w:val="00D84D42"/>
    <w:rsid w:val="00D85094"/>
    <w:rsid w:val="00D862AB"/>
    <w:rsid w:val="00D86A05"/>
    <w:rsid w:val="00D87474"/>
    <w:rsid w:val="00D875E6"/>
    <w:rsid w:val="00D90F4D"/>
    <w:rsid w:val="00D91049"/>
    <w:rsid w:val="00D91552"/>
    <w:rsid w:val="00D9210F"/>
    <w:rsid w:val="00D928DE"/>
    <w:rsid w:val="00D92D7F"/>
    <w:rsid w:val="00D93362"/>
    <w:rsid w:val="00D946CA"/>
    <w:rsid w:val="00D94CF4"/>
    <w:rsid w:val="00D96750"/>
    <w:rsid w:val="00D96AB1"/>
    <w:rsid w:val="00D96C6F"/>
    <w:rsid w:val="00D96D71"/>
    <w:rsid w:val="00D974DB"/>
    <w:rsid w:val="00DA0384"/>
    <w:rsid w:val="00DA07F5"/>
    <w:rsid w:val="00DA11F5"/>
    <w:rsid w:val="00DA15ED"/>
    <w:rsid w:val="00DA2891"/>
    <w:rsid w:val="00DA362D"/>
    <w:rsid w:val="00DA37F7"/>
    <w:rsid w:val="00DA4262"/>
    <w:rsid w:val="00DA45C3"/>
    <w:rsid w:val="00DA4CE4"/>
    <w:rsid w:val="00DA5479"/>
    <w:rsid w:val="00DA68A2"/>
    <w:rsid w:val="00DA6FF6"/>
    <w:rsid w:val="00DA7558"/>
    <w:rsid w:val="00DA77FF"/>
    <w:rsid w:val="00DA7E7F"/>
    <w:rsid w:val="00DB1FD4"/>
    <w:rsid w:val="00DB2197"/>
    <w:rsid w:val="00DB271F"/>
    <w:rsid w:val="00DB33FC"/>
    <w:rsid w:val="00DB3DD9"/>
    <w:rsid w:val="00DC016E"/>
    <w:rsid w:val="00DC074A"/>
    <w:rsid w:val="00DC0B86"/>
    <w:rsid w:val="00DC14C1"/>
    <w:rsid w:val="00DC4639"/>
    <w:rsid w:val="00DC4D48"/>
    <w:rsid w:val="00DC5225"/>
    <w:rsid w:val="00DC52E0"/>
    <w:rsid w:val="00DC54CB"/>
    <w:rsid w:val="00DC5FD7"/>
    <w:rsid w:val="00DC70B8"/>
    <w:rsid w:val="00DC7260"/>
    <w:rsid w:val="00DC7734"/>
    <w:rsid w:val="00DD030F"/>
    <w:rsid w:val="00DD1EC7"/>
    <w:rsid w:val="00DD2398"/>
    <w:rsid w:val="00DD2755"/>
    <w:rsid w:val="00DD4A2A"/>
    <w:rsid w:val="00DD4A47"/>
    <w:rsid w:val="00DD4E7E"/>
    <w:rsid w:val="00DD50B9"/>
    <w:rsid w:val="00DD5EBB"/>
    <w:rsid w:val="00DD66D7"/>
    <w:rsid w:val="00DD7196"/>
    <w:rsid w:val="00DD75D6"/>
    <w:rsid w:val="00DD7705"/>
    <w:rsid w:val="00DD7EE4"/>
    <w:rsid w:val="00DE09D9"/>
    <w:rsid w:val="00DE0AA3"/>
    <w:rsid w:val="00DE26BC"/>
    <w:rsid w:val="00DE350C"/>
    <w:rsid w:val="00DE4463"/>
    <w:rsid w:val="00DE5EC1"/>
    <w:rsid w:val="00DE6431"/>
    <w:rsid w:val="00DE6A98"/>
    <w:rsid w:val="00DE70A9"/>
    <w:rsid w:val="00DE70C8"/>
    <w:rsid w:val="00DF1091"/>
    <w:rsid w:val="00DF324A"/>
    <w:rsid w:val="00DF3EA8"/>
    <w:rsid w:val="00DF4729"/>
    <w:rsid w:val="00DF4A2A"/>
    <w:rsid w:val="00DF5090"/>
    <w:rsid w:val="00DF6DF7"/>
    <w:rsid w:val="00DF70E5"/>
    <w:rsid w:val="00DF75D2"/>
    <w:rsid w:val="00DF76A7"/>
    <w:rsid w:val="00E00606"/>
    <w:rsid w:val="00E01100"/>
    <w:rsid w:val="00E01173"/>
    <w:rsid w:val="00E012B6"/>
    <w:rsid w:val="00E019DB"/>
    <w:rsid w:val="00E01FA6"/>
    <w:rsid w:val="00E02037"/>
    <w:rsid w:val="00E033EF"/>
    <w:rsid w:val="00E04049"/>
    <w:rsid w:val="00E041F5"/>
    <w:rsid w:val="00E04206"/>
    <w:rsid w:val="00E04573"/>
    <w:rsid w:val="00E055A7"/>
    <w:rsid w:val="00E05C2A"/>
    <w:rsid w:val="00E069C3"/>
    <w:rsid w:val="00E06C79"/>
    <w:rsid w:val="00E10DB3"/>
    <w:rsid w:val="00E116F0"/>
    <w:rsid w:val="00E11D0E"/>
    <w:rsid w:val="00E11EEE"/>
    <w:rsid w:val="00E123FF"/>
    <w:rsid w:val="00E12F5B"/>
    <w:rsid w:val="00E13260"/>
    <w:rsid w:val="00E13F19"/>
    <w:rsid w:val="00E14B7C"/>
    <w:rsid w:val="00E152D2"/>
    <w:rsid w:val="00E155B4"/>
    <w:rsid w:val="00E155C4"/>
    <w:rsid w:val="00E1584B"/>
    <w:rsid w:val="00E15F5B"/>
    <w:rsid w:val="00E1647A"/>
    <w:rsid w:val="00E17565"/>
    <w:rsid w:val="00E206B0"/>
    <w:rsid w:val="00E20ED0"/>
    <w:rsid w:val="00E213DF"/>
    <w:rsid w:val="00E22852"/>
    <w:rsid w:val="00E22AF1"/>
    <w:rsid w:val="00E23F54"/>
    <w:rsid w:val="00E24A94"/>
    <w:rsid w:val="00E24B33"/>
    <w:rsid w:val="00E24E4A"/>
    <w:rsid w:val="00E259F3"/>
    <w:rsid w:val="00E264EA"/>
    <w:rsid w:val="00E26512"/>
    <w:rsid w:val="00E26E53"/>
    <w:rsid w:val="00E2770B"/>
    <w:rsid w:val="00E30F3F"/>
    <w:rsid w:val="00E30FEB"/>
    <w:rsid w:val="00E34061"/>
    <w:rsid w:val="00E341D1"/>
    <w:rsid w:val="00E353B5"/>
    <w:rsid w:val="00E35751"/>
    <w:rsid w:val="00E36A38"/>
    <w:rsid w:val="00E37713"/>
    <w:rsid w:val="00E41C6A"/>
    <w:rsid w:val="00E421B5"/>
    <w:rsid w:val="00E42672"/>
    <w:rsid w:val="00E42B59"/>
    <w:rsid w:val="00E43286"/>
    <w:rsid w:val="00E44E10"/>
    <w:rsid w:val="00E46442"/>
    <w:rsid w:val="00E474C3"/>
    <w:rsid w:val="00E51501"/>
    <w:rsid w:val="00E51687"/>
    <w:rsid w:val="00E529E2"/>
    <w:rsid w:val="00E529E9"/>
    <w:rsid w:val="00E52E1D"/>
    <w:rsid w:val="00E52E9A"/>
    <w:rsid w:val="00E551F6"/>
    <w:rsid w:val="00E557F2"/>
    <w:rsid w:val="00E5590A"/>
    <w:rsid w:val="00E55A6B"/>
    <w:rsid w:val="00E55F18"/>
    <w:rsid w:val="00E56856"/>
    <w:rsid w:val="00E56A18"/>
    <w:rsid w:val="00E604B0"/>
    <w:rsid w:val="00E6224E"/>
    <w:rsid w:val="00E6240D"/>
    <w:rsid w:val="00E627F7"/>
    <w:rsid w:val="00E62C87"/>
    <w:rsid w:val="00E62CD4"/>
    <w:rsid w:val="00E640B3"/>
    <w:rsid w:val="00E6461F"/>
    <w:rsid w:val="00E64FCC"/>
    <w:rsid w:val="00E650E3"/>
    <w:rsid w:val="00E6517C"/>
    <w:rsid w:val="00E66884"/>
    <w:rsid w:val="00E66A92"/>
    <w:rsid w:val="00E6715B"/>
    <w:rsid w:val="00E67FBA"/>
    <w:rsid w:val="00E7035F"/>
    <w:rsid w:val="00E7128A"/>
    <w:rsid w:val="00E718E0"/>
    <w:rsid w:val="00E72159"/>
    <w:rsid w:val="00E7258A"/>
    <w:rsid w:val="00E7536A"/>
    <w:rsid w:val="00E758C6"/>
    <w:rsid w:val="00E763D9"/>
    <w:rsid w:val="00E76474"/>
    <w:rsid w:val="00E76AEB"/>
    <w:rsid w:val="00E77B44"/>
    <w:rsid w:val="00E80726"/>
    <w:rsid w:val="00E8302B"/>
    <w:rsid w:val="00E84C0A"/>
    <w:rsid w:val="00E84DB3"/>
    <w:rsid w:val="00E85DE3"/>
    <w:rsid w:val="00E86E57"/>
    <w:rsid w:val="00E877DD"/>
    <w:rsid w:val="00E9076B"/>
    <w:rsid w:val="00E915CA"/>
    <w:rsid w:val="00E91718"/>
    <w:rsid w:val="00E93223"/>
    <w:rsid w:val="00E94022"/>
    <w:rsid w:val="00E9444C"/>
    <w:rsid w:val="00E9472A"/>
    <w:rsid w:val="00E947EB"/>
    <w:rsid w:val="00E95C97"/>
    <w:rsid w:val="00E97BAF"/>
    <w:rsid w:val="00EA049C"/>
    <w:rsid w:val="00EA1DCD"/>
    <w:rsid w:val="00EA2412"/>
    <w:rsid w:val="00EA2A9B"/>
    <w:rsid w:val="00EA2B87"/>
    <w:rsid w:val="00EA2C85"/>
    <w:rsid w:val="00EA581C"/>
    <w:rsid w:val="00EA58FF"/>
    <w:rsid w:val="00EB0083"/>
    <w:rsid w:val="00EB0C1B"/>
    <w:rsid w:val="00EB103A"/>
    <w:rsid w:val="00EB1875"/>
    <w:rsid w:val="00EB1E48"/>
    <w:rsid w:val="00EB2F7C"/>
    <w:rsid w:val="00EB3B0B"/>
    <w:rsid w:val="00EB41C2"/>
    <w:rsid w:val="00EB4C25"/>
    <w:rsid w:val="00EB57A4"/>
    <w:rsid w:val="00EB76CB"/>
    <w:rsid w:val="00EB7BF7"/>
    <w:rsid w:val="00EC03D1"/>
    <w:rsid w:val="00EC0FF7"/>
    <w:rsid w:val="00EC2196"/>
    <w:rsid w:val="00EC2A5A"/>
    <w:rsid w:val="00EC3D07"/>
    <w:rsid w:val="00EC5457"/>
    <w:rsid w:val="00EC5904"/>
    <w:rsid w:val="00EC5960"/>
    <w:rsid w:val="00EC799F"/>
    <w:rsid w:val="00ED06D0"/>
    <w:rsid w:val="00ED0FEB"/>
    <w:rsid w:val="00ED1DA0"/>
    <w:rsid w:val="00ED20BF"/>
    <w:rsid w:val="00ED3504"/>
    <w:rsid w:val="00ED4D08"/>
    <w:rsid w:val="00ED5A8D"/>
    <w:rsid w:val="00EE05A8"/>
    <w:rsid w:val="00EE1CD3"/>
    <w:rsid w:val="00EE2127"/>
    <w:rsid w:val="00EE327D"/>
    <w:rsid w:val="00EE4079"/>
    <w:rsid w:val="00EE5743"/>
    <w:rsid w:val="00EE5C65"/>
    <w:rsid w:val="00EF04EC"/>
    <w:rsid w:val="00EF0552"/>
    <w:rsid w:val="00EF081C"/>
    <w:rsid w:val="00EF12D8"/>
    <w:rsid w:val="00EF19D3"/>
    <w:rsid w:val="00EF1A0E"/>
    <w:rsid w:val="00EF27E6"/>
    <w:rsid w:val="00EF31F0"/>
    <w:rsid w:val="00EF3366"/>
    <w:rsid w:val="00EF4A08"/>
    <w:rsid w:val="00EF6D0F"/>
    <w:rsid w:val="00F00091"/>
    <w:rsid w:val="00F0056F"/>
    <w:rsid w:val="00F00912"/>
    <w:rsid w:val="00F00AEF"/>
    <w:rsid w:val="00F01593"/>
    <w:rsid w:val="00F01B6C"/>
    <w:rsid w:val="00F029DE"/>
    <w:rsid w:val="00F02FB8"/>
    <w:rsid w:val="00F0325E"/>
    <w:rsid w:val="00F05115"/>
    <w:rsid w:val="00F056DD"/>
    <w:rsid w:val="00F0676F"/>
    <w:rsid w:val="00F078ED"/>
    <w:rsid w:val="00F07B67"/>
    <w:rsid w:val="00F10F0C"/>
    <w:rsid w:val="00F11885"/>
    <w:rsid w:val="00F1315C"/>
    <w:rsid w:val="00F13BB6"/>
    <w:rsid w:val="00F14228"/>
    <w:rsid w:val="00F1446E"/>
    <w:rsid w:val="00F145F0"/>
    <w:rsid w:val="00F1657E"/>
    <w:rsid w:val="00F169D9"/>
    <w:rsid w:val="00F16B32"/>
    <w:rsid w:val="00F16E29"/>
    <w:rsid w:val="00F17555"/>
    <w:rsid w:val="00F17576"/>
    <w:rsid w:val="00F214A9"/>
    <w:rsid w:val="00F21849"/>
    <w:rsid w:val="00F2203E"/>
    <w:rsid w:val="00F234BE"/>
    <w:rsid w:val="00F24EB5"/>
    <w:rsid w:val="00F25A06"/>
    <w:rsid w:val="00F31A2F"/>
    <w:rsid w:val="00F35185"/>
    <w:rsid w:val="00F368F7"/>
    <w:rsid w:val="00F36A07"/>
    <w:rsid w:val="00F3784A"/>
    <w:rsid w:val="00F40AB8"/>
    <w:rsid w:val="00F413F2"/>
    <w:rsid w:val="00F41725"/>
    <w:rsid w:val="00F433EA"/>
    <w:rsid w:val="00F43C41"/>
    <w:rsid w:val="00F4464C"/>
    <w:rsid w:val="00F453F3"/>
    <w:rsid w:val="00F45979"/>
    <w:rsid w:val="00F47001"/>
    <w:rsid w:val="00F47506"/>
    <w:rsid w:val="00F478F7"/>
    <w:rsid w:val="00F47935"/>
    <w:rsid w:val="00F50435"/>
    <w:rsid w:val="00F50558"/>
    <w:rsid w:val="00F509EA"/>
    <w:rsid w:val="00F50F0F"/>
    <w:rsid w:val="00F51553"/>
    <w:rsid w:val="00F53CF9"/>
    <w:rsid w:val="00F55720"/>
    <w:rsid w:val="00F5589E"/>
    <w:rsid w:val="00F55ECB"/>
    <w:rsid w:val="00F5702C"/>
    <w:rsid w:val="00F57847"/>
    <w:rsid w:val="00F578B8"/>
    <w:rsid w:val="00F57B10"/>
    <w:rsid w:val="00F6481B"/>
    <w:rsid w:val="00F65874"/>
    <w:rsid w:val="00F65CC1"/>
    <w:rsid w:val="00F66068"/>
    <w:rsid w:val="00F66A00"/>
    <w:rsid w:val="00F66AA1"/>
    <w:rsid w:val="00F67238"/>
    <w:rsid w:val="00F6734D"/>
    <w:rsid w:val="00F7069D"/>
    <w:rsid w:val="00F70CB8"/>
    <w:rsid w:val="00F71D43"/>
    <w:rsid w:val="00F743B9"/>
    <w:rsid w:val="00F74D00"/>
    <w:rsid w:val="00F77BE2"/>
    <w:rsid w:val="00F800E2"/>
    <w:rsid w:val="00F806AF"/>
    <w:rsid w:val="00F80DE1"/>
    <w:rsid w:val="00F80FA3"/>
    <w:rsid w:val="00F83D62"/>
    <w:rsid w:val="00F84025"/>
    <w:rsid w:val="00F842FA"/>
    <w:rsid w:val="00F857C2"/>
    <w:rsid w:val="00F8580B"/>
    <w:rsid w:val="00F85DDB"/>
    <w:rsid w:val="00F86139"/>
    <w:rsid w:val="00F905D9"/>
    <w:rsid w:val="00F910C1"/>
    <w:rsid w:val="00F920DA"/>
    <w:rsid w:val="00F926A5"/>
    <w:rsid w:val="00F92702"/>
    <w:rsid w:val="00F929AB"/>
    <w:rsid w:val="00F93159"/>
    <w:rsid w:val="00F93E20"/>
    <w:rsid w:val="00F9443F"/>
    <w:rsid w:val="00F9496C"/>
    <w:rsid w:val="00F949A0"/>
    <w:rsid w:val="00F970FB"/>
    <w:rsid w:val="00FA04A0"/>
    <w:rsid w:val="00FA1BE2"/>
    <w:rsid w:val="00FA1DA4"/>
    <w:rsid w:val="00FA21A5"/>
    <w:rsid w:val="00FA4034"/>
    <w:rsid w:val="00FA4EA8"/>
    <w:rsid w:val="00FA53E4"/>
    <w:rsid w:val="00FA5E1F"/>
    <w:rsid w:val="00FA66BD"/>
    <w:rsid w:val="00FA703A"/>
    <w:rsid w:val="00FA7073"/>
    <w:rsid w:val="00FA79BF"/>
    <w:rsid w:val="00FB0ACB"/>
    <w:rsid w:val="00FB15E4"/>
    <w:rsid w:val="00FB2FEB"/>
    <w:rsid w:val="00FB38B3"/>
    <w:rsid w:val="00FB4A87"/>
    <w:rsid w:val="00FB5188"/>
    <w:rsid w:val="00FB5B98"/>
    <w:rsid w:val="00FB5DB9"/>
    <w:rsid w:val="00FB6614"/>
    <w:rsid w:val="00FB6B93"/>
    <w:rsid w:val="00FC0510"/>
    <w:rsid w:val="00FC1525"/>
    <w:rsid w:val="00FC1577"/>
    <w:rsid w:val="00FC2C78"/>
    <w:rsid w:val="00FC2D66"/>
    <w:rsid w:val="00FC319E"/>
    <w:rsid w:val="00FC3814"/>
    <w:rsid w:val="00FC61AB"/>
    <w:rsid w:val="00FC72F8"/>
    <w:rsid w:val="00FC7552"/>
    <w:rsid w:val="00FD0396"/>
    <w:rsid w:val="00FD14A7"/>
    <w:rsid w:val="00FD17A2"/>
    <w:rsid w:val="00FD2251"/>
    <w:rsid w:val="00FD2258"/>
    <w:rsid w:val="00FD2A6A"/>
    <w:rsid w:val="00FD2B01"/>
    <w:rsid w:val="00FD51E8"/>
    <w:rsid w:val="00FD659C"/>
    <w:rsid w:val="00FD6E96"/>
    <w:rsid w:val="00FE05D6"/>
    <w:rsid w:val="00FE173A"/>
    <w:rsid w:val="00FE31FC"/>
    <w:rsid w:val="00FE5B5E"/>
    <w:rsid w:val="00FE5DB5"/>
    <w:rsid w:val="00FE678D"/>
    <w:rsid w:val="00FE7893"/>
    <w:rsid w:val="00FE7BF7"/>
    <w:rsid w:val="00FF0D07"/>
    <w:rsid w:val="00FF2A2A"/>
    <w:rsid w:val="00FF30ED"/>
    <w:rsid w:val="00FF3126"/>
    <w:rsid w:val="00FF4070"/>
    <w:rsid w:val="00FF4A01"/>
    <w:rsid w:val="00FF5E8A"/>
    <w:rsid w:val="00FF60C7"/>
    <w:rsid w:val="00FF77AF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79AE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70B"/>
    <w:rPr>
      <w:rFonts w:ascii="Helvetica 55 Roman" w:hAnsi="Helvetica 55 Roman"/>
      <w:szCs w:val="22"/>
    </w:rPr>
  </w:style>
  <w:style w:type="paragraph" w:styleId="Titre1">
    <w:name w:val="heading 1"/>
    <w:basedOn w:val="Normal"/>
    <w:next w:val="Normal"/>
    <w:link w:val="Titre1Car"/>
    <w:autoRedefine/>
    <w:qFormat/>
    <w:rsid w:val="00A11770"/>
    <w:pPr>
      <w:keepNext/>
      <w:numPr>
        <w:numId w:val="7"/>
      </w:numPr>
      <w:spacing w:before="240" w:after="60"/>
      <w:jc w:val="both"/>
      <w:outlineLvl w:val="0"/>
    </w:pPr>
    <w:rPr>
      <w:rFonts w:cs="Arial"/>
      <w:bCs/>
      <w:color w:val="FF6600"/>
      <w:kern w:val="32"/>
      <w:sz w:val="36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635BED"/>
    <w:pPr>
      <w:keepNext/>
      <w:numPr>
        <w:ilvl w:val="1"/>
        <w:numId w:val="7"/>
      </w:numPr>
      <w:spacing w:before="240" w:after="60"/>
      <w:outlineLvl w:val="1"/>
    </w:pPr>
    <w:rPr>
      <w:rFonts w:cs="Arial"/>
      <w:bCs/>
      <w:iCs/>
      <w:color w:val="000000"/>
      <w:sz w:val="28"/>
      <w:szCs w:val="24"/>
    </w:rPr>
  </w:style>
  <w:style w:type="paragraph" w:styleId="Titre3">
    <w:name w:val="heading 3"/>
    <w:basedOn w:val="Normal"/>
    <w:next w:val="Normal"/>
    <w:link w:val="Titre3Car"/>
    <w:autoRedefine/>
    <w:qFormat/>
    <w:rsid w:val="00B503C9"/>
    <w:pPr>
      <w:keepNext/>
      <w:numPr>
        <w:ilvl w:val="2"/>
        <w:numId w:val="7"/>
      </w:numPr>
      <w:spacing w:before="240" w:after="60"/>
      <w:outlineLvl w:val="2"/>
    </w:pPr>
    <w:rPr>
      <w:rFonts w:cs="Arial"/>
      <w:bCs/>
      <w:sz w:val="24"/>
    </w:rPr>
  </w:style>
  <w:style w:type="paragraph" w:styleId="Titre4">
    <w:name w:val="heading 4"/>
    <w:basedOn w:val="Normal"/>
    <w:next w:val="Normal"/>
    <w:qFormat/>
    <w:rsid w:val="008966F9"/>
    <w:pPr>
      <w:keepNext/>
      <w:numPr>
        <w:ilvl w:val="3"/>
        <w:numId w:val="7"/>
      </w:numPr>
      <w:spacing w:before="240" w:after="60"/>
      <w:outlineLvl w:val="3"/>
    </w:pPr>
    <w:rPr>
      <w:bCs/>
      <w:i/>
    </w:rPr>
  </w:style>
  <w:style w:type="paragraph" w:styleId="Titre5">
    <w:name w:val="heading 5"/>
    <w:basedOn w:val="Normal"/>
    <w:next w:val="Normal"/>
    <w:qFormat/>
    <w:rsid w:val="008966F9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8966F9"/>
    <w:pPr>
      <w:numPr>
        <w:ilvl w:val="5"/>
        <w:numId w:val="7"/>
      </w:numPr>
      <w:spacing w:before="240" w:after="60"/>
      <w:outlineLvl w:val="5"/>
    </w:pPr>
    <w:rPr>
      <w:b/>
      <w:bCs/>
      <w:sz w:val="22"/>
    </w:rPr>
  </w:style>
  <w:style w:type="paragraph" w:styleId="Titre7">
    <w:name w:val="heading 7"/>
    <w:basedOn w:val="Normal"/>
    <w:next w:val="Normal"/>
    <w:qFormat/>
    <w:rsid w:val="008966F9"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8966F9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8966F9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20">
    <w:name w:val="style2"/>
    <w:basedOn w:val="Normal"/>
    <w:rsid w:val="00AB2890"/>
    <w:pPr>
      <w:jc w:val="both"/>
    </w:pPr>
    <w:rPr>
      <w:rFonts w:ascii="Arial" w:hAnsi="Arial"/>
      <w:szCs w:val="20"/>
    </w:rPr>
  </w:style>
  <w:style w:type="paragraph" w:customStyle="1" w:styleId="CharCharCarCarCharCharChar1">
    <w:name w:val="Char Char Car Car Char Char Char1"/>
    <w:basedOn w:val="Normal"/>
    <w:rsid w:val="00AB2890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En-tte">
    <w:name w:val="header"/>
    <w:basedOn w:val="Normal"/>
    <w:rsid w:val="001F5032"/>
    <w:pPr>
      <w:tabs>
        <w:tab w:val="center" w:pos="4536"/>
        <w:tab w:val="right" w:pos="9072"/>
      </w:tabs>
    </w:pPr>
  </w:style>
  <w:style w:type="paragraph" w:styleId="Pieddepage">
    <w:name w:val="footer"/>
    <w:aliases w:val="p"/>
    <w:basedOn w:val="Normal"/>
    <w:link w:val="PieddepageCar"/>
    <w:rsid w:val="001F5032"/>
    <w:pPr>
      <w:tabs>
        <w:tab w:val="center" w:pos="4536"/>
        <w:tab w:val="right" w:pos="9072"/>
      </w:tabs>
    </w:pPr>
  </w:style>
  <w:style w:type="paragraph" w:customStyle="1" w:styleId="norlam">
    <w:name w:val="norlam"/>
    <w:basedOn w:val="style20"/>
    <w:rsid w:val="006809DA"/>
  </w:style>
  <w:style w:type="character" w:styleId="Marquedecommentaire">
    <w:name w:val="annotation reference"/>
    <w:uiPriority w:val="99"/>
    <w:semiHidden/>
    <w:rsid w:val="00572C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572C4C"/>
    <w:rPr>
      <w:szCs w:val="20"/>
    </w:rPr>
  </w:style>
  <w:style w:type="paragraph" w:styleId="Textedebulles">
    <w:name w:val="Balloon Text"/>
    <w:basedOn w:val="Normal"/>
    <w:semiHidden/>
    <w:rsid w:val="00572C4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74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sid w:val="002F18B5"/>
    <w:pPr>
      <w:spacing w:line="200" w:lineRule="atLeast"/>
      <w:jc w:val="both"/>
    </w:pPr>
    <w:rPr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EE4079"/>
    <w:pPr>
      <w:tabs>
        <w:tab w:val="right" w:leader="dot" w:pos="8948"/>
      </w:tabs>
      <w:spacing w:before="360"/>
    </w:pPr>
    <w:rPr>
      <w:rFonts w:ascii="Helvetica 45 Light" w:hAnsi="Helvetica 45 Light" w:cs="Arial"/>
      <w:noProof/>
      <w:color w:val="FF6600"/>
      <w:sz w:val="28"/>
      <w:szCs w:val="24"/>
    </w:rPr>
  </w:style>
  <w:style w:type="paragraph" w:styleId="Corpsdetexte3">
    <w:name w:val="Body Text 3"/>
    <w:basedOn w:val="Normal"/>
    <w:rsid w:val="00276413"/>
    <w:pPr>
      <w:tabs>
        <w:tab w:val="left" w:pos="284"/>
      </w:tabs>
    </w:pPr>
    <w:rPr>
      <w:rFonts w:ascii="Arial" w:hAnsi="Arial"/>
      <w:szCs w:val="20"/>
    </w:rPr>
  </w:style>
  <w:style w:type="paragraph" w:styleId="Corpsdetexte">
    <w:name w:val="Body Text"/>
    <w:basedOn w:val="Normal"/>
    <w:rsid w:val="007427F4"/>
    <w:pPr>
      <w:spacing w:after="120"/>
    </w:pPr>
  </w:style>
  <w:style w:type="paragraph" w:styleId="Titre">
    <w:name w:val="Title"/>
    <w:basedOn w:val="Normal"/>
    <w:qFormat/>
    <w:rsid w:val="007427F4"/>
    <w:pPr>
      <w:jc w:val="center"/>
    </w:pPr>
    <w:rPr>
      <w:rFonts w:ascii="Arial" w:hAnsi="Arial" w:cs="Arial"/>
      <w:b/>
      <w:bCs/>
    </w:rPr>
  </w:style>
  <w:style w:type="paragraph" w:styleId="Corpsdetexte2">
    <w:name w:val="Body Text 2"/>
    <w:basedOn w:val="Normal"/>
    <w:rsid w:val="007427F4"/>
    <w:pPr>
      <w:jc w:val="both"/>
    </w:pPr>
    <w:rPr>
      <w:rFonts w:ascii="Arial" w:hAnsi="Arial" w:cs="Arial"/>
      <w:bCs/>
    </w:rPr>
  </w:style>
  <w:style w:type="paragraph" w:customStyle="1" w:styleId="Corpsdetexte21">
    <w:name w:val="Corps de texte 21"/>
    <w:basedOn w:val="Normal"/>
    <w:rsid w:val="007427F4"/>
    <w:pPr>
      <w:jc w:val="both"/>
    </w:pPr>
    <w:rPr>
      <w:rFonts w:ascii="Arial" w:hAnsi="Arial"/>
      <w:sz w:val="22"/>
      <w:szCs w:val="20"/>
    </w:rPr>
  </w:style>
  <w:style w:type="paragraph" w:styleId="Retraitcorpsdetexte2">
    <w:name w:val="Body Text Indent 2"/>
    <w:basedOn w:val="Normal"/>
    <w:rsid w:val="007427F4"/>
    <w:pPr>
      <w:ind w:firstLine="851"/>
      <w:jc w:val="both"/>
    </w:pPr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7427F4"/>
    <w:rPr>
      <w:b/>
      <w:bCs/>
    </w:rPr>
  </w:style>
  <w:style w:type="paragraph" w:styleId="Retraitcorpsdetexte">
    <w:name w:val="Body Text Indent"/>
    <w:basedOn w:val="Normal"/>
    <w:rsid w:val="007427F4"/>
    <w:pPr>
      <w:spacing w:after="120"/>
      <w:ind w:left="283"/>
    </w:pPr>
  </w:style>
  <w:style w:type="character" w:styleId="Numrodepage">
    <w:name w:val="page number"/>
    <w:basedOn w:val="Policepardfaut"/>
    <w:rsid w:val="007427F4"/>
  </w:style>
  <w:style w:type="character" w:customStyle="1" w:styleId="Titre1Car">
    <w:name w:val="Titre 1 Car"/>
    <w:link w:val="Titre1"/>
    <w:rsid w:val="00A11770"/>
    <w:rPr>
      <w:rFonts w:ascii="Helvetica 55 Roman" w:hAnsi="Helvetica 55 Roman" w:cs="Arial"/>
      <w:bCs/>
      <w:color w:val="FF6600"/>
      <w:kern w:val="32"/>
      <w:sz w:val="36"/>
      <w:szCs w:val="28"/>
    </w:rPr>
  </w:style>
  <w:style w:type="paragraph" w:styleId="TM2">
    <w:name w:val="toc 2"/>
    <w:basedOn w:val="Normal"/>
    <w:next w:val="Normal"/>
    <w:autoRedefine/>
    <w:uiPriority w:val="39"/>
    <w:qFormat/>
    <w:rsid w:val="001F4EF4"/>
    <w:pPr>
      <w:tabs>
        <w:tab w:val="right" w:leader="dot" w:pos="8948"/>
      </w:tabs>
    </w:pPr>
    <w:rPr>
      <w:bCs/>
      <w:sz w:val="24"/>
      <w:szCs w:val="20"/>
    </w:rPr>
  </w:style>
  <w:style w:type="character" w:styleId="Lienhypertexte">
    <w:name w:val="Hyperlink"/>
    <w:uiPriority w:val="99"/>
    <w:rsid w:val="007427F4"/>
    <w:rPr>
      <w:color w:val="0000FF"/>
      <w:u w:val="single"/>
    </w:rPr>
  </w:style>
  <w:style w:type="paragraph" w:styleId="TM3">
    <w:name w:val="toc 3"/>
    <w:basedOn w:val="Normal"/>
    <w:next w:val="Normal"/>
    <w:autoRedefine/>
    <w:uiPriority w:val="39"/>
    <w:qFormat/>
    <w:rsid w:val="00282C1F"/>
    <w:pPr>
      <w:ind w:left="220"/>
    </w:pPr>
    <w:rPr>
      <w:rFonts w:ascii="Calibri" w:hAnsi="Calibri"/>
      <w:szCs w:val="20"/>
    </w:rPr>
  </w:style>
  <w:style w:type="paragraph" w:styleId="TM4">
    <w:name w:val="toc 4"/>
    <w:basedOn w:val="Normal"/>
    <w:next w:val="Normal"/>
    <w:autoRedefine/>
    <w:uiPriority w:val="39"/>
    <w:rsid w:val="007427F4"/>
    <w:pPr>
      <w:ind w:left="440"/>
    </w:pPr>
    <w:rPr>
      <w:rFonts w:ascii="Calibri" w:hAnsi="Calibri"/>
      <w:szCs w:val="20"/>
    </w:rPr>
  </w:style>
  <w:style w:type="paragraph" w:styleId="TM5">
    <w:name w:val="toc 5"/>
    <w:basedOn w:val="Normal"/>
    <w:next w:val="Normal"/>
    <w:autoRedefine/>
    <w:uiPriority w:val="39"/>
    <w:rsid w:val="007427F4"/>
    <w:pPr>
      <w:ind w:left="660"/>
    </w:pPr>
    <w:rPr>
      <w:rFonts w:ascii="Calibri" w:hAnsi="Calibri"/>
      <w:szCs w:val="20"/>
    </w:rPr>
  </w:style>
  <w:style w:type="paragraph" w:styleId="TM6">
    <w:name w:val="toc 6"/>
    <w:basedOn w:val="Normal"/>
    <w:next w:val="Normal"/>
    <w:autoRedefine/>
    <w:uiPriority w:val="39"/>
    <w:rsid w:val="007427F4"/>
    <w:pPr>
      <w:ind w:left="880"/>
    </w:pPr>
    <w:rPr>
      <w:rFonts w:ascii="Calibri" w:hAnsi="Calibri"/>
      <w:szCs w:val="20"/>
    </w:rPr>
  </w:style>
  <w:style w:type="paragraph" w:styleId="TM7">
    <w:name w:val="toc 7"/>
    <w:basedOn w:val="Normal"/>
    <w:next w:val="Normal"/>
    <w:autoRedefine/>
    <w:uiPriority w:val="39"/>
    <w:rsid w:val="007427F4"/>
    <w:pPr>
      <w:ind w:left="1100"/>
    </w:pPr>
    <w:rPr>
      <w:rFonts w:ascii="Calibri" w:hAnsi="Calibri"/>
      <w:szCs w:val="20"/>
    </w:rPr>
  </w:style>
  <w:style w:type="paragraph" w:styleId="TM8">
    <w:name w:val="toc 8"/>
    <w:basedOn w:val="Normal"/>
    <w:next w:val="Normal"/>
    <w:autoRedefine/>
    <w:uiPriority w:val="39"/>
    <w:rsid w:val="007427F4"/>
    <w:pPr>
      <w:ind w:left="1320"/>
    </w:pPr>
    <w:rPr>
      <w:rFonts w:ascii="Calibri" w:hAnsi="Calibri"/>
      <w:szCs w:val="20"/>
    </w:rPr>
  </w:style>
  <w:style w:type="paragraph" w:styleId="TM9">
    <w:name w:val="toc 9"/>
    <w:basedOn w:val="Normal"/>
    <w:next w:val="Normal"/>
    <w:autoRedefine/>
    <w:uiPriority w:val="39"/>
    <w:rsid w:val="007427F4"/>
    <w:pPr>
      <w:ind w:left="1540"/>
    </w:pPr>
    <w:rPr>
      <w:rFonts w:ascii="Calibri" w:hAnsi="Calibri"/>
      <w:szCs w:val="20"/>
    </w:rPr>
  </w:style>
  <w:style w:type="character" w:customStyle="1" w:styleId="Titre3Car">
    <w:name w:val="Titre 3 Car"/>
    <w:link w:val="Titre3"/>
    <w:rsid w:val="00B503C9"/>
    <w:rPr>
      <w:rFonts w:ascii="Helvetica 55 Roman" w:hAnsi="Helvetica 55 Roman" w:cs="Arial"/>
      <w:bCs/>
      <w:sz w:val="24"/>
      <w:szCs w:val="22"/>
    </w:rPr>
  </w:style>
  <w:style w:type="paragraph" w:customStyle="1" w:styleId="Texte">
    <w:name w:val="Texte"/>
    <w:basedOn w:val="Normal"/>
    <w:rsid w:val="001D48CF"/>
    <w:pPr>
      <w:spacing w:after="60"/>
      <w:jc w:val="both"/>
    </w:pPr>
    <w:rPr>
      <w:sz w:val="18"/>
      <w:szCs w:val="20"/>
    </w:rPr>
  </w:style>
  <w:style w:type="character" w:styleId="lev">
    <w:name w:val="Strong"/>
    <w:qFormat/>
    <w:rsid w:val="001D48CF"/>
    <w:rPr>
      <w:b/>
      <w:bCs/>
    </w:rPr>
  </w:style>
  <w:style w:type="paragraph" w:styleId="Index1">
    <w:name w:val="index 1"/>
    <w:basedOn w:val="Normal"/>
    <w:next w:val="Normal"/>
    <w:semiHidden/>
    <w:rsid w:val="00397473"/>
    <w:rPr>
      <w:rFonts w:ascii="Times New Roman" w:hAnsi="Times New Roman"/>
      <w:noProof/>
      <w:sz w:val="24"/>
      <w:szCs w:val="20"/>
    </w:rPr>
  </w:style>
  <w:style w:type="paragraph" w:customStyle="1" w:styleId="Style2">
    <w:name w:val="Style2"/>
    <w:basedOn w:val="Titre2"/>
    <w:autoRedefine/>
    <w:rsid w:val="00F47935"/>
    <w:pPr>
      <w:numPr>
        <w:numId w:val="1"/>
      </w:numPr>
    </w:pPr>
    <w:rPr>
      <w:rFonts w:ascii="Arial" w:hAnsi="Arial"/>
      <w:i/>
      <w:color w:val="auto"/>
      <w:kern w:val="32"/>
    </w:rPr>
  </w:style>
  <w:style w:type="numbering" w:customStyle="1" w:styleId="Style3">
    <w:name w:val="Style3"/>
    <w:rsid w:val="00F47935"/>
    <w:pPr>
      <w:numPr>
        <w:numId w:val="2"/>
      </w:numPr>
    </w:pPr>
  </w:style>
  <w:style w:type="paragraph" w:customStyle="1" w:styleId="Normal1">
    <w:name w:val="Normal1"/>
    <w:basedOn w:val="Normal"/>
    <w:link w:val="normalCar"/>
    <w:autoRedefine/>
    <w:qFormat/>
    <w:rsid w:val="00F47935"/>
    <w:pPr>
      <w:widowControl w:val="0"/>
      <w:jc w:val="both"/>
    </w:pPr>
    <w:rPr>
      <w:rFonts w:cs="Arial"/>
      <w:color w:val="000000"/>
      <w:szCs w:val="20"/>
    </w:rPr>
  </w:style>
  <w:style w:type="character" w:customStyle="1" w:styleId="normalCar">
    <w:name w:val="normal Car"/>
    <w:link w:val="Normal1"/>
    <w:rsid w:val="00F47935"/>
    <w:rPr>
      <w:rFonts w:ascii="Helvetica 55 Roman" w:hAnsi="Helvetica 55 Roman" w:cs="Arial"/>
      <w:color w:val="000000"/>
      <w:lang w:val="fr-FR" w:eastAsia="fr-FR" w:bidi="ar-SA"/>
    </w:rPr>
  </w:style>
  <w:style w:type="paragraph" w:customStyle="1" w:styleId="CS">
    <w:name w:val="CS"/>
    <w:basedOn w:val="Normal"/>
    <w:next w:val="TM3"/>
    <w:semiHidden/>
    <w:rsid w:val="00F47935"/>
  </w:style>
  <w:style w:type="paragraph" w:customStyle="1" w:styleId="Corpsdetexte3bt3">
    <w:name w:val="Corps de texte 3.bt3"/>
    <w:basedOn w:val="Normal"/>
    <w:semiHidden/>
    <w:rsid w:val="00F47935"/>
  </w:style>
  <w:style w:type="paragraph" w:customStyle="1" w:styleId="Nomduproduit">
    <w:name w:val="Nom du produit"/>
    <w:basedOn w:val="Normal"/>
    <w:next w:val="Normal"/>
    <w:semiHidden/>
    <w:rsid w:val="00F47935"/>
  </w:style>
  <w:style w:type="paragraph" w:customStyle="1" w:styleId="CorpsdetexteEHPTBodyText2">
    <w:name w:val="Corps de texte.EHPT.Body Text2"/>
    <w:basedOn w:val="Normal"/>
    <w:next w:val="En-tte"/>
    <w:semiHidden/>
    <w:rsid w:val="00F47935"/>
  </w:style>
  <w:style w:type="paragraph" w:customStyle="1" w:styleId="StyleHelvetica55Roman18ptOrangeJustifi">
    <w:name w:val="Style Helvetica 55 Roman 18 pt Orange Justifié"/>
    <w:basedOn w:val="Normal"/>
    <w:next w:val="Pieddepage"/>
    <w:semiHidden/>
    <w:rsid w:val="00F47935"/>
  </w:style>
  <w:style w:type="paragraph" w:styleId="Explorateurdedocuments">
    <w:name w:val="Document Map"/>
    <w:basedOn w:val="Normal"/>
    <w:semiHidden/>
    <w:rsid w:val="00F47935"/>
    <w:pPr>
      <w:shd w:val="clear" w:color="auto" w:fill="000080"/>
    </w:pPr>
    <w:rPr>
      <w:rFonts w:ascii="Tahoma" w:hAnsi="Tahoma" w:cs="Tahoma"/>
      <w:szCs w:val="20"/>
    </w:rPr>
  </w:style>
  <w:style w:type="numbering" w:styleId="111111">
    <w:name w:val="Outline List 2"/>
    <w:basedOn w:val="Aucuneliste"/>
    <w:rsid w:val="00F47935"/>
    <w:pPr>
      <w:numPr>
        <w:numId w:val="3"/>
      </w:numPr>
    </w:pPr>
  </w:style>
  <w:style w:type="paragraph" w:customStyle="1" w:styleId="Textenum1">
    <w:name w:val="Texte_énum_1"/>
    <w:basedOn w:val="CS"/>
    <w:next w:val="Corpsdetexte3bt3"/>
    <w:semiHidden/>
    <w:rsid w:val="00F47935"/>
  </w:style>
  <w:style w:type="paragraph" w:customStyle="1" w:styleId="Textenum2">
    <w:name w:val="Texte_énum_2"/>
    <w:basedOn w:val="CS"/>
    <w:next w:val="Nomduproduit"/>
    <w:semiHidden/>
    <w:rsid w:val="00F47935"/>
  </w:style>
  <w:style w:type="character" w:customStyle="1" w:styleId="TexteCar">
    <w:name w:val="Texte Car"/>
    <w:basedOn w:val="Policepardfaut"/>
    <w:rsid w:val="00F47935"/>
  </w:style>
  <w:style w:type="numbering" w:styleId="1ai">
    <w:name w:val="Outline List 1"/>
    <w:basedOn w:val="Aucuneliste"/>
    <w:rsid w:val="00F47935"/>
    <w:pPr>
      <w:numPr>
        <w:numId w:val="4"/>
      </w:numPr>
    </w:pPr>
  </w:style>
  <w:style w:type="character" w:styleId="Accentuation">
    <w:name w:val="Emphasis"/>
    <w:qFormat/>
    <w:rsid w:val="00F47935"/>
    <w:rPr>
      <w:i/>
      <w:iCs/>
    </w:rPr>
  </w:style>
  <w:style w:type="character" w:styleId="AcronymeHTML">
    <w:name w:val="HTML Acronym"/>
    <w:basedOn w:val="Policepardfaut"/>
    <w:rsid w:val="00F47935"/>
  </w:style>
  <w:style w:type="paragraph" w:styleId="Adressedestinataire">
    <w:name w:val="envelope address"/>
    <w:basedOn w:val="Normal"/>
    <w:rsid w:val="00F47935"/>
    <w:pPr>
      <w:framePr w:w="7938" w:h="1985" w:hRule="exact" w:hSpace="141" w:wrap="auto" w:hAnchor="page" w:xAlign="center" w:yAlign="bottom"/>
      <w:ind w:left="2835"/>
    </w:pPr>
    <w:rPr>
      <w:rFonts w:cs="Arial"/>
      <w:sz w:val="24"/>
      <w:szCs w:val="24"/>
    </w:rPr>
  </w:style>
  <w:style w:type="paragraph" w:styleId="Adresseexpditeur">
    <w:name w:val="envelope return"/>
    <w:basedOn w:val="Normal"/>
    <w:rsid w:val="00F47935"/>
    <w:rPr>
      <w:rFonts w:cs="Arial"/>
      <w:szCs w:val="20"/>
    </w:rPr>
  </w:style>
  <w:style w:type="paragraph" w:styleId="AdresseHTML">
    <w:name w:val="HTML Address"/>
    <w:basedOn w:val="Normal"/>
    <w:rsid w:val="00F47935"/>
    <w:rPr>
      <w:i/>
      <w:iCs/>
    </w:rPr>
  </w:style>
  <w:style w:type="numbering" w:styleId="ArticleSection">
    <w:name w:val="Outline List 3"/>
    <w:basedOn w:val="Aucuneliste"/>
    <w:rsid w:val="00F47935"/>
    <w:pPr>
      <w:numPr>
        <w:numId w:val="5"/>
      </w:numPr>
    </w:pPr>
  </w:style>
  <w:style w:type="character" w:styleId="CitationHTML">
    <w:name w:val="HTML Cite"/>
    <w:rsid w:val="00F47935"/>
    <w:rPr>
      <w:i/>
      <w:iCs/>
    </w:rPr>
  </w:style>
  <w:style w:type="table" w:styleId="Tableauclassique1">
    <w:name w:val="Table Classic 1"/>
    <w:basedOn w:val="TableauNormal"/>
    <w:rsid w:val="00F4793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F4793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F4793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F4793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F47935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F47935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F4793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F4793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F4793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F4793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F4793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F4793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F4793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F4793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F4793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rsid w:val="00F47935"/>
  </w:style>
  <w:style w:type="character" w:styleId="DfinitionHTML">
    <w:name w:val="HTML Definition"/>
    <w:rsid w:val="00F47935"/>
    <w:rPr>
      <w:i/>
      <w:iCs/>
    </w:rPr>
  </w:style>
  <w:style w:type="table" w:styleId="Effetsdetableau3D2">
    <w:name w:val="Table 3D effects 2"/>
    <w:basedOn w:val="TableauNormal"/>
    <w:rsid w:val="00F4793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F4793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F4793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F4793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rsid w:val="00F479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character" w:styleId="ExempleHTML">
    <w:name w:val="HTML Sample"/>
    <w:rsid w:val="00F47935"/>
    <w:rPr>
      <w:rFonts w:ascii="Courier New" w:hAnsi="Courier New" w:cs="Courier New"/>
    </w:rPr>
  </w:style>
  <w:style w:type="paragraph" w:styleId="Formuledepolitesse">
    <w:name w:val="Closing"/>
    <w:basedOn w:val="Normal"/>
    <w:rsid w:val="00F47935"/>
    <w:pPr>
      <w:ind w:left="4252"/>
    </w:pPr>
  </w:style>
  <w:style w:type="table" w:styleId="Grilledetableau1">
    <w:name w:val="Table Grid 1"/>
    <w:basedOn w:val="TableauNormal"/>
    <w:rsid w:val="00F4793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F4793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F4793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F4793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F4793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F4793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F4793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F4793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enhypertextesuivivisit">
    <w:name w:val="FollowedHyperlink"/>
    <w:rsid w:val="00F47935"/>
    <w:rPr>
      <w:color w:val="606420"/>
      <w:u w:val="single"/>
    </w:rPr>
  </w:style>
  <w:style w:type="paragraph" w:styleId="Liste">
    <w:name w:val="List"/>
    <w:basedOn w:val="Normal"/>
    <w:rsid w:val="00F47935"/>
    <w:pPr>
      <w:ind w:left="283" w:hanging="283"/>
    </w:pPr>
  </w:style>
  <w:style w:type="paragraph" w:styleId="Liste2">
    <w:name w:val="List 2"/>
    <w:basedOn w:val="Normal"/>
    <w:rsid w:val="00F47935"/>
    <w:pPr>
      <w:ind w:left="566" w:hanging="283"/>
    </w:pPr>
  </w:style>
  <w:style w:type="paragraph" w:styleId="Liste3">
    <w:name w:val="List 3"/>
    <w:basedOn w:val="Normal"/>
    <w:rsid w:val="00F47935"/>
    <w:pPr>
      <w:ind w:left="849" w:hanging="283"/>
    </w:pPr>
  </w:style>
  <w:style w:type="paragraph" w:styleId="Liste4">
    <w:name w:val="List 4"/>
    <w:basedOn w:val="Normal"/>
    <w:rsid w:val="00F47935"/>
    <w:pPr>
      <w:ind w:left="1132" w:hanging="283"/>
    </w:pPr>
  </w:style>
  <w:style w:type="paragraph" w:styleId="Liste5">
    <w:name w:val="List 5"/>
    <w:basedOn w:val="Normal"/>
    <w:rsid w:val="00F47935"/>
    <w:pPr>
      <w:ind w:left="1415" w:hanging="283"/>
    </w:pPr>
  </w:style>
  <w:style w:type="paragraph" w:styleId="Listenumros">
    <w:name w:val="List Number"/>
    <w:basedOn w:val="Normal"/>
    <w:rsid w:val="00F47935"/>
  </w:style>
  <w:style w:type="paragraph" w:customStyle="1" w:styleId="Style1">
    <w:name w:val="Style1"/>
    <w:basedOn w:val="Titre2"/>
    <w:link w:val="Style1Car"/>
    <w:autoRedefine/>
    <w:qFormat/>
    <w:rsid w:val="0026570B"/>
    <w:pPr>
      <w:numPr>
        <w:ilvl w:val="0"/>
        <w:numId w:val="0"/>
      </w:numPr>
    </w:pPr>
    <w:rPr>
      <w:b/>
      <w:bCs w:val="0"/>
      <w:color w:val="auto"/>
      <w:kern w:val="32"/>
    </w:rPr>
  </w:style>
  <w:style w:type="paragraph" w:customStyle="1" w:styleId="titre2doc">
    <w:name w:val="titre 2 doc"/>
    <w:basedOn w:val="Titre2"/>
    <w:rsid w:val="004735FC"/>
    <w:pPr>
      <w:spacing w:before="120" w:after="0"/>
    </w:pPr>
    <w:rPr>
      <w:b/>
      <w:szCs w:val="28"/>
      <w:lang w:val="en-GB"/>
    </w:rPr>
  </w:style>
  <w:style w:type="paragraph" w:styleId="Listenumros3">
    <w:name w:val="List Number 3"/>
    <w:basedOn w:val="Normal"/>
    <w:semiHidden/>
    <w:rsid w:val="004735FC"/>
    <w:pPr>
      <w:tabs>
        <w:tab w:val="num" w:pos="926"/>
      </w:tabs>
      <w:ind w:left="926" w:hanging="360"/>
    </w:pPr>
    <w:rPr>
      <w:szCs w:val="24"/>
    </w:rPr>
  </w:style>
  <w:style w:type="paragraph" w:customStyle="1" w:styleId="Textecourant">
    <w:name w:val="Texte courant"/>
    <w:basedOn w:val="Texte"/>
    <w:link w:val="TextecourantCar"/>
    <w:rsid w:val="004735FC"/>
    <w:pPr>
      <w:spacing w:before="120" w:after="0"/>
    </w:pPr>
    <w:rPr>
      <w:rFonts w:cs="Arial"/>
      <w:sz w:val="20"/>
    </w:rPr>
  </w:style>
  <w:style w:type="character" w:customStyle="1" w:styleId="TextecourantCar">
    <w:name w:val="Texte courant Car"/>
    <w:link w:val="Textecourant"/>
    <w:locked/>
    <w:rsid w:val="004735FC"/>
    <w:rPr>
      <w:rFonts w:ascii="Helvetica 55 Roman" w:hAnsi="Helvetica 55 Roman" w:cs="Arial"/>
      <w:lang w:val="fr-FR" w:eastAsia="fr-FR" w:bidi="ar-SA"/>
    </w:rPr>
  </w:style>
  <w:style w:type="paragraph" w:customStyle="1" w:styleId="CharCharCarCarCharCharChar10">
    <w:name w:val="Char Char Car Car Char Char Char1"/>
    <w:basedOn w:val="Normal"/>
    <w:rsid w:val="00C03C1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customStyle="1" w:styleId="xl87">
    <w:name w:val="xl87"/>
    <w:basedOn w:val="Normal"/>
    <w:rsid w:val="008E24DC"/>
    <w:pPr>
      <w:shd w:val="clear" w:color="auto" w:fill="FF99CC"/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Normal"/>
    <w:rsid w:val="008E2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Normal"/>
    <w:rsid w:val="008E2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Normal"/>
    <w:rsid w:val="008E2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8E2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rsid w:val="008E2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Normal"/>
    <w:rsid w:val="008E2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96">
    <w:name w:val="xl96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rsid w:val="008E2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8E2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Normal"/>
    <w:rsid w:val="008E2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01">
    <w:name w:val="xl101"/>
    <w:basedOn w:val="Normal"/>
    <w:rsid w:val="008E2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02">
    <w:name w:val="xl102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103">
    <w:name w:val="xl103"/>
    <w:basedOn w:val="Normal"/>
    <w:rsid w:val="008E2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character" w:customStyle="1" w:styleId="StyleHelvetica55Roman20ptnoir">
    <w:name w:val="Style Helvetica 55 Roman 20 pt noir"/>
    <w:semiHidden/>
    <w:rsid w:val="000A5C64"/>
    <w:rPr>
      <w:rFonts w:ascii="Helvetica 55 Roman" w:hAnsi="Helvetica 55 Roman"/>
      <w:sz w:val="40"/>
    </w:rPr>
  </w:style>
  <w:style w:type="paragraph" w:customStyle="1" w:styleId="WW-Corpsdetexte3">
    <w:name w:val="WW-Corps de texte 3"/>
    <w:basedOn w:val="Normal"/>
    <w:rsid w:val="00323F02"/>
    <w:pPr>
      <w:tabs>
        <w:tab w:val="left" w:pos="284"/>
      </w:tabs>
      <w:suppressAutoHyphens/>
    </w:pPr>
    <w:rPr>
      <w:szCs w:val="20"/>
    </w:rPr>
  </w:style>
  <w:style w:type="paragraph" w:customStyle="1" w:styleId="Titre2doc0">
    <w:name w:val="Titre 2 doc"/>
    <w:basedOn w:val="Titre2"/>
    <w:rsid w:val="00A6291C"/>
    <w:pPr>
      <w:spacing w:before="120" w:after="0"/>
      <w:ind w:left="576" w:hanging="576"/>
    </w:pPr>
    <w:rPr>
      <w:b/>
      <w:szCs w:val="28"/>
      <w:lang w:val="en-GB"/>
    </w:rPr>
  </w:style>
  <w:style w:type="paragraph" w:styleId="NormalWeb">
    <w:name w:val="Normal (Web)"/>
    <w:basedOn w:val="Normal"/>
    <w:rsid w:val="007D30AE"/>
    <w:rPr>
      <w:rFonts w:ascii="Times New Roman" w:hAnsi="Times New Roman"/>
      <w:sz w:val="24"/>
      <w:szCs w:val="24"/>
    </w:rPr>
  </w:style>
  <w:style w:type="paragraph" w:styleId="Listepuces4">
    <w:name w:val="List Bullet 4"/>
    <w:basedOn w:val="Normal"/>
    <w:rsid w:val="007D30AE"/>
    <w:pPr>
      <w:tabs>
        <w:tab w:val="num" w:pos="1209"/>
      </w:tabs>
      <w:ind w:left="1209" w:hanging="360"/>
    </w:pPr>
    <w:rPr>
      <w:szCs w:val="24"/>
    </w:rPr>
  </w:style>
  <w:style w:type="paragraph" w:customStyle="1" w:styleId="CarCar1">
    <w:name w:val="Car Car1"/>
    <w:basedOn w:val="Normal"/>
    <w:rsid w:val="007D30AE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Rvision">
    <w:name w:val="Revision"/>
    <w:hidden/>
    <w:uiPriority w:val="99"/>
    <w:semiHidden/>
    <w:rsid w:val="007D30AE"/>
    <w:rPr>
      <w:rFonts w:ascii="Arial" w:hAnsi="Arial"/>
      <w:sz w:val="22"/>
      <w:szCs w:val="22"/>
    </w:rPr>
  </w:style>
  <w:style w:type="paragraph" w:styleId="Listepuces">
    <w:name w:val="List Bullet"/>
    <w:basedOn w:val="Normal"/>
    <w:rsid w:val="007D30AE"/>
    <w:pPr>
      <w:tabs>
        <w:tab w:val="num" w:pos="360"/>
      </w:tabs>
      <w:ind w:left="360" w:hanging="360"/>
    </w:pPr>
    <w:rPr>
      <w:szCs w:val="24"/>
    </w:rPr>
  </w:style>
  <w:style w:type="character" w:customStyle="1" w:styleId="Titre2Car">
    <w:name w:val="Titre 2 Car"/>
    <w:link w:val="Titre2"/>
    <w:rsid w:val="00635BED"/>
    <w:rPr>
      <w:rFonts w:ascii="Helvetica 55 Roman" w:hAnsi="Helvetica 55 Roman" w:cs="Arial"/>
      <w:bCs/>
      <w:iCs/>
      <w:color w:val="000000"/>
      <w:sz w:val="28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A27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</w:rPr>
  </w:style>
  <w:style w:type="character" w:styleId="Rfrenceintense">
    <w:name w:val="Intense Reference"/>
    <w:uiPriority w:val="32"/>
    <w:qFormat/>
    <w:rsid w:val="0045463A"/>
    <w:rPr>
      <w:b/>
      <w:bCs/>
      <w:smallCaps/>
      <w:color w:val="C0504D"/>
      <w:spacing w:val="5"/>
      <w:u w:val="single"/>
    </w:rPr>
  </w:style>
  <w:style w:type="character" w:customStyle="1" w:styleId="Style1Car">
    <w:name w:val="Style1 Car"/>
    <w:link w:val="Style1"/>
    <w:rsid w:val="0026570B"/>
    <w:rPr>
      <w:rFonts w:ascii="Helvetica 55 Roman" w:hAnsi="Helvetica 55 Roman" w:cs="Arial"/>
      <w:b/>
      <w:iCs/>
      <w:kern w:val="32"/>
      <w:sz w:val="28"/>
      <w:szCs w:val="24"/>
    </w:rPr>
  </w:style>
  <w:style w:type="character" w:customStyle="1" w:styleId="PieddepageCar">
    <w:name w:val="Pied de page Car"/>
    <w:aliases w:val="p Car"/>
    <w:link w:val="Pieddepage"/>
    <w:rsid w:val="00856722"/>
    <w:rPr>
      <w:rFonts w:ascii="Helvetica 55 Roman" w:hAnsi="Helvetica 55 Roman"/>
      <w:szCs w:val="22"/>
    </w:rPr>
  </w:style>
  <w:style w:type="character" w:customStyle="1" w:styleId="CommentaireCar">
    <w:name w:val="Commentaire Car"/>
    <w:link w:val="Commentaire"/>
    <w:uiPriority w:val="99"/>
    <w:rsid w:val="00290B61"/>
    <w:rPr>
      <w:rFonts w:ascii="Helvetica 55 Roman" w:hAnsi="Helvetica 55 Roman"/>
    </w:rPr>
  </w:style>
  <w:style w:type="paragraph" w:customStyle="1" w:styleId="Normal10">
    <w:name w:val="Normal1"/>
    <w:basedOn w:val="Normal"/>
    <w:rsid w:val="00C616B6"/>
    <w:pPr>
      <w:widowControl w:val="0"/>
      <w:jc w:val="both"/>
    </w:pPr>
    <w:rPr>
      <w:rFonts w:cs="Arial"/>
      <w:color w:val="000000"/>
      <w:szCs w:val="20"/>
    </w:rPr>
  </w:style>
  <w:style w:type="paragraph" w:styleId="Paragraphedeliste">
    <w:name w:val="List Paragraph"/>
    <w:basedOn w:val="Normal"/>
    <w:uiPriority w:val="34"/>
    <w:qFormat/>
    <w:rsid w:val="002B338E"/>
    <w:pPr>
      <w:ind w:left="708"/>
    </w:pPr>
  </w:style>
  <w:style w:type="paragraph" w:styleId="Sansinterligne">
    <w:name w:val="No Spacing"/>
    <w:uiPriority w:val="1"/>
    <w:qFormat/>
    <w:rsid w:val="008C286C"/>
    <w:rPr>
      <w:rFonts w:ascii="Helvetica 55 Roman" w:hAnsi="Helvetica 55 Roman"/>
      <w:szCs w:val="22"/>
    </w:rPr>
  </w:style>
  <w:style w:type="character" w:customStyle="1" w:styleId="sous-titre">
    <w:name w:val="sous-titre"/>
    <w:rsid w:val="00864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50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897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8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3718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15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7426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20045">
          <w:marLeft w:val="121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AD82D2BE66242B9E848AC08CBAD11" ma:contentTypeVersion="11" ma:contentTypeDescription="Crée un document." ma:contentTypeScope="" ma:versionID="cfbe49858f3a908903f9a197cdf3fdf6">
  <xsd:schema xmlns:xsd="http://www.w3.org/2001/XMLSchema" xmlns:xs="http://www.w3.org/2001/XMLSchema" xmlns:p="http://schemas.microsoft.com/office/2006/metadata/properties" xmlns:ns2="3a44b591-9e18-4b91-98fd-b890fe0627e2" xmlns:ns3="a4a4a56a-3898-47a0-9a26-45a51cf190c7" targetNamespace="http://schemas.microsoft.com/office/2006/metadata/properties" ma:root="true" ma:fieldsID="e99f1f08bd1247944ab20915a37d8ba9" ns2:_="" ns3:_="">
    <xsd:import namespace="3a44b591-9e18-4b91-98fd-b890fe0627e2"/>
    <xsd:import namespace="a4a4a56a-3898-47a0-9a26-45a51cf190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4b591-9e18-4b91-98fd-b890fe062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4a56a-3898-47a0-9a26-45a51cf19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DC4D-66DB-402E-803F-14A3405E4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FE5E53-402C-4172-ADFC-AA3A4B55C292}"/>
</file>

<file path=customXml/itemProps3.xml><?xml version="1.0" encoding="utf-8"?>
<ds:datastoreItem xmlns:ds="http://schemas.openxmlformats.org/officeDocument/2006/customXml" ds:itemID="{4B044FE5-D73C-4C18-8E18-B1C0B44A7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362823-398A-4FB0-8630-7D8F53E9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2021-06-09T06:33:00Z</dcterms:created>
  <dcterms:modified xsi:type="dcterms:W3CDTF">2022-03-24T13:04:00Z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0x0101006DBAD82D2BE66242B9E848AC08CBAD11</vt:lpwstr>
  </property>
</Properties>
</file>